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5D335A0B" w:rsidR="004C1C7D" w:rsidRPr="0000473C" w:rsidRDefault="00AC04D9" w:rsidP="00AC04D9">
      <w:pPr>
        <w:jc w:val="center"/>
        <w:rPr>
          <w:b/>
          <w:sz w:val="20"/>
          <w:szCs w:val="20"/>
        </w:rPr>
      </w:pPr>
      <w:r w:rsidRPr="0000473C">
        <w:rPr>
          <w:b/>
          <w:sz w:val="20"/>
          <w:szCs w:val="20"/>
        </w:rPr>
        <w:t>Curriculum Overview</w:t>
      </w:r>
      <w:r w:rsidR="00AC142E" w:rsidRPr="0000473C">
        <w:rPr>
          <w:b/>
          <w:sz w:val="20"/>
          <w:szCs w:val="20"/>
        </w:rPr>
        <w:t xml:space="preserve"> – AS Pure Mathematics </w:t>
      </w:r>
    </w:p>
    <w:tbl>
      <w:tblPr>
        <w:tblStyle w:val="TableGrid"/>
        <w:tblW w:w="17224" w:type="dxa"/>
        <w:tblLook w:val="04A0" w:firstRow="1" w:lastRow="0" w:firstColumn="1" w:lastColumn="0" w:noHBand="0" w:noVBand="1"/>
      </w:tblPr>
      <w:tblGrid>
        <w:gridCol w:w="1434"/>
        <w:gridCol w:w="2184"/>
        <w:gridCol w:w="2180"/>
        <w:gridCol w:w="2180"/>
        <w:gridCol w:w="2199"/>
        <w:gridCol w:w="2180"/>
        <w:gridCol w:w="2180"/>
        <w:gridCol w:w="2687"/>
      </w:tblGrid>
      <w:tr w:rsidR="0000473C" w:rsidRPr="0000473C" w14:paraId="2C9589AE" w14:textId="77777777" w:rsidTr="0000473C">
        <w:tc>
          <w:tcPr>
            <w:tcW w:w="1434" w:type="dxa"/>
            <w:shd w:val="clear" w:color="auto" w:fill="BFBFBF" w:themeFill="background1" w:themeFillShade="BF"/>
          </w:tcPr>
          <w:p w14:paraId="39556DBD" w14:textId="77777777" w:rsidR="00335A41" w:rsidRPr="0000473C" w:rsidRDefault="00335A41" w:rsidP="00AC04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14:paraId="6912F66F" w14:textId="1490348E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Autumn </w:t>
            </w:r>
          </w:p>
        </w:tc>
        <w:tc>
          <w:tcPr>
            <w:tcW w:w="4387" w:type="dxa"/>
            <w:gridSpan w:val="2"/>
            <w:shd w:val="clear" w:color="auto" w:fill="BFBFBF" w:themeFill="background1" w:themeFillShade="BF"/>
          </w:tcPr>
          <w:p w14:paraId="55ABB456" w14:textId="72B1C5AF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Spring </w:t>
            </w:r>
          </w:p>
        </w:tc>
        <w:tc>
          <w:tcPr>
            <w:tcW w:w="4857" w:type="dxa"/>
            <w:gridSpan w:val="2"/>
            <w:shd w:val="clear" w:color="auto" w:fill="BFBFBF" w:themeFill="background1" w:themeFillShade="BF"/>
          </w:tcPr>
          <w:p w14:paraId="19C16D94" w14:textId="0969E648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</w:t>
            </w:r>
          </w:p>
        </w:tc>
      </w:tr>
      <w:tr w:rsidR="0000473C" w:rsidRPr="0000473C" w14:paraId="28D0CA4F" w14:textId="77777777" w:rsidTr="0000473C">
        <w:tc>
          <w:tcPr>
            <w:tcW w:w="1434" w:type="dxa"/>
            <w:shd w:val="clear" w:color="auto" w:fill="BFBFBF" w:themeFill="background1" w:themeFillShade="BF"/>
          </w:tcPr>
          <w:p w14:paraId="3A7154D6" w14:textId="77777777" w:rsidR="00AC04D9" w:rsidRPr="0000473C" w:rsidRDefault="00AC04D9" w:rsidP="00AC04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BFBFBF" w:themeFill="background1" w:themeFillShade="BF"/>
          </w:tcPr>
          <w:p w14:paraId="28D075A7" w14:textId="65725CF1" w:rsidR="00451D09" w:rsidRPr="0000473C" w:rsidRDefault="00451D09" w:rsidP="00AC04D9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180" w:type="dxa"/>
            <w:shd w:val="clear" w:color="auto" w:fill="BFBFBF" w:themeFill="background1" w:themeFillShade="BF"/>
          </w:tcPr>
          <w:p w14:paraId="603E4E53" w14:textId="2A8C77BA" w:rsidR="00451D09" w:rsidRPr="0000473C" w:rsidRDefault="00451D09" w:rsidP="00AC04D9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180" w:type="dxa"/>
            <w:shd w:val="clear" w:color="auto" w:fill="BFBFBF" w:themeFill="background1" w:themeFillShade="BF"/>
          </w:tcPr>
          <w:p w14:paraId="20CCCB67" w14:textId="7EBEEE71" w:rsidR="00451D09" w:rsidRPr="0000473C" w:rsidRDefault="00451D09" w:rsidP="3AB47747">
            <w:pPr>
              <w:jc w:val="center"/>
              <w:rPr>
                <w:b/>
                <w:bCs/>
                <w:sz w:val="20"/>
                <w:szCs w:val="20"/>
              </w:rPr>
            </w:pPr>
            <w:r w:rsidRPr="0000473C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07" w:type="dxa"/>
            <w:shd w:val="clear" w:color="auto" w:fill="BFBFBF" w:themeFill="background1" w:themeFillShade="BF"/>
          </w:tcPr>
          <w:p w14:paraId="514FAB01" w14:textId="1F5DE3D1" w:rsidR="00AC04D9" w:rsidRPr="0000473C" w:rsidRDefault="008F07B7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180" w:type="dxa"/>
            <w:shd w:val="clear" w:color="auto" w:fill="BFBFBF" w:themeFill="background1" w:themeFillShade="BF"/>
          </w:tcPr>
          <w:p w14:paraId="786031EE" w14:textId="42ED1BD1" w:rsidR="00AC04D9" w:rsidRPr="0000473C" w:rsidRDefault="008F07B7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1662" w:type="dxa"/>
            <w:shd w:val="clear" w:color="auto" w:fill="BFBFBF" w:themeFill="background1" w:themeFillShade="BF"/>
          </w:tcPr>
          <w:p w14:paraId="1D687F3C" w14:textId="37F19CEB" w:rsidR="00AC04D9" w:rsidRPr="0000473C" w:rsidRDefault="008F07B7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3195" w:type="dxa"/>
            <w:shd w:val="clear" w:color="auto" w:fill="BFBFBF" w:themeFill="background1" w:themeFillShade="BF"/>
          </w:tcPr>
          <w:p w14:paraId="4CE5D95E" w14:textId="40D80EB5" w:rsidR="00AC04D9" w:rsidRPr="0000473C" w:rsidRDefault="008F07B7" w:rsidP="0057672F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 2</w:t>
            </w:r>
          </w:p>
        </w:tc>
      </w:tr>
      <w:tr w:rsidR="0000473C" w:rsidRPr="0000473C" w14:paraId="7F7BB83E" w14:textId="77777777" w:rsidTr="0000473C">
        <w:tc>
          <w:tcPr>
            <w:tcW w:w="1434" w:type="dxa"/>
            <w:shd w:val="clear" w:color="auto" w:fill="BFBFBF" w:themeFill="background1" w:themeFillShade="BF"/>
          </w:tcPr>
          <w:p w14:paraId="6CEE0666" w14:textId="77777777" w:rsidR="00AC04D9" w:rsidRPr="0000473C" w:rsidRDefault="00AC04D9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Topic </w:t>
            </w:r>
          </w:p>
          <w:p w14:paraId="02785EC2" w14:textId="77777777" w:rsidR="00AC04D9" w:rsidRPr="0000473C" w:rsidRDefault="00AC04D9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FFF2CC" w:themeFill="accent4" w:themeFillTint="33"/>
          </w:tcPr>
          <w:p w14:paraId="6ADFA60B" w14:textId="01A36D64" w:rsidR="00344699" w:rsidRPr="0000473C" w:rsidRDefault="00451D09" w:rsidP="00AC142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 xml:space="preserve">Unit 1, </w:t>
            </w:r>
            <w:r w:rsidR="00344699" w:rsidRPr="0000473C">
              <w:rPr>
                <w:sz w:val="20"/>
                <w:szCs w:val="20"/>
              </w:rPr>
              <w:t>Chapter 1</w:t>
            </w:r>
            <w:r w:rsidR="0070092F" w:rsidRPr="0000473C">
              <w:rPr>
                <w:sz w:val="20"/>
                <w:szCs w:val="20"/>
              </w:rPr>
              <w:t>,</w:t>
            </w:r>
            <w:r w:rsidRPr="0000473C">
              <w:rPr>
                <w:sz w:val="20"/>
                <w:szCs w:val="20"/>
              </w:rPr>
              <w:t>2,3,4</w:t>
            </w:r>
            <w:r w:rsidR="00344699" w:rsidRPr="0000473C">
              <w:rPr>
                <w:sz w:val="20"/>
                <w:szCs w:val="20"/>
              </w:rPr>
              <w:t>:</w:t>
            </w:r>
          </w:p>
          <w:p w14:paraId="5ED7FAF0" w14:textId="17F9AAA3" w:rsidR="00AC142E" w:rsidRPr="0000473C" w:rsidRDefault="0070092F" w:rsidP="00AC142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Algebra and Functions</w:t>
            </w:r>
          </w:p>
        </w:tc>
        <w:tc>
          <w:tcPr>
            <w:tcW w:w="2180" w:type="dxa"/>
            <w:shd w:val="clear" w:color="auto" w:fill="FFF2CC" w:themeFill="accent4" w:themeFillTint="33"/>
          </w:tcPr>
          <w:p w14:paraId="40D11F3E" w14:textId="390DFE1C" w:rsidR="00AC04D9" w:rsidRPr="0000473C" w:rsidRDefault="00451D09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 xml:space="preserve">Unit 2, </w:t>
            </w:r>
            <w:r w:rsidR="00344699" w:rsidRPr="0000473C">
              <w:rPr>
                <w:sz w:val="20"/>
                <w:szCs w:val="20"/>
              </w:rPr>
              <w:t xml:space="preserve">Chapter </w:t>
            </w:r>
            <w:r w:rsidR="0070092F" w:rsidRPr="0000473C">
              <w:rPr>
                <w:sz w:val="20"/>
                <w:szCs w:val="20"/>
              </w:rPr>
              <w:t>5,6</w:t>
            </w:r>
            <w:r w:rsidR="00344699" w:rsidRPr="0000473C">
              <w:rPr>
                <w:sz w:val="20"/>
                <w:szCs w:val="20"/>
              </w:rPr>
              <w:t>:</w:t>
            </w:r>
          </w:p>
          <w:p w14:paraId="1EC2A774" w14:textId="33A6E076" w:rsidR="00344699" w:rsidRPr="0000473C" w:rsidRDefault="00451D09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Coordinate Geometry</w:t>
            </w:r>
            <w:r w:rsidR="0070092F" w:rsidRPr="0000473C">
              <w:rPr>
                <w:sz w:val="20"/>
                <w:szCs w:val="20"/>
              </w:rPr>
              <w:t xml:space="preserve"> in the (</w:t>
            </w:r>
            <w:proofErr w:type="spellStart"/>
            <w:r w:rsidR="0070092F" w:rsidRPr="0000473C">
              <w:rPr>
                <w:sz w:val="20"/>
                <w:szCs w:val="20"/>
              </w:rPr>
              <w:t>x,y</w:t>
            </w:r>
            <w:proofErr w:type="spellEnd"/>
            <w:r w:rsidR="0070092F" w:rsidRPr="0000473C">
              <w:rPr>
                <w:sz w:val="20"/>
                <w:szCs w:val="20"/>
              </w:rPr>
              <w:t>) plane</w:t>
            </w:r>
          </w:p>
        </w:tc>
        <w:tc>
          <w:tcPr>
            <w:tcW w:w="2180" w:type="dxa"/>
            <w:shd w:val="clear" w:color="auto" w:fill="FFF2CC" w:themeFill="accent4" w:themeFillTint="33"/>
          </w:tcPr>
          <w:p w14:paraId="45ABD745" w14:textId="6620AEE3" w:rsidR="00344699" w:rsidRPr="0000473C" w:rsidRDefault="0070092F" w:rsidP="00A10B01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Unit 3</w:t>
            </w:r>
            <w:r w:rsidR="00451D09" w:rsidRPr="0000473C">
              <w:rPr>
                <w:sz w:val="20"/>
                <w:szCs w:val="20"/>
              </w:rPr>
              <w:t xml:space="preserve">, Chapters </w:t>
            </w:r>
            <w:r w:rsidR="005B73FC" w:rsidRPr="0000473C">
              <w:rPr>
                <w:sz w:val="20"/>
                <w:szCs w:val="20"/>
              </w:rPr>
              <w:t>7,8</w:t>
            </w:r>
          </w:p>
          <w:p w14:paraId="1463465F" w14:textId="24FB80B4" w:rsidR="0070092F" w:rsidRPr="0000473C" w:rsidRDefault="0070092F" w:rsidP="00A10B01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Further Algebra</w:t>
            </w:r>
          </w:p>
        </w:tc>
        <w:tc>
          <w:tcPr>
            <w:tcW w:w="2207" w:type="dxa"/>
            <w:shd w:val="clear" w:color="auto" w:fill="FFF2CC" w:themeFill="accent4" w:themeFillTint="33"/>
          </w:tcPr>
          <w:p w14:paraId="175B38E7" w14:textId="77777777" w:rsidR="00AC04D9" w:rsidRPr="0000473C" w:rsidRDefault="008F07B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Unit4 &amp; 5</w:t>
            </w:r>
          </w:p>
          <w:p w14:paraId="7C5526EB" w14:textId="77777777" w:rsidR="008F07B7" w:rsidRDefault="008F07B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Chapters 9,10,11</w:t>
            </w:r>
          </w:p>
          <w:p w14:paraId="1E51DE98" w14:textId="77777777" w:rsidR="00CD18FB" w:rsidRDefault="00CD18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Trigonometric ratios</w:t>
            </w:r>
          </w:p>
          <w:p w14:paraId="08DCA38F" w14:textId="77777777" w:rsidR="00CD18FB" w:rsidRDefault="00CD18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Trigonometric identities and equations</w:t>
            </w:r>
          </w:p>
          <w:p w14:paraId="2C9EC497" w14:textId="2DC7F666" w:rsidR="00CD18FB" w:rsidRPr="0000473C" w:rsidRDefault="00CD18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Vectors</w:t>
            </w:r>
          </w:p>
        </w:tc>
        <w:tc>
          <w:tcPr>
            <w:tcW w:w="2180" w:type="dxa"/>
            <w:shd w:val="clear" w:color="auto" w:fill="FFF2CC" w:themeFill="accent4" w:themeFillTint="33"/>
          </w:tcPr>
          <w:p w14:paraId="419C4EFC" w14:textId="77777777" w:rsidR="00AC04D9" w:rsidRPr="0000473C" w:rsidRDefault="008F07B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Unit 6</w:t>
            </w:r>
          </w:p>
          <w:p w14:paraId="2116DC63" w14:textId="77777777" w:rsidR="008F07B7" w:rsidRDefault="008F07B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Chapter 12</w:t>
            </w:r>
          </w:p>
          <w:p w14:paraId="61E89837" w14:textId="25624716" w:rsidR="00CD18FB" w:rsidRPr="0000473C" w:rsidRDefault="00CD18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Differentiation</w:t>
            </w:r>
          </w:p>
        </w:tc>
        <w:tc>
          <w:tcPr>
            <w:tcW w:w="1662" w:type="dxa"/>
            <w:shd w:val="clear" w:color="auto" w:fill="FFF2CC" w:themeFill="accent4" w:themeFillTint="33"/>
          </w:tcPr>
          <w:p w14:paraId="2A5F659D" w14:textId="77777777" w:rsidR="00AC04D9" w:rsidRPr="0000473C" w:rsidRDefault="008F07B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Unit 7&amp;8</w:t>
            </w:r>
          </w:p>
          <w:p w14:paraId="3698B300" w14:textId="77777777" w:rsidR="008F07B7" w:rsidRDefault="008F07B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Chapters 13,14</w:t>
            </w:r>
          </w:p>
          <w:p w14:paraId="40FD8226" w14:textId="77777777" w:rsidR="00CD18FB" w:rsidRDefault="00CD18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Integration</w:t>
            </w:r>
          </w:p>
          <w:p w14:paraId="33245B23" w14:textId="3E8AF14D" w:rsidR="00CD18FB" w:rsidRPr="0000473C" w:rsidRDefault="00CD18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Exponentials and logarithms</w:t>
            </w:r>
          </w:p>
        </w:tc>
        <w:tc>
          <w:tcPr>
            <w:tcW w:w="3195" w:type="dxa"/>
            <w:shd w:val="clear" w:color="auto" w:fill="FFF2CC" w:themeFill="accent4" w:themeFillTint="33"/>
          </w:tcPr>
          <w:p w14:paraId="255B3CA5" w14:textId="77777777" w:rsidR="0057672F" w:rsidRDefault="0057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Revision and </w:t>
            </w:r>
          </w:p>
          <w:p w14:paraId="14C90970" w14:textId="46D6467E" w:rsidR="00AC04D9" w:rsidRPr="0000473C" w:rsidRDefault="0057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 practice</w:t>
            </w:r>
          </w:p>
        </w:tc>
      </w:tr>
      <w:tr w:rsidR="0000473C" w:rsidRPr="0000473C" w14:paraId="1ADD905F" w14:textId="77777777" w:rsidTr="0000473C">
        <w:tc>
          <w:tcPr>
            <w:tcW w:w="1434" w:type="dxa"/>
            <w:shd w:val="clear" w:color="auto" w:fill="BFBFBF" w:themeFill="background1" w:themeFillShade="BF"/>
          </w:tcPr>
          <w:p w14:paraId="7AF764A9" w14:textId="63753127" w:rsidR="0077704C" w:rsidRPr="0000473C" w:rsidRDefault="0077704C" w:rsidP="0077704C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Critical Prior Knowledge </w:t>
            </w:r>
          </w:p>
        </w:tc>
        <w:tc>
          <w:tcPr>
            <w:tcW w:w="2186" w:type="dxa"/>
          </w:tcPr>
          <w:p w14:paraId="26DB17C7" w14:textId="03C7ED74" w:rsidR="0070092F" w:rsidRPr="0000473C" w:rsidRDefault="0070092F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Active Teach Prior knowledge checks</w:t>
            </w:r>
            <w:r w:rsidR="000F39A8" w:rsidRPr="0000473C">
              <w:rPr>
                <w:sz w:val="20"/>
                <w:szCs w:val="20"/>
              </w:rPr>
              <w:t>:</w:t>
            </w:r>
          </w:p>
          <w:p w14:paraId="74B1214C" w14:textId="77777777" w:rsidR="005A38E7" w:rsidRPr="0000473C" w:rsidRDefault="009666B1">
            <w:pPr>
              <w:rPr>
                <w:sz w:val="20"/>
                <w:szCs w:val="20"/>
              </w:rPr>
            </w:pPr>
            <w:hyperlink r:id="rId7" w:history="1">
              <w:r w:rsidR="005A38E7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0 – Pure Mathematics Year 1-AS - </w:t>
              </w:r>
              <w:proofErr w:type="spellStart"/>
              <w:r w:rsidR="005A38E7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5A38E7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  <w:p w14:paraId="62A6FE4F" w14:textId="77777777" w:rsidR="005A38E7" w:rsidRPr="0000473C" w:rsidRDefault="009666B1">
            <w:pPr>
              <w:rPr>
                <w:sz w:val="20"/>
                <w:szCs w:val="20"/>
              </w:rPr>
            </w:pPr>
            <w:hyperlink r:id="rId8" w:history="1">
              <w:r w:rsidR="005A38E7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18 – Pure Mathematics Year 1-AS - </w:t>
              </w:r>
              <w:proofErr w:type="spellStart"/>
              <w:r w:rsidR="005A38E7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5A38E7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  <w:p w14:paraId="5C632F83" w14:textId="77777777" w:rsidR="005A38E7" w:rsidRPr="0000473C" w:rsidRDefault="009666B1">
            <w:pPr>
              <w:rPr>
                <w:sz w:val="20"/>
                <w:szCs w:val="20"/>
              </w:rPr>
            </w:pPr>
            <w:hyperlink r:id="rId9" w:history="1">
              <w:r w:rsidR="005A38E7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38 – Pure Mathematics Year 1-AS - </w:t>
              </w:r>
              <w:proofErr w:type="spellStart"/>
              <w:r w:rsidR="005A38E7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5A38E7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  <w:p w14:paraId="7FDD9FA7" w14:textId="2EC5519F" w:rsidR="005A38E7" w:rsidRPr="0000473C" w:rsidRDefault="009666B1">
            <w:pPr>
              <w:rPr>
                <w:sz w:val="20"/>
                <w:szCs w:val="20"/>
              </w:rPr>
            </w:pPr>
            <w:hyperlink r:id="rId10" w:history="1">
              <w:r w:rsidR="005A38E7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58 – Pure Mathematics Year 1-AS - </w:t>
              </w:r>
              <w:proofErr w:type="spellStart"/>
              <w:r w:rsidR="005A38E7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5A38E7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180" w:type="dxa"/>
          </w:tcPr>
          <w:p w14:paraId="56F70587" w14:textId="645B32DB" w:rsidR="00A10B01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Prerequisite: Unit 1</w:t>
            </w:r>
          </w:p>
          <w:p w14:paraId="19BADE18" w14:textId="77777777" w:rsidR="000F39A8" w:rsidRPr="0000473C" w:rsidRDefault="000F39A8">
            <w:pPr>
              <w:rPr>
                <w:sz w:val="20"/>
                <w:szCs w:val="20"/>
              </w:rPr>
            </w:pPr>
          </w:p>
          <w:p w14:paraId="3B3466DE" w14:textId="77777777" w:rsidR="000F39A8" w:rsidRPr="0000473C" w:rsidRDefault="000F39A8" w:rsidP="000F39A8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Active Teach Prior knowledge checks:</w:t>
            </w:r>
          </w:p>
          <w:p w14:paraId="2D767189" w14:textId="77777777" w:rsidR="008F07B7" w:rsidRPr="0000473C" w:rsidRDefault="009666B1">
            <w:pPr>
              <w:rPr>
                <w:sz w:val="20"/>
                <w:szCs w:val="20"/>
              </w:rPr>
            </w:pPr>
            <w:hyperlink r:id="rId11" w:history="1">
              <w:r w:rsidR="008F07B7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88 – Pure Mathematics Year 1-AS - </w:t>
              </w:r>
              <w:proofErr w:type="spellStart"/>
              <w:r w:rsidR="008F07B7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8F07B7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  <w:p w14:paraId="7442B809" w14:textId="095D13C6" w:rsidR="008F07B7" w:rsidRPr="0000473C" w:rsidRDefault="009666B1">
            <w:pPr>
              <w:rPr>
                <w:sz w:val="20"/>
                <w:szCs w:val="20"/>
              </w:rPr>
            </w:pPr>
            <w:hyperlink r:id="rId12" w:history="1">
              <w:r w:rsidR="008F07B7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112 – Pure Mathematics Year 1-AS - </w:t>
              </w:r>
              <w:proofErr w:type="spellStart"/>
              <w:r w:rsidR="008F07B7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8F07B7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180" w:type="dxa"/>
          </w:tcPr>
          <w:p w14:paraId="174C6010" w14:textId="7859CD3C" w:rsidR="005B73FC" w:rsidRPr="0000473C" w:rsidRDefault="005B73FC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Prerequisite: Unit 1</w:t>
            </w:r>
          </w:p>
          <w:p w14:paraId="28235C2D" w14:textId="77777777" w:rsidR="000F39A8" w:rsidRPr="0000473C" w:rsidRDefault="000F39A8" w:rsidP="005B73FC">
            <w:pPr>
              <w:rPr>
                <w:sz w:val="20"/>
                <w:szCs w:val="20"/>
              </w:rPr>
            </w:pPr>
          </w:p>
          <w:p w14:paraId="7FFE093D" w14:textId="039EA62D" w:rsidR="3AB47747" w:rsidRPr="0000473C" w:rsidRDefault="005B73FC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Acti</w:t>
            </w:r>
            <w:r w:rsidR="000F39A8" w:rsidRPr="0000473C">
              <w:rPr>
                <w:sz w:val="20"/>
                <w:szCs w:val="20"/>
              </w:rPr>
              <w:t>ve Teach Prior knowledge checks:</w:t>
            </w:r>
          </w:p>
          <w:p w14:paraId="021D375F" w14:textId="77777777" w:rsidR="008F07B7" w:rsidRPr="0000473C" w:rsidRDefault="009666B1" w:rsidP="005B73FC">
            <w:pPr>
              <w:rPr>
                <w:sz w:val="20"/>
                <w:szCs w:val="20"/>
              </w:rPr>
            </w:pPr>
            <w:hyperlink r:id="rId13" w:history="1">
              <w:r w:rsidR="008F07B7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136 – Pure Mathematics Year 1-AS - </w:t>
              </w:r>
              <w:proofErr w:type="spellStart"/>
              <w:r w:rsidR="008F07B7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8F07B7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  <w:p w14:paraId="33D788A0" w14:textId="2F9FEA82" w:rsidR="008F07B7" w:rsidRPr="0000473C" w:rsidRDefault="009666B1" w:rsidP="005B73FC">
            <w:pPr>
              <w:rPr>
                <w:sz w:val="20"/>
                <w:szCs w:val="20"/>
              </w:rPr>
            </w:pPr>
            <w:hyperlink r:id="rId14" w:history="1">
              <w:r w:rsidR="008F07B7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158 – Pure Mathematics Year 1-AS - </w:t>
              </w:r>
              <w:proofErr w:type="spellStart"/>
              <w:r w:rsidR="008F07B7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8F07B7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207" w:type="dxa"/>
          </w:tcPr>
          <w:p w14:paraId="580A8596" w14:textId="64D8F414" w:rsidR="00657750" w:rsidRPr="0000473C" w:rsidRDefault="00657750" w:rsidP="0065775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Prerequisite: Unit 1 &amp; 4</w:t>
            </w:r>
          </w:p>
          <w:p w14:paraId="26B3ABB4" w14:textId="77777777" w:rsidR="00657750" w:rsidRPr="0000473C" w:rsidRDefault="00657750" w:rsidP="00657750">
            <w:pPr>
              <w:rPr>
                <w:sz w:val="20"/>
                <w:szCs w:val="20"/>
              </w:rPr>
            </w:pPr>
          </w:p>
          <w:p w14:paraId="55CED48F" w14:textId="77777777" w:rsidR="00657750" w:rsidRPr="0000473C" w:rsidRDefault="00657750" w:rsidP="0065775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Active Teach Prior knowledge checks:</w:t>
            </w:r>
          </w:p>
          <w:p w14:paraId="08BAAF85" w14:textId="77777777" w:rsidR="0077704C" w:rsidRPr="0000473C" w:rsidRDefault="009666B1">
            <w:pPr>
              <w:rPr>
                <w:sz w:val="20"/>
                <w:szCs w:val="20"/>
              </w:rPr>
            </w:pPr>
            <w:hyperlink r:id="rId15" w:history="1"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172 – Pure Mathematics Year 1-AS - </w:t>
              </w:r>
              <w:proofErr w:type="spellStart"/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  <w:p w14:paraId="31D3FA1C" w14:textId="77777777" w:rsidR="00657750" w:rsidRPr="0000473C" w:rsidRDefault="009666B1">
            <w:pPr>
              <w:rPr>
                <w:sz w:val="20"/>
                <w:szCs w:val="20"/>
              </w:rPr>
            </w:pPr>
            <w:hyperlink r:id="rId16" w:history="1"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202 – Pure Mathematics Year 1-AS - </w:t>
              </w:r>
              <w:proofErr w:type="spellStart"/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  <w:p w14:paraId="3E9B208A" w14:textId="2BC14CE1" w:rsidR="00657750" w:rsidRPr="0000473C" w:rsidRDefault="009666B1">
            <w:pPr>
              <w:rPr>
                <w:sz w:val="20"/>
                <w:szCs w:val="20"/>
              </w:rPr>
            </w:pPr>
            <w:hyperlink r:id="rId17" w:history="1"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230 – Pure Mathematics Year 1-AS - </w:t>
              </w:r>
              <w:proofErr w:type="spellStart"/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180" w:type="dxa"/>
          </w:tcPr>
          <w:p w14:paraId="4C12B5A1" w14:textId="77D57D56" w:rsidR="00657750" w:rsidRPr="0000473C" w:rsidRDefault="00657750" w:rsidP="0065775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Prerequisite: Unit 1,2,3</w:t>
            </w:r>
          </w:p>
          <w:p w14:paraId="04CEBEDA" w14:textId="77777777" w:rsidR="00657750" w:rsidRPr="0000473C" w:rsidRDefault="00657750" w:rsidP="00657750">
            <w:pPr>
              <w:rPr>
                <w:sz w:val="20"/>
                <w:szCs w:val="20"/>
              </w:rPr>
            </w:pPr>
          </w:p>
          <w:p w14:paraId="0A7C711D" w14:textId="77777777" w:rsidR="00657750" w:rsidRPr="0000473C" w:rsidRDefault="00657750" w:rsidP="0065775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Active Teach Prior knowledge checks:</w:t>
            </w:r>
          </w:p>
          <w:p w14:paraId="603C1DEE" w14:textId="733F8A51" w:rsidR="0077704C" w:rsidRPr="0000473C" w:rsidRDefault="009666B1">
            <w:pPr>
              <w:rPr>
                <w:sz w:val="20"/>
                <w:szCs w:val="20"/>
              </w:rPr>
            </w:pPr>
            <w:hyperlink r:id="rId18" w:history="1"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254 – Pure Mathematics Year 1-AS - </w:t>
              </w:r>
              <w:proofErr w:type="spellStart"/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1662" w:type="dxa"/>
          </w:tcPr>
          <w:p w14:paraId="07A10661" w14:textId="7E7579C6" w:rsidR="00657750" w:rsidRPr="0000473C" w:rsidRDefault="00657750" w:rsidP="0065775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Prerequisite: Unit 1 &amp; 6</w:t>
            </w:r>
          </w:p>
          <w:p w14:paraId="477E7E58" w14:textId="77777777" w:rsidR="00657750" w:rsidRPr="0000473C" w:rsidRDefault="00657750" w:rsidP="00657750">
            <w:pPr>
              <w:rPr>
                <w:sz w:val="20"/>
                <w:szCs w:val="20"/>
              </w:rPr>
            </w:pPr>
          </w:p>
          <w:p w14:paraId="5AC1DE45" w14:textId="67AA2EC6" w:rsidR="00657750" w:rsidRPr="0000473C" w:rsidRDefault="00657750" w:rsidP="0065775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Active Teach Prior knowledge checks:</w:t>
            </w:r>
          </w:p>
          <w:p w14:paraId="06D14AC2" w14:textId="77777777" w:rsidR="00657750" w:rsidRPr="0000473C" w:rsidRDefault="00657750" w:rsidP="00657750">
            <w:pPr>
              <w:rPr>
                <w:sz w:val="20"/>
                <w:szCs w:val="20"/>
              </w:rPr>
            </w:pPr>
          </w:p>
          <w:p w14:paraId="7D551E75" w14:textId="11BD707D" w:rsidR="0077704C" w:rsidRPr="0000473C" w:rsidRDefault="009666B1">
            <w:pPr>
              <w:rPr>
                <w:sz w:val="20"/>
                <w:szCs w:val="20"/>
              </w:rPr>
            </w:pPr>
            <w:hyperlink r:id="rId19" w:history="1"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 xml:space="preserve">Page 286 – Pure Mathematics Year 1-AS - </w:t>
              </w:r>
              <w:proofErr w:type="spellStart"/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>ActiveTeach</w:t>
              </w:r>
              <w:proofErr w:type="spellEnd"/>
              <w:r w:rsidR="00657750" w:rsidRPr="0000473C">
                <w:rPr>
                  <w:color w:val="0000FF"/>
                  <w:sz w:val="20"/>
                  <w:szCs w:val="20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3195" w:type="dxa"/>
          </w:tcPr>
          <w:p w14:paraId="60B89326" w14:textId="77777777" w:rsidR="009C064B" w:rsidRDefault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Prerequisite:</w:t>
            </w:r>
          </w:p>
          <w:p w14:paraId="457E5707" w14:textId="23F2005C" w:rsidR="0077704C" w:rsidRPr="0000473C" w:rsidRDefault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1-8</w:t>
            </w:r>
          </w:p>
        </w:tc>
      </w:tr>
      <w:tr w:rsidR="0000473C" w:rsidRPr="0000473C" w14:paraId="1FDC97C4" w14:textId="77777777" w:rsidTr="0000473C">
        <w:tc>
          <w:tcPr>
            <w:tcW w:w="1434" w:type="dxa"/>
            <w:shd w:val="clear" w:color="auto" w:fill="BFBFBF" w:themeFill="background1" w:themeFillShade="BF"/>
          </w:tcPr>
          <w:p w14:paraId="48582952" w14:textId="54A7711C" w:rsidR="00AC04D9" w:rsidRPr="0000473C" w:rsidRDefault="0077704C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Overall Intent</w:t>
            </w:r>
          </w:p>
          <w:p w14:paraId="7935FFEF" w14:textId="4C33BBC1" w:rsidR="00AC04D9" w:rsidRPr="0000473C" w:rsidRDefault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(Big ideas and key concepts)</w:t>
            </w:r>
          </w:p>
          <w:p w14:paraId="27A8692A" w14:textId="77777777" w:rsidR="00AC04D9" w:rsidRPr="0000473C" w:rsidRDefault="00AC04D9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</w:tcPr>
          <w:p w14:paraId="25CE29DD" w14:textId="1F35B2CA" w:rsidR="0027456C" w:rsidRPr="0000473C" w:rsidRDefault="00AC142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Laws of indices</w:t>
            </w:r>
          </w:p>
          <w:p w14:paraId="1C2D43DF" w14:textId="4DDF058E" w:rsidR="00AC142E" w:rsidRPr="0000473C" w:rsidRDefault="00344699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Expanding brackets</w:t>
            </w:r>
          </w:p>
          <w:p w14:paraId="115BBB33" w14:textId="12846A03" w:rsidR="00AC142E" w:rsidRPr="0000473C" w:rsidRDefault="00344699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Factorising</w:t>
            </w:r>
          </w:p>
          <w:p w14:paraId="7CE3BA79" w14:textId="721AF939" w:rsidR="00344699" w:rsidRPr="0000473C" w:rsidRDefault="00344699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Indices</w:t>
            </w:r>
          </w:p>
          <w:p w14:paraId="0FD7EE74" w14:textId="3D6280E9" w:rsidR="00344699" w:rsidRPr="0000473C" w:rsidRDefault="00344699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Surds</w:t>
            </w:r>
          </w:p>
          <w:p w14:paraId="06F85246" w14:textId="6225C032" w:rsidR="00344699" w:rsidRPr="0000473C" w:rsidRDefault="00344699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Rationalising denominators</w:t>
            </w:r>
          </w:p>
          <w:p w14:paraId="5D4B2AE2" w14:textId="26698AAA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Solving quadratic equations</w:t>
            </w:r>
          </w:p>
          <w:p w14:paraId="39F96BB5" w14:textId="29898B0F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Functions</w:t>
            </w:r>
          </w:p>
          <w:p w14:paraId="1CA87AB2" w14:textId="7E41E50D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lastRenderedPageBreak/>
              <w:t>Quadratic graphs</w:t>
            </w:r>
          </w:p>
          <w:p w14:paraId="40FD141E" w14:textId="18153C1E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Simultaneous equations</w:t>
            </w:r>
          </w:p>
          <w:p w14:paraId="01B004D2" w14:textId="237E8E18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Inequalities</w:t>
            </w:r>
          </w:p>
          <w:p w14:paraId="491DE9D6" w14:textId="5A9961A6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Cubic, quartic, reciprocal graphs</w:t>
            </w:r>
          </w:p>
          <w:p w14:paraId="4943F20C" w14:textId="77B10E9B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Transformations</w:t>
            </w:r>
          </w:p>
          <w:p w14:paraId="6C00F4A7" w14:textId="77777777" w:rsidR="0027456C" w:rsidRPr="0000473C" w:rsidRDefault="0027456C">
            <w:pPr>
              <w:rPr>
                <w:sz w:val="20"/>
                <w:szCs w:val="20"/>
              </w:rPr>
            </w:pPr>
          </w:p>
          <w:p w14:paraId="260BA9B2" w14:textId="77777777" w:rsidR="0027456C" w:rsidRPr="0000473C" w:rsidRDefault="0027456C">
            <w:pPr>
              <w:rPr>
                <w:sz w:val="20"/>
                <w:szCs w:val="20"/>
              </w:rPr>
            </w:pPr>
          </w:p>
          <w:p w14:paraId="675B1065" w14:textId="77777777" w:rsidR="0027456C" w:rsidRPr="0000473C" w:rsidRDefault="0027456C">
            <w:pPr>
              <w:rPr>
                <w:sz w:val="20"/>
                <w:szCs w:val="20"/>
              </w:rPr>
            </w:pPr>
          </w:p>
          <w:p w14:paraId="02D7351F" w14:textId="2879E536" w:rsidR="0027456C" w:rsidRPr="0000473C" w:rsidRDefault="0027456C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</w:tcPr>
          <w:p w14:paraId="48A9741B" w14:textId="77777777" w:rsidR="00A10B01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lastRenderedPageBreak/>
              <w:t xml:space="preserve">Straight line graphs </w:t>
            </w:r>
          </w:p>
          <w:p w14:paraId="326086AF" w14:textId="77777777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Parallel and perpendicular lines</w:t>
            </w:r>
          </w:p>
          <w:p w14:paraId="19F1D79C" w14:textId="77777777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Length and area</w:t>
            </w:r>
          </w:p>
          <w:p w14:paraId="59D3E9B5" w14:textId="77777777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Circles</w:t>
            </w:r>
          </w:p>
          <w:p w14:paraId="151D96F8" w14:textId="0E861823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Circles and straight lines and triangles</w:t>
            </w:r>
          </w:p>
        </w:tc>
        <w:tc>
          <w:tcPr>
            <w:tcW w:w="2180" w:type="dxa"/>
          </w:tcPr>
          <w:p w14:paraId="38F2AC18" w14:textId="77777777" w:rsidR="3AB47747" w:rsidRPr="0000473C" w:rsidRDefault="005B73FC" w:rsidP="3AB4774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Algebraic fractions</w:t>
            </w:r>
          </w:p>
          <w:p w14:paraId="46133459" w14:textId="77777777" w:rsidR="005B73FC" w:rsidRPr="0000473C" w:rsidRDefault="005B73FC" w:rsidP="3AB4774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The factor theorem</w:t>
            </w:r>
          </w:p>
          <w:p w14:paraId="5A3B5E9F" w14:textId="77777777" w:rsidR="005B73FC" w:rsidRPr="0000473C" w:rsidRDefault="005B73FC" w:rsidP="3AB4774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Proof</w:t>
            </w:r>
          </w:p>
          <w:p w14:paraId="07C50790" w14:textId="27BC5008" w:rsidR="005B73FC" w:rsidRPr="0000473C" w:rsidRDefault="005B73FC" w:rsidP="3AB4774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The binomial expansion and estimation</w:t>
            </w:r>
          </w:p>
        </w:tc>
        <w:tc>
          <w:tcPr>
            <w:tcW w:w="2207" w:type="dxa"/>
          </w:tcPr>
          <w:p w14:paraId="307F2A47" w14:textId="77777777" w:rsidR="00AC04D9" w:rsidRDefault="007B4E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Cosine Rule</w:t>
            </w:r>
          </w:p>
          <w:p w14:paraId="1104E569" w14:textId="0A094E18" w:rsidR="007B4ED7" w:rsidRDefault="007B4E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Sine Rule</w:t>
            </w:r>
          </w:p>
          <w:p w14:paraId="4B0162CC" w14:textId="77777777" w:rsidR="007B4ED7" w:rsidRDefault="007B4E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Areas of triangles</w:t>
            </w:r>
          </w:p>
          <w:p w14:paraId="5CD232DE" w14:textId="77777777" w:rsidR="007B4ED7" w:rsidRDefault="007B4E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Solving triangle problems</w:t>
            </w:r>
          </w:p>
          <w:p w14:paraId="5789E133" w14:textId="5CD26971" w:rsidR="007B4ED7" w:rsidRDefault="007B4E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Graphs of the trigonometric functions </w:t>
            </w:r>
          </w:p>
          <w:p w14:paraId="70FCAEE7" w14:textId="77777777" w:rsidR="007B4ED7" w:rsidRDefault="007B4E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Transformations of the trigonometric graphs</w:t>
            </w:r>
          </w:p>
          <w:p w14:paraId="3D979D26" w14:textId="77777777" w:rsidR="007B4ED7" w:rsidRDefault="007B4E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Trigonometric ratios and identities</w:t>
            </w:r>
          </w:p>
          <w:p w14:paraId="50730A2C" w14:textId="77777777" w:rsidR="007B4ED7" w:rsidRDefault="007B4E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Trigonometric equations</w:t>
            </w:r>
          </w:p>
          <w:p w14:paraId="0779CC35" w14:textId="77777777" w:rsidR="007B4ED7" w:rsidRDefault="007B4E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Vectors</w:t>
            </w:r>
          </w:p>
          <w:p w14:paraId="44568227" w14:textId="77777777" w:rsidR="007B4ED7" w:rsidRDefault="007B4E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Solving geometric problems</w:t>
            </w:r>
          </w:p>
          <w:p w14:paraId="2B355E1F" w14:textId="2243AD8D" w:rsidR="007B4ED7" w:rsidRPr="0000473C" w:rsidRDefault="007B4E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Modelling with vectors</w:t>
            </w:r>
          </w:p>
        </w:tc>
        <w:tc>
          <w:tcPr>
            <w:tcW w:w="2180" w:type="dxa"/>
          </w:tcPr>
          <w:p w14:paraId="667D6224" w14:textId="77777777" w:rsidR="00AC04D9" w:rsidRDefault="00637E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Finding derivatives</w:t>
            </w:r>
          </w:p>
          <w:p w14:paraId="646CBD36" w14:textId="77777777" w:rsidR="00637E1A" w:rsidRDefault="00637E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Differentiating functions</w:t>
            </w:r>
          </w:p>
          <w:p w14:paraId="265C0D79" w14:textId="55264C70" w:rsidR="00637E1A" w:rsidRDefault="00637E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Tangents and normal</w:t>
            </w:r>
          </w:p>
          <w:p w14:paraId="135AD4CF" w14:textId="77777777" w:rsidR="00637E1A" w:rsidRDefault="00637E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Stationary points</w:t>
            </w:r>
          </w:p>
          <w:p w14:paraId="39689451" w14:textId="761C903A" w:rsidR="00637E1A" w:rsidRPr="0000473C" w:rsidRDefault="00637E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Modelling</w:t>
            </w:r>
          </w:p>
        </w:tc>
        <w:tc>
          <w:tcPr>
            <w:tcW w:w="1662" w:type="dxa"/>
          </w:tcPr>
          <w:p w14:paraId="30FA42FB" w14:textId="33BCD693" w:rsidR="00AC04D9" w:rsidRDefault="00637E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Integrating</w:t>
            </w:r>
          </w:p>
          <w:p w14:paraId="6E8086AA" w14:textId="307E48F9" w:rsidR="00637E1A" w:rsidRDefault="00637E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functions</w:t>
            </w:r>
          </w:p>
          <w:p w14:paraId="729199A9" w14:textId="77777777" w:rsidR="00637E1A" w:rsidRDefault="00637E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Areas under curves and the x axis</w:t>
            </w:r>
          </w:p>
          <w:p w14:paraId="7ABB2DDE" w14:textId="77777777" w:rsidR="00637E1A" w:rsidRDefault="00637E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Exponential functions</w:t>
            </w:r>
          </w:p>
          <w:p w14:paraId="2DD29C70" w14:textId="77777777" w:rsidR="00637E1A" w:rsidRDefault="00637E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Logarithms</w:t>
            </w:r>
          </w:p>
          <w:p w14:paraId="50C69241" w14:textId="77777777" w:rsidR="00637E1A" w:rsidRDefault="00637E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Laws of logarithms</w:t>
            </w:r>
          </w:p>
          <w:p w14:paraId="67DA5B53" w14:textId="77777777" w:rsidR="00637E1A" w:rsidRDefault="00637E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Solving equations</w:t>
            </w:r>
          </w:p>
          <w:p w14:paraId="7C0EC515" w14:textId="45489506" w:rsidR="00637E1A" w:rsidRPr="0000473C" w:rsidRDefault="009C1F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Working with natural logarithm</w:t>
            </w:r>
            <w:r w:rsidR="00637E1A">
              <w:rPr>
                <w:sz w:val="20"/>
                <w:szCs w:val="20"/>
              </w:rPr>
              <w:t>s</w:t>
            </w:r>
          </w:p>
        </w:tc>
        <w:tc>
          <w:tcPr>
            <w:tcW w:w="3195" w:type="dxa"/>
          </w:tcPr>
          <w:p w14:paraId="5DABB8C7" w14:textId="77777777" w:rsidR="00AC04D9" w:rsidRPr="0000473C" w:rsidRDefault="00AC04D9">
            <w:pPr>
              <w:rPr>
                <w:sz w:val="20"/>
                <w:szCs w:val="20"/>
              </w:rPr>
            </w:pPr>
          </w:p>
        </w:tc>
      </w:tr>
      <w:tr w:rsidR="0000473C" w:rsidRPr="0000473C" w14:paraId="6B4E8750" w14:textId="77777777" w:rsidTr="0000473C">
        <w:tc>
          <w:tcPr>
            <w:tcW w:w="1434" w:type="dxa"/>
            <w:shd w:val="clear" w:color="auto" w:fill="BFBFBF" w:themeFill="background1" w:themeFillShade="BF"/>
          </w:tcPr>
          <w:p w14:paraId="2A5BAD25" w14:textId="3BB2963B" w:rsidR="00335A41" w:rsidRPr="0000473C" w:rsidRDefault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Essential</w:t>
            </w:r>
          </w:p>
          <w:p w14:paraId="6CB6FC23" w14:textId="4D3A260E" w:rsidR="00AC04D9" w:rsidRPr="0000473C" w:rsidRDefault="00AC04D9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Knowledge milestones </w:t>
            </w:r>
          </w:p>
          <w:p w14:paraId="4AD2D202" w14:textId="21DD49B9" w:rsidR="00335A41" w:rsidRPr="0000473C" w:rsidRDefault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(What students must master)</w:t>
            </w:r>
          </w:p>
          <w:p w14:paraId="42F3C4EC" w14:textId="77777777" w:rsidR="00AC04D9" w:rsidRPr="0000473C" w:rsidRDefault="00AC04D9">
            <w:pPr>
              <w:rPr>
                <w:b/>
                <w:sz w:val="20"/>
                <w:szCs w:val="20"/>
              </w:rPr>
            </w:pPr>
          </w:p>
          <w:p w14:paraId="1CD67577" w14:textId="77777777" w:rsidR="00AC04D9" w:rsidRPr="0000473C" w:rsidRDefault="00AC04D9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</w:tcPr>
          <w:p w14:paraId="14796ACA" w14:textId="77777777" w:rsidR="00AC04D9" w:rsidRPr="0000473C" w:rsidRDefault="00AC04D9">
            <w:pPr>
              <w:rPr>
                <w:sz w:val="20"/>
                <w:szCs w:val="20"/>
              </w:rPr>
            </w:pPr>
          </w:p>
          <w:p w14:paraId="2AE790CA" w14:textId="5E37A06A" w:rsidR="0077704C" w:rsidRPr="0000473C" w:rsidRDefault="00E215F5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Using laws of indices</w:t>
            </w:r>
          </w:p>
          <w:p w14:paraId="1711D8AE" w14:textId="703C86C1" w:rsidR="00E215F5" w:rsidRPr="0000473C" w:rsidRDefault="00E215F5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Simplify algebraic surds</w:t>
            </w:r>
          </w:p>
          <w:p w14:paraId="5D0A9239" w14:textId="587C7907" w:rsidR="00E215F5" w:rsidRPr="0000473C" w:rsidRDefault="00E215F5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 xml:space="preserve">Solving quadratics functions </w:t>
            </w:r>
          </w:p>
          <w:p w14:paraId="3A3BF8FB" w14:textId="77777777" w:rsidR="0070092F" w:rsidRPr="0000473C" w:rsidRDefault="0070092F">
            <w:pPr>
              <w:rPr>
                <w:sz w:val="20"/>
                <w:szCs w:val="20"/>
              </w:rPr>
            </w:pPr>
          </w:p>
          <w:p w14:paraId="17199655" w14:textId="3FEAFEF5" w:rsidR="00E215F5" w:rsidRPr="0000473C" w:rsidRDefault="00E215F5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Solving linear and quadratic inequalities and interpret</w:t>
            </w:r>
          </w:p>
          <w:p w14:paraId="3543CEAD" w14:textId="5ACAF877" w:rsidR="00E215F5" w:rsidRPr="0000473C" w:rsidRDefault="00E215F5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Algebraic division and use of the factor theorem</w:t>
            </w:r>
          </w:p>
          <w:p w14:paraId="37AADBC0" w14:textId="13DE69E0" w:rsidR="00E215F5" w:rsidRPr="0000473C" w:rsidRDefault="00E215F5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Simplify rational expressions</w:t>
            </w:r>
          </w:p>
          <w:p w14:paraId="5690856C" w14:textId="22204518" w:rsidR="00E215F5" w:rsidRPr="0000473C" w:rsidRDefault="00E215F5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Sketch curves defined by simple equations</w:t>
            </w:r>
          </w:p>
          <w:p w14:paraId="16E26EA8" w14:textId="103542FD" w:rsidR="0077704C" w:rsidRPr="0000473C" w:rsidRDefault="00E215F5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 xml:space="preserve">Use </w:t>
            </w:r>
            <w:proofErr w:type="spellStart"/>
            <w:r w:rsidRPr="0000473C">
              <w:rPr>
                <w:sz w:val="20"/>
                <w:szCs w:val="20"/>
              </w:rPr>
              <w:t>composite,inverse</w:t>
            </w:r>
            <w:proofErr w:type="spellEnd"/>
            <w:r w:rsidRPr="0000473C">
              <w:rPr>
                <w:sz w:val="20"/>
                <w:szCs w:val="20"/>
              </w:rPr>
              <w:t xml:space="preserve"> functions and their graphs</w:t>
            </w:r>
          </w:p>
          <w:p w14:paraId="6657A685" w14:textId="416250A5" w:rsidR="00E215F5" w:rsidRPr="0000473C" w:rsidRDefault="00E215F5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Understand the effect of transformations</w:t>
            </w:r>
          </w:p>
          <w:p w14:paraId="73BC9371" w14:textId="0C5DE80C" w:rsidR="00E215F5" w:rsidRPr="0000473C" w:rsidRDefault="00E215F5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Decompose rational functions</w:t>
            </w:r>
          </w:p>
          <w:p w14:paraId="099BC54B" w14:textId="29CB7D31" w:rsidR="00E215F5" w:rsidRPr="0000473C" w:rsidRDefault="00E215F5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Understand the limitations of modelling</w:t>
            </w:r>
          </w:p>
          <w:p w14:paraId="704A22A5" w14:textId="77777777" w:rsidR="0070092F" w:rsidRPr="0000473C" w:rsidRDefault="0070092F" w:rsidP="0070092F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Solve quadratic equations</w:t>
            </w:r>
          </w:p>
          <w:p w14:paraId="671FFBB7" w14:textId="4D8B6027" w:rsidR="0070092F" w:rsidRPr="0000473C" w:rsidRDefault="0070092F" w:rsidP="0070092F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The roots of a function</w:t>
            </w:r>
          </w:p>
          <w:p w14:paraId="4E27A74C" w14:textId="77777777" w:rsidR="0070092F" w:rsidRPr="0000473C" w:rsidRDefault="0070092F" w:rsidP="0070092F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lastRenderedPageBreak/>
              <w:t>Complete the square to find turning points</w:t>
            </w:r>
          </w:p>
          <w:p w14:paraId="6249F795" w14:textId="77777777" w:rsidR="0070092F" w:rsidRPr="0000473C" w:rsidRDefault="0070092F" w:rsidP="0070092F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Understand the values of the discriminant</w:t>
            </w:r>
          </w:p>
          <w:p w14:paraId="4AABFB53" w14:textId="77777777" w:rsidR="0070092F" w:rsidRPr="0000473C" w:rsidRDefault="0070092F" w:rsidP="0070092F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To solve linear and quadratic equations simultaneously, using algebra and graphs.</w:t>
            </w:r>
          </w:p>
          <w:p w14:paraId="76F49E71" w14:textId="3B7F3ADB" w:rsidR="0070092F" w:rsidRPr="0000473C" w:rsidRDefault="0070092F" w:rsidP="0070092F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 xml:space="preserve">Solving quadratic </w:t>
            </w:r>
            <w:proofErr w:type="spellStart"/>
            <w:r w:rsidRPr="0000473C">
              <w:rPr>
                <w:sz w:val="20"/>
                <w:szCs w:val="20"/>
              </w:rPr>
              <w:t>inqualities</w:t>
            </w:r>
            <w:proofErr w:type="spellEnd"/>
            <w:r w:rsidRPr="0000473C">
              <w:rPr>
                <w:sz w:val="20"/>
                <w:szCs w:val="20"/>
              </w:rPr>
              <w:t xml:space="preserve"> using algebra and graphs</w:t>
            </w:r>
          </w:p>
          <w:p w14:paraId="1B01C39F" w14:textId="32B5CFE8" w:rsidR="004916D0" w:rsidRPr="0000473C" w:rsidRDefault="004916D0" w:rsidP="0070092F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Roots, asymptotes, points of intersection and transformations of functions</w:t>
            </w:r>
          </w:p>
          <w:p w14:paraId="7E8E89A1" w14:textId="77777777" w:rsidR="0070092F" w:rsidRPr="0000473C" w:rsidRDefault="0070092F">
            <w:pPr>
              <w:rPr>
                <w:sz w:val="20"/>
                <w:szCs w:val="20"/>
              </w:rPr>
            </w:pPr>
          </w:p>
          <w:p w14:paraId="4B7A5266" w14:textId="77777777" w:rsidR="0077704C" w:rsidRPr="0000473C" w:rsidRDefault="0077704C">
            <w:pPr>
              <w:rPr>
                <w:sz w:val="20"/>
                <w:szCs w:val="20"/>
              </w:rPr>
            </w:pPr>
          </w:p>
          <w:p w14:paraId="6249D061" w14:textId="77777777" w:rsidR="0077704C" w:rsidRPr="0000473C" w:rsidRDefault="0077704C">
            <w:pPr>
              <w:rPr>
                <w:sz w:val="20"/>
                <w:szCs w:val="20"/>
              </w:rPr>
            </w:pPr>
          </w:p>
          <w:p w14:paraId="6A652700" w14:textId="2EB7F549" w:rsidR="0077704C" w:rsidRPr="0000473C" w:rsidRDefault="0077704C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</w:tcPr>
          <w:p w14:paraId="194349EA" w14:textId="77777777" w:rsidR="00AC04D9" w:rsidRPr="0000473C" w:rsidRDefault="00AC04D9">
            <w:pPr>
              <w:rPr>
                <w:sz w:val="20"/>
                <w:szCs w:val="20"/>
              </w:rPr>
            </w:pPr>
          </w:p>
          <w:p w14:paraId="36DCDB76" w14:textId="77777777" w:rsidR="00EA78BC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Gradient</w:t>
            </w:r>
          </w:p>
          <w:p w14:paraId="1A9611D1" w14:textId="77777777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Equation of a straight line</w:t>
            </w:r>
          </w:p>
          <w:p w14:paraId="6D059AB5" w14:textId="77777777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Parallel and perpendicular lines and gradients</w:t>
            </w:r>
          </w:p>
          <w:p w14:paraId="78B52FB7" w14:textId="77777777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 xml:space="preserve">Distance between points </w:t>
            </w:r>
          </w:p>
          <w:p w14:paraId="721D1FA5" w14:textId="77777777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Midpoints</w:t>
            </w:r>
          </w:p>
          <w:p w14:paraId="6CA81EF5" w14:textId="77777777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Bisectors</w:t>
            </w:r>
          </w:p>
          <w:p w14:paraId="4CB8711E" w14:textId="77777777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Equation of a circle</w:t>
            </w:r>
          </w:p>
          <w:p w14:paraId="459623DC" w14:textId="73129161" w:rsidR="004916D0" w:rsidRPr="0000473C" w:rsidRDefault="004916D0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Circle theorems</w:t>
            </w:r>
          </w:p>
        </w:tc>
        <w:tc>
          <w:tcPr>
            <w:tcW w:w="2180" w:type="dxa"/>
          </w:tcPr>
          <w:p w14:paraId="6BEE7FF9" w14:textId="77777777" w:rsidR="3AB47747" w:rsidRPr="0000473C" w:rsidRDefault="3AB47747" w:rsidP="3AB47747">
            <w:pPr>
              <w:rPr>
                <w:sz w:val="20"/>
                <w:szCs w:val="20"/>
              </w:rPr>
            </w:pPr>
          </w:p>
          <w:p w14:paraId="5D508DAC" w14:textId="77777777" w:rsidR="005B73FC" w:rsidRPr="0000473C" w:rsidRDefault="005B73FC" w:rsidP="3AB4774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Simplify algebraic fractions</w:t>
            </w:r>
          </w:p>
          <w:p w14:paraId="7E3BAA5E" w14:textId="5312C5F5" w:rsidR="005B73FC" w:rsidRPr="0000473C" w:rsidRDefault="005B73FC" w:rsidP="3AB4774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Divide a polynomial</w:t>
            </w:r>
          </w:p>
          <w:p w14:paraId="12413A0C" w14:textId="148A606C" w:rsidR="005B73FC" w:rsidRPr="0000473C" w:rsidRDefault="005B73FC" w:rsidP="3AB4774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Use the factor theorem</w:t>
            </w:r>
          </w:p>
          <w:p w14:paraId="365F47E1" w14:textId="77777777" w:rsidR="005B73FC" w:rsidRPr="0000473C" w:rsidRDefault="005B73FC" w:rsidP="3AB4774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Prove by deduction, exhaustion and using a counter-example</w:t>
            </w:r>
          </w:p>
          <w:p w14:paraId="725207FA" w14:textId="77777777" w:rsidR="005B73FC" w:rsidRPr="0000473C" w:rsidRDefault="005B73FC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Knowing and using Pascal’s triangle</w:t>
            </w:r>
          </w:p>
          <w:p w14:paraId="416D13D8" w14:textId="77777777" w:rsidR="005B73FC" w:rsidRPr="0000473C" w:rsidRDefault="005B73FC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Factorial notation</w:t>
            </w:r>
          </w:p>
          <w:p w14:paraId="14A84B33" w14:textId="77777777" w:rsidR="005B73FC" w:rsidRPr="0000473C" w:rsidRDefault="005B73FC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The binomial expansion</w:t>
            </w:r>
          </w:p>
          <w:p w14:paraId="0DA7A343" w14:textId="103B7D44" w:rsidR="005B73FC" w:rsidRPr="0000473C" w:rsidRDefault="005B73FC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Approximating values using the expansion</w:t>
            </w:r>
          </w:p>
        </w:tc>
        <w:tc>
          <w:tcPr>
            <w:tcW w:w="2207" w:type="dxa"/>
          </w:tcPr>
          <w:p w14:paraId="217EA37F" w14:textId="77777777" w:rsidR="00AC04D9" w:rsidRDefault="00AC04D9">
            <w:pPr>
              <w:rPr>
                <w:sz w:val="20"/>
                <w:szCs w:val="20"/>
              </w:rPr>
            </w:pPr>
          </w:p>
          <w:p w14:paraId="5C86C62E" w14:textId="4337E374" w:rsidR="006A53ED" w:rsidRDefault="006A5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all versions of the cosine rule and sine rule</w:t>
            </w:r>
          </w:p>
          <w:p w14:paraId="521DA14C" w14:textId="48039683" w:rsidR="006A53ED" w:rsidRDefault="006A5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Finding the area of a triangle </w:t>
            </w:r>
          </w:p>
          <w:p w14:paraId="4CB1FA8D" w14:textId="01E3DD9B" w:rsidR="006A53ED" w:rsidRDefault="006A5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Knowing and using the trigonometric graphs</w:t>
            </w:r>
          </w:p>
          <w:p w14:paraId="1DB94253" w14:textId="21E712DA" w:rsidR="006A53ED" w:rsidRDefault="006A5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trigonometric ratios</w:t>
            </w:r>
          </w:p>
          <w:p w14:paraId="38CAE9B9" w14:textId="4C6BDD0B" w:rsidR="006A53ED" w:rsidRDefault="006A5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principal value for inverse trigonometric functions</w:t>
            </w:r>
          </w:p>
          <w:p w14:paraId="71324FBB" w14:textId="77777777" w:rsidR="009C1F78" w:rsidRDefault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Representing vectors</w:t>
            </w:r>
          </w:p>
          <w:p w14:paraId="1B46D152" w14:textId="77777777" w:rsidR="009C064B" w:rsidRDefault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Adding, subtracting and multiplying vectors</w:t>
            </w:r>
          </w:p>
          <w:p w14:paraId="2BEA883D" w14:textId="78B42A82" w:rsidR="009C064B" w:rsidRPr="0000473C" w:rsidRDefault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unit and position vectors</w:t>
            </w:r>
          </w:p>
        </w:tc>
        <w:tc>
          <w:tcPr>
            <w:tcW w:w="2180" w:type="dxa"/>
          </w:tcPr>
          <w:p w14:paraId="71EC13AD" w14:textId="77777777" w:rsidR="009C1F78" w:rsidRDefault="009C1F78">
            <w:pPr>
              <w:rPr>
                <w:sz w:val="20"/>
                <w:szCs w:val="20"/>
              </w:rPr>
            </w:pPr>
          </w:p>
          <w:p w14:paraId="7BF887D6" w14:textId="5F5F9BE2" w:rsidR="00AC04D9" w:rsidRDefault="00F40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a gradient function</w:t>
            </w:r>
          </w:p>
          <w:p w14:paraId="489B7886" w14:textId="77777777" w:rsidR="00F4066E" w:rsidRDefault="00F40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Differentiating from first principles</w:t>
            </w:r>
          </w:p>
          <w:p w14:paraId="3D875CE1" w14:textId="77777777" w:rsidR="00F4066E" w:rsidRDefault="00F40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increasing/decreasing functions</w:t>
            </w:r>
          </w:p>
          <w:p w14:paraId="5F79536A" w14:textId="05A0FDD1" w:rsidR="00F4066E" w:rsidRPr="0000473C" w:rsidRDefault="00F40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stationary points and determine their nature</w:t>
            </w:r>
          </w:p>
        </w:tc>
        <w:tc>
          <w:tcPr>
            <w:tcW w:w="1662" w:type="dxa"/>
          </w:tcPr>
          <w:p w14:paraId="74802009" w14:textId="77777777" w:rsidR="00AC04D9" w:rsidRDefault="00AC04D9">
            <w:pPr>
              <w:rPr>
                <w:sz w:val="20"/>
                <w:szCs w:val="20"/>
              </w:rPr>
            </w:pPr>
          </w:p>
          <w:p w14:paraId="230F77BA" w14:textId="77777777" w:rsidR="00856E3F" w:rsidRDefault="009C064B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Integrating polynomials term by term</w:t>
            </w:r>
          </w:p>
          <w:p w14:paraId="46390585" w14:textId="77777777" w:rsidR="009C064B" w:rsidRDefault="009C064B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the constant value</w:t>
            </w:r>
          </w:p>
          <w:p w14:paraId="6AC2F5FD" w14:textId="77777777" w:rsidR="009C064B" w:rsidRDefault="009C064B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Calculating areas bounded by curves, the axes and line</w:t>
            </w:r>
          </w:p>
          <w:p w14:paraId="58C666D9" w14:textId="77777777" w:rsidR="009C064B" w:rsidRDefault="009C064B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Differentiating and integrating e</w:t>
            </w:r>
          </w:p>
          <w:p w14:paraId="20197A5F" w14:textId="77777777" w:rsidR="009C064B" w:rsidRDefault="009C064B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laws of logarithms</w:t>
            </w:r>
          </w:p>
          <w:p w14:paraId="09F72516" w14:textId="77777777" w:rsidR="009C064B" w:rsidRDefault="009C064B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Knowing the graphs of e</w:t>
            </w:r>
            <w:r w:rsidRPr="009C064B">
              <w:rPr>
                <w:sz w:val="20"/>
                <w:szCs w:val="20"/>
                <w:vertAlign w:val="superscript"/>
              </w:rPr>
              <w:t>x</w:t>
            </w:r>
            <w:r>
              <w:rPr>
                <w:sz w:val="20"/>
                <w:szCs w:val="20"/>
              </w:rPr>
              <w:t xml:space="preserve"> and </w:t>
            </w:r>
            <w:proofErr w:type="spellStart"/>
            <w:r>
              <w:rPr>
                <w:sz w:val="20"/>
                <w:szCs w:val="20"/>
              </w:rPr>
              <w:t>lnx</w:t>
            </w:r>
            <w:proofErr w:type="spellEnd"/>
          </w:p>
          <w:p w14:paraId="4C81FFBF" w14:textId="00C89D80" w:rsidR="009C064B" w:rsidRPr="0000473C" w:rsidRDefault="009C064B" w:rsidP="009C0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logarithms to estimate the values of constants in non-linear models</w:t>
            </w:r>
          </w:p>
        </w:tc>
        <w:tc>
          <w:tcPr>
            <w:tcW w:w="3195" w:type="dxa"/>
          </w:tcPr>
          <w:p w14:paraId="323D0DFE" w14:textId="77777777" w:rsidR="00AC04D9" w:rsidRPr="0000473C" w:rsidRDefault="00AC04D9">
            <w:pPr>
              <w:rPr>
                <w:sz w:val="20"/>
                <w:szCs w:val="20"/>
              </w:rPr>
            </w:pPr>
          </w:p>
        </w:tc>
      </w:tr>
      <w:tr w:rsidR="0000473C" w:rsidRPr="0000473C" w14:paraId="74ADF14F" w14:textId="77777777" w:rsidTr="0000473C">
        <w:tc>
          <w:tcPr>
            <w:tcW w:w="1434" w:type="dxa"/>
            <w:shd w:val="clear" w:color="auto" w:fill="BFBFBF" w:themeFill="background1" w:themeFillShade="BF"/>
          </w:tcPr>
          <w:p w14:paraId="59F4FD5B" w14:textId="77777777" w:rsidR="00335A41" w:rsidRPr="0000473C" w:rsidRDefault="00335A41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Cultural Capital</w:t>
            </w:r>
          </w:p>
          <w:p w14:paraId="18969249" w14:textId="77777777" w:rsidR="00AC04D9" w:rsidRPr="0000473C" w:rsidRDefault="00AC04D9">
            <w:pPr>
              <w:rPr>
                <w:b/>
                <w:sz w:val="20"/>
                <w:szCs w:val="20"/>
              </w:rPr>
            </w:pPr>
          </w:p>
          <w:p w14:paraId="6376B7CF" w14:textId="77777777" w:rsidR="00AC04D9" w:rsidRPr="0000473C" w:rsidRDefault="00AC04D9">
            <w:pPr>
              <w:rPr>
                <w:b/>
                <w:sz w:val="20"/>
                <w:szCs w:val="20"/>
              </w:rPr>
            </w:pPr>
          </w:p>
          <w:p w14:paraId="5C76705E" w14:textId="77777777" w:rsidR="00AC04D9" w:rsidRPr="0000473C" w:rsidRDefault="00AC04D9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</w:tcPr>
          <w:p w14:paraId="46C19CC4" w14:textId="77777777" w:rsidR="00AC04D9" w:rsidRPr="0000473C" w:rsidRDefault="00AC04D9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</w:tcPr>
          <w:p w14:paraId="0CA7E425" w14:textId="77777777" w:rsidR="00AC04D9" w:rsidRPr="0000473C" w:rsidRDefault="00AC04D9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</w:tcPr>
          <w:p w14:paraId="67A29977" w14:textId="618603E5" w:rsidR="3AB47747" w:rsidRPr="0000473C" w:rsidRDefault="3AB47747" w:rsidP="3AB47747">
            <w:pPr>
              <w:rPr>
                <w:sz w:val="20"/>
                <w:szCs w:val="20"/>
              </w:rPr>
            </w:pPr>
          </w:p>
        </w:tc>
        <w:tc>
          <w:tcPr>
            <w:tcW w:w="2207" w:type="dxa"/>
          </w:tcPr>
          <w:p w14:paraId="1FE82A39" w14:textId="77777777" w:rsidR="00AC04D9" w:rsidRPr="0000473C" w:rsidRDefault="00AC04D9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</w:tcPr>
          <w:p w14:paraId="28A88AD3" w14:textId="77777777" w:rsidR="00AC04D9" w:rsidRPr="0000473C" w:rsidRDefault="00AC04D9">
            <w:pPr>
              <w:rPr>
                <w:sz w:val="20"/>
                <w:szCs w:val="20"/>
              </w:rPr>
            </w:pPr>
          </w:p>
        </w:tc>
        <w:tc>
          <w:tcPr>
            <w:tcW w:w="1662" w:type="dxa"/>
          </w:tcPr>
          <w:p w14:paraId="64E28A61" w14:textId="77777777" w:rsidR="00AC04D9" w:rsidRPr="0000473C" w:rsidRDefault="00AC04D9">
            <w:pPr>
              <w:rPr>
                <w:sz w:val="20"/>
                <w:szCs w:val="20"/>
              </w:rPr>
            </w:pPr>
          </w:p>
        </w:tc>
        <w:tc>
          <w:tcPr>
            <w:tcW w:w="3195" w:type="dxa"/>
          </w:tcPr>
          <w:p w14:paraId="61E3A140" w14:textId="77777777" w:rsidR="00AC04D9" w:rsidRPr="0000473C" w:rsidRDefault="00AC04D9">
            <w:pPr>
              <w:rPr>
                <w:sz w:val="20"/>
                <w:szCs w:val="20"/>
              </w:rPr>
            </w:pPr>
          </w:p>
        </w:tc>
      </w:tr>
      <w:tr w:rsidR="0000473C" w:rsidRPr="0000473C" w14:paraId="50EAF089" w14:textId="77777777" w:rsidTr="0000473C">
        <w:tc>
          <w:tcPr>
            <w:tcW w:w="1434" w:type="dxa"/>
            <w:shd w:val="clear" w:color="auto" w:fill="BFBFBF" w:themeFill="background1" w:themeFillShade="BF"/>
          </w:tcPr>
          <w:p w14:paraId="60180D62" w14:textId="77777777" w:rsidR="00335A41" w:rsidRPr="0000473C" w:rsidRDefault="00335A41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Mode of Retrieval </w:t>
            </w:r>
          </w:p>
          <w:p w14:paraId="5E5E32A3" w14:textId="77777777" w:rsidR="00AC04D9" w:rsidRPr="0000473C" w:rsidRDefault="00AC04D9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</w:tcPr>
          <w:p w14:paraId="1299DF5D" w14:textId="77777777" w:rsidR="00AC04D9" w:rsidRPr="0000473C" w:rsidRDefault="00E215F5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object w:dxaOrig="1534" w:dyaOrig="994" w14:anchorId="07C23FD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49.5pt" o:ole="">
                  <v:imagedata r:id="rId20" o:title=""/>
                </v:shape>
                <o:OLEObject Type="Embed" ProgID="Word.Document.8" ShapeID="_x0000_i1025" DrawAspect="Icon" ObjectID="_1685782140" r:id="rId21">
                  <o:FieldCodes>\s</o:FieldCodes>
                </o:OLEObject>
              </w:object>
            </w:r>
          </w:p>
          <w:p w14:paraId="566513E0" w14:textId="77777777" w:rsidR="009666B1" w:rsidRDefault="009666B1" w:rsidP="009666B1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7EB8688A" w14:textId="77777777" w:rsidR="009666B1" w:rsidRDefault="009666B1" w:rsidP="00966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038F731E" w14:textId="77777777" w:rsidR="009666B1" w:rsidRDefault="009666B1" w:rsidP="00966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313FF87A" w14:textId="77777777" w:rsidR="009666B1" w:rsidRDefault="009666B1" w:rsidP="009666B1">
            <w:r>
              <w:rPr>
                <w:sz w:val="20"/>
                <w:szCs w:val="20"/>
              </w:rPr>
              <w:t>1 question from a previous topic</w:t>
            </w:r>
          </w:p>
          <w:p w14:paraId="5EC9873B" w14:textId="1ACEED83" w:rsidR="00E215F5" w:rsidRPr="0000473C" w:rsidRDefault="00E215F5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</w:tcPr>
          <w:p w14:paraId="7F7E428F" w14:textId="77777777" w:rsidR="009666B1" w:rsidRDefault="009666B1">
            <w:pPr>
              <w:rPr>
                <w:sz w:val="20"/>
                <w:szCs w:val="20"/>
              </w:rPr>
            </w:pPr>
          </w:p>
          <w:p w14:paraId="24278DB8" w14:textId="77777777" w:rsidR="00AC04D9" w:rsidRDefault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object w:dxaOrig="1534" w:dyaOrig="994" w14:anchorId="39F2885A">
                <v:shape id="_x0000_i1035" type="#_x0000_t75" style="width:76.5pt;height:49.5pt" o:ole="">
                  <v:imagedata r:id="rId22" o:title=""/>
                </v:shape>
                <o:OLEObject Type="Embed" ProgID="Word.Document.8" ShapeID="_x0000_i1035" DrawAspect="Icon" ObjectID="_1685782141" r:id="rId23">
                  <o:FieldCodes>\s</o:FieldCodes>
                </o:OLEObject>
              </w:object>
            </w:r>
          </w:p>
          <w:p w14:paraId="13000409" w14:textId="77777777" w:rsidR="009666B1" w:rsidRDefault="009666B1" w:rsidP="009666B1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02A790C9" w14:textId="77777777" w:rsidR="009666B1" w:rsidRDefault="009666B1" w:rsidP="00966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716A1561" w14:textId="77777777" w:rsidR="009666B1" w:rsidRDefault="009666B1" w:rsidP="00966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0DC32A72" w14:textId="77777777" w:rsidR="009666B1" w:rsidRDefault="009666B1" w:rsidP="009666B1">
            <w:r>
              <w:rPr>
                <w:sz w:val="20"/>
                <w:szCs w:val="20"/>
              </w:rPr>
              <w:t>1 question from a previous topic</w:t>
            </w:r>
          </w:p>
          <w:p w14:paraId="7455D179" w14:textId="6393476A" w:rsidR="009666B1" w:rsidRPr="0000473C" w:rsidRDefault="009666B1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</w:tcPr>
          <w:p w14:paraId="1D27C4E5" w14:textId="77777777" w:rsidR="3AB47747" w:rsidRDefault="0057715E" w:rsidP="3AB4774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object w:dxaOrig="1534" w:dyaOrig="994" w14:anchorId="25F1080B">
                <v:shape id="_x0000_i1027" type="#_x0000_t75" style="width:76.5pt;height:49.5pt" o:ole="">
                  <v:imagedata r:id="rId24" o:title=""/>
                </v:shape>
                <o:OLEObject Type="Embed" ProgID="Word.Document.8" ShapeID="_x0000_i1027" DrawAspect="Icon" ObjectID="_1685782142" r:id="rId25">
                  <o:FieldCodes>\s</o:FieldCodes>
                </o:OLEObject>
              </w:object>
            </w:r>
          </w:p>
          <w:p w14:paraId="5ECD1C47" w14:textId="77777777" w:rsidR="009666B1" w:rsidRDefault="009666B1" w:rsidP="009666B1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7DC2A86E" w14:textId="77777777" w:rsidR="009666B1" w:rsidRDefault="009666B1" w:rsidP="00966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2FC47F98" w14:textId="77777777" w:rsidR="009666B1" w:rsidRDefault="009666B1" w:rsidP="00966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205FB8F8" w14:textId="77777777" w:rsidR="009666B1" w:rsidRDefault="009666B1" w:rsidP="009666B1">
            <w:r>
              <w:rPr>
                <w:sz w:val="20"/>
                <w:szCs w:val="20"/>
              </w:rPr>
              <w:t>1 question from a previous topic</w:t>
            </w:r>
          </w:p>
          <w:p w14:paraId="544FD22A" w14:textId="134019BB" w:rsidR="009666B1" w:rsidRPr="0000473C" w:rsidRDefault="009666B1" w:rsidP="3AB47747">
            <w:pPr>
              <w:rPr>
                <w:sz w:val="20"/>
                <w:szCs w:val="20"/>
              </w:rPr>
            </w:pPr>
          </w:p>
        </w:tc>
        <w:tc>
          <w:tcPr>
            <w:tcW w:w="2207" w:type="dxa"/>
          </w:tcPr>
          <w:p w14:paraId="60A35C88" w14:textId="77777777" w:rsidR="00AC04D9" w:rsidRDefault="00951B34">
            <w:r>
              <w:object w:dxaOrig="1534" w:dyaOrig="994" w14:anchorId="0D7CEFFD">
                <v:shape id="_x0000_i1028" type="#_x0000_t75" style="width:76.5pt;height:49.5pt" o:ole="">
                  <v:imagedata r:id="rId26" o:title=""/>
                </v:shape>
                <o:OLEObject Type="Embed" ProgID="Word.Document.8" ShapeID="_x0000_i1028" DrawAspect="Icon" ObjectID="_1685782143" r:id="rId27">
                  <o:FieldCodes>\s</o:FieldCodes>
                </o:OLEObject>
              </w:object>
            </w:r>
          </w:p>
          <w:p w14:paraId="464057D5" w14:textId="77777777" w:rsidR="00951B34" w:rsidRDefault="00951B34">
            <w:r>
              <w:object w:dxaOrig="1534" w:dyaOrig="994" w14:anchorId="266B95E9">
                <v:shape id="_x0000_i1029" type="#_x0000_t75" style="width:76.5pt;height:49.5pt" o:ole="">
                  <v:imagedata r:id="rId28" o:title=""/>
                </v:shape>
                <o:OLEObject Type="Embed" ProgID="Word.Document.8" ShapeID="_x0000_i1029" DrawAspect="Icon" ObjectID="_1685782144" r:id="rId29">
                  <o:FieldCodes>\s</o:FieldCodes>
                </o:OLEObject>
              </w:object>
            </w:r>
          </w:p>
          <w:p w14:paraId="68FA1361" w14:textId="77777777" w:rsidR="009666B1" w:rsidRDefault="009666B1" w:rsidP="009666B1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5CC64D00" w14:textId="77777777" w:rsidR="009666B1" w:rsidRDefault="009666B1" w:rsidP="00966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3E84E4E6" w14:textId="77777777" w:rsidR="009666B1" w:rsidRDefault="009666B1" w:rsidP="00966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0B4E149D" w14:textId="77777777" w:rsidR="009666B1" w:rsidRDefault="009666B1" w:rsidP="009666B1">
            <w:r>
              <w:rPr>
                <w:sz w:val="20"/>
                <w:szCs w:val="20"/>
              </w:rPr>
              <w:t>1 question from a previous topic</w:t>
            </w:r>
          </w:p>
          <w:p w14:paraId="1B521681" w14:textId="1347D844" w:rsidR="009666B1" w:rsidRPr="0000473C" w:rsidRDefault="009666B1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</w:tcPr>
          <w:p w14:paraId="4989D2AA" w14:textId="77777777" w:rsidR="00AC04D9" w:rsidRDefault="00951B34">
            <w:r>
              <w:object w:dxaOrig="1534" w:dyaOrig="994" w14:anchorId="54D934B7">
                <v:shape id="_x0000_i1030" type="#_x0000_t75" style="width:76.5pt;height:49.5pt" o:ole="">
                  <v:imagedata r:id="rId30" o:title=""/>
                </v:shape>
                <o:OLEObject Type="Embed" ProgID="Word.Document.8" ShapeID="_x0000_i1030" DrawAspect="Icon" ObjectID="_1685782145" r:id="rId31">
                  <o:FieldCodes>\s</o:FieldCodes>
                </o:OLEObject>
              </w:object>
            </w:r>
          </w:p>
          <w:p w14:paraId="6BA2AE1A" w14:textId="77777777" w:rsidR="009666B1" w:rsidRDefault="009666B1" w:rsidP="009666B1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5AFE1414" w14:textId="77777777" w:rsidR="009666B1" w:rsidRDefault="009666B1" w:rsidP="00966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60552E30" w14:textId="77777777" w:rsidR="009666B1" w:rsidRDefault="009666B1" w:rsidP="00966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3ED9C8FF" w14:textId="77777777" w:rsidR="009666B1" w:rsidRDefault="009666B1" w:rsidP="009666B1">
            <w:r>
              <w:rPr>
                <w:sz w:val="20"/>
                <w:szCs w:val="20"/>
              </w:rPr>
              <w:t>1 question from a previous topic</w:t>
            </w:r>
          </w:p>
          <w:p w14:paraId="37361CF8" w14:textId="4D798255" w:rsidR="009666B1" w:rsidRPr="0000473C" w:rsidRDefault="009666B1">
            <w:pPr>
              <w:rPr>
                <w:sz w:val="20"/>
                <w:szCs w:val="20"/>
              </w:rPr>
            </w:pPr>
          </w:p>
        </w:tc>
        <w:tc>
          <w:tcPr>
            <w:tcW w:w="1662" w:type="dxa"/>
          </w:tcPr>
          <w:p w14:paraId="0936158F" w14:textId="77777777" w:rsidR="00AC04D9" w:rsidRDefault="00951B34">
            <w:r>
              <w:object w:dxaOrig="1534" w:dyaOrig="994" w14:anchorId="22659A08">
                <v:shape id="_x0000_i1031" type="#_x0000_t75" style="width:76.5pt;height:49.5pt" o:ole="">
                  <v:imagedata r:id="rId32" o:title=""/>
                </v:shape>
                <o:OLEObject Type="Embed" ProgID="Word.Document.8" ShapeID="_x0000_i1031" DrawAspect="Icon" ObjectID="_1685782146" r:id="rId33">
                  <o:FieldCodes>\s</o:FieldCodes>
                </o:OLEObject>
              </w:object>
            </w:r>
          </w:p>
          <w:p w14:paraId="67CC535B" w14:textId="77777777" w:rsidR="00951B34" w:rsidRDefault="00951B34">
            <w:r>
              <w:object w:dxaOrig="1534" w:dyaOrig="994" w14:anchorId="43F7E0F2">
                <v:shape id="_x0000_i1032" type="#_x0000_t75" style="width:76.5pt;height:49.5pt" o:ole="">
                  <v:imagedata r:id="rId34" o:title=""/>
                </v:shape>
                <o:OLEObject Type="Embed" ProgID="Word.Document.8" ShapeID="_x0000_i1032" DrawAspect="Icon" ObjectID="_1685782147" r:id="rId35">
                  <o:FieldCodes>\s</o:FieldCodes>
                </o:OLEObject>
              </w:object>
            </w:r>
          </w:p>
          <w:p w14:paraId="2CBB0F4B" w14:textId="77777777" w:rsidR="009666B1" w:rsidRDefault="009666B1" w:rsidP="009666B1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1F467721" w14:textId="77777777" w:rsidR="009666B1" w:rsidRDefault="009666B1" w:rsidP="00966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6D550062" w14:textId="77777777" w:rsidR="009666B1" w:rsidRDefault="009666B1" w:rsidP="00966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70FC8FCF" w14:textId="77777777" w:rsidR="009666B1" w:rsidRDefault="009666B1" w:rsidP="009666B1">
            <w:r>
              <w:rPr>
                <w:sz w:val="20"/>
                <w:szCs w:val="20"/>
              </w:rPr>
              <w:t>1 question from a previous topic</w:t>
            </w:r>
          </w:p>
          <w:p w14:paraId="32022239" w14:textId="4400A525" w:rsidR="009666B1" w:rsidRPr="0000473C" w:rsidRDefault="009666B1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195" w:type="dxa"/>
          </w:tcPr>
          <w:p w14:paraId="16E7AD2A" w14:textId="77777777" w:rsidR="00AC04D9" w:rsidRPr="0000473C" w:rsidRDefault="00AC04D9">
            <w:pPr>
              <w:rPr>
                <w:sz w:val="20"/>
                <w:szCs w:val="20"/>
              </w:rPr>
            </w:pPr>
          </w:p>
        </w:tc>
      </w:tr>
      <w:tr w:rsidR="0000473C" w:rsidRPr="0000473C" w14:paraId="1DD61E86" w14:textId="77777777" w:rsidTr="0000473C">
        <w:tc>
          <w:tcPr>
            <w:tcW w:w="1434" w:type="dxa"/>
            <w:shd w:val="clear" w:color="auto" w:fill="BFBFBF" w:themeFill="background1" w:themeFillShade="BF"/>
          </w:tcPr>
          <w:p w14:paraId="7C2246EB" w14:textId="77777777" w:rsidR="00335A41" w:rsidRPr="0000473C" w:rsidRDefault="00335A41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ECC Student Characteristics</w:t>
            </w:r>
          </w:p>
          <w:p w14:paraId="75CCA54A" w14:textId="77777777" w:rsidR="00AC04D9" w:rsidRPr="0000473C" w:rsidRDefault="00AC04D9">
            <w:pPr>
              <w:rPr>
                <w:b/>
                <w:sz w:val="20"/>
                <w:szCs w:val="20"/>
              </w:rPr>
            </w:pPr>
          </w:p>
          <w:p w14:paraId="46EE0563" w14:textId="77777777" w:rsidR="00AC04D9" w:rsidRPr="0000473C" w:rsidRDefault="00AC04D9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</w:tcPr>
          <w:p w14:paraId="467A5F23" w14:textId="77777777" w:rsidR="00AC04D9" w:rsidRPr="0000473C" w:rsidRDefault="00451D09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3ACE85F0" w14:textId="77777777" w:rsidR="00451D09" w:rsidRPr="0000473C" w:rsidRDefault="00451D09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4518A65" w14:textId="080DCFDF" w:rsidR="00451D09" w:rsidRPr="0000473C" w:rsidRDefault="00451D09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180" w:type="dxa"/>
          </w:tcPr>
          <w:p w14:paraId="6FDA44A3" w14:textId="77777777" w:rsidR="005B73FC" w:rsidRPr="0000473C" w:rsidRDefault="005B73FC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238816C8" w14:textId="77777777" w:rsidR="005B73FC" w:rsidRPr="0000473C" w:rsidRDefault="005B73FC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7371FF4" w14:textId="36DEA9FC" w:rsidR="00AC04D9" w:rsidRPr="0000473C" w:rsidRDefault="005B73FC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180" w:type="dxa"/>
          </w:tcPr>
          <w:p w14:paraId="2E4931B8" w14:textId="77777777" w:rsidR="005B73FC" w:rsidRPr="0000473C" w:rsidRDefault="005B73FC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490518A4" w14:textId="77777777" w:rsidR="005B73FC" w:rsidRPr="0000473C" w:rsidRDefault="005B73FC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6031D4DD" w14:textId="638F1947" w:rsidR="3AB47747" w:rsidRPr="0000473C" w:rsidRDefault="005B73FC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207" w:type="dxa"/>
          </w:tcPr>
          <w:p w14:paraId="5C39C124" w14:textId="77777777" w:rsidR="00951B34" w:rsidRPr="0000473C" w:rsidRDefault="00951B34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2EB37B63" w14:textId="77777777" w:rsidR="00951B34" w:rsidRPr="0000473C" w:rsidRDefault="00951B34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58D1B69F" w14:textId="369161BA" w:rsidR="00AC04D9" w:rsidRPr="0000473C" w:rsidRDefault="00951B34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180" w:type="dxa"/>
          </w:tcPr>
          <w:p w14:paraId="025EF178" w14:textId="77777777" w:rsidR="00951B34" w:rsidRPr="0000473C" w:rsidRDefault="00951B34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0F62345B" w14:textId="77777777" w:rsidR="00951B34" w:rsidRPr="0000473C" w:rsidRDefault="00951B34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0057C995" w14:textId="457F3D89" w:rsidR="00AC04D9" w:rsidRPr="0000473C" w:rsidRDefault="00951B34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1662" w:type="dxa"/>
          </w:tcPr>
          <w:p w14:paraId="3D687D46" w14:textId="77777777" w:rsidR="00951B34" w:rsidRPr="0000473C" w:rsidRDefault="00951B34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6C9AAB5C" w14:textId="77777777" w:rsidR="00951B34" w:rsidRPr="0000473C" w:rsidRDefault="00951B34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42DD081C" w14:textId="04ACECD3" w:rsidR="00AC04D9" w:rsidRPr="0000473C" w:rsidRDefault="00951B34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3195" w:type="dxa"/>
          </w:tcPr>
          <w:p w14:paraId="79060CA0" w14:textId="77777777" w:rsidR="00951B34" w:rsidRPr="0000473C" w:rsidRDefault="00951B34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781F5C3E" w14:textId="77777777" w:rsidR="00951B34" w:rsidRPr="0000473C" w:rsidRDefault="00951B34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48CEFBE" w14:textId="6622BC1E" w:rsidR="00AC04D9" w:rsidRPr="0000473C" w:rsidRDefault="00951B34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</w:tr>
      <w:tr w:rsidR="0000473C" w:rsidRPr="0000473C" w14:paraId="09270F1A" w14:textId="77777777" w:rsidTr="0000473C">
        <w:tc>
          <w:tcPr>
            <w:tcW w:w="1434" w:type="dxa"/>
            <w:shd w:val="clear" w:color="auto" w:fill="BFBFBF" w:themeFill="background1" w:themeFillShade="BF"/>
          </w:tcPr>
          <w:p w14:paraId="1A3AF55F" w14:textId="77777777" w:rsidR="00A04373" w:rsidRPr="0000473C" w:rsidRDefault="00A04373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Connection to future learning</w:t>
            </w:r>
          </w:p>
          <w:p w14:paraId="60754AFD" w14:textId="1160E829" w:rsidR="00A04373" w:rsidRPr="0000473C" w:rsidRDefault="00A04373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(When is this developed / revisited)?</w:t>
            </w:r>
          </w:p>
          <w:p w14:paraId="148C8BA4" w14:textId="77777777" w:rsidR="00A04373" w:rsidRPr="0000473C" w:rsidRDefault="00A04373" w:rsidP="00335A41">
            <w:pPr>
              <w:rPr>
                <w:b/>
                <w:sz w:val="20"/>
                <w:szCs w:val="20"/>
              </w:rPr>
            </w:pPr>
          </w:p>
          <w:p w14:paraId="797BB41A" w14:textId="0ECAC8F8" w:rsidR="00A04373" w:rsidRPr="0000473C" w:rsidRDefault="00A04373" w:rsidP="00335A41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</w:tcPr>
          <w:p w14:paraId="19B94E5F" w14:textId="1183345B" w:rsidR="00A04373" w:rsidRPr="0000473C" w:rsidRDefault="0070092F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Unit 4</w:t>
            </w:r>
            <w:r w:rsidR="00344699" w:rsidRPr="0000473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80" w:type="dxa"/>
          </w:tcPr>
          <w:p w14:paraId="75004EFA" w14:textId="38A69275" w:rsidR="00A04373" w:rsidRPr="0000473C" w:rsidRDefault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Year 2, Unit 2</w:t>
            </w:r>
          </w:p>
        </w:tc>
        <w:tc>
          <w:tcPr>
            <w:tcW w:w="2180" w:type="dxa"/>
          </w:tcPr>
          <w:p w14:paraId="27E2BD11" w14:textId="5965FD90" w:rsidR="00A04373" w:rsidRPr="0000473C" w:rsidRDefault="0057715E" w:rsidP="3AB47747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Year 2 Unit 2 &amp; 4</w:t>
            </w:r>
          </w:p>
        </w:tc>
        <w:tc>
          <w:tcPr>
            <w:tcW w:w="2207" w:type="dxa"/>
          </w:tcPr>
          <w:p w14:paraId="407BEC8C" w14:textId="7F9B4993" w:rsidR="00A04373" w:rsidRPr="0000473C" w:rsidRDefault="00C944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Unit6, 7 </w:t>
            </w:r>
            <w:r w:rsidR="009C064B">
              <w:rPr>
                <w:sz w:val="20"/>
                <w:szCs w:val="20"/>
              </w:rPr>
              <w:t>&amp; 12</w:t>
            </w:r>
          </w:p>
        </w:tc>
        <w:tc>
          <w:tcPr>
            <w:tcW w:w="2180" w:type="dxa"/>
          </w:tcPr>
          <w:p w14:paraId="6D2E999D" w14:textId="408F7CF0" w:rsidR="00A04373" w:rsidRPr="0000473C" w:rsidRDefault="009618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Unit </w:t>
            </w:r>
            <w:r w:rsidR="00C9447C">
              <w:rPr>
                <w:sz w:val="20"/>
                <w:szCs w:val="20"/>
              </w:rPr>
              <w:t xml:space="preserve">4,6,7, 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662" w:type="dxa"/>
          </w:tcPr>
          <w:p w14:paraId="2FC80550" w14:textId="3F294CC6" w:rsidR="00A04373" w:rsidRPr="0000473C" w:rsidRDefault="009618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2 Unit </w:t>
            </w:r>
            <w:r w:rsidR="00C9447C">
              <w:rPr>
                <w:sz w:val="20"/>
                <w:szCs w:val="20"/>
              </w:rPr>
              <w:t>4,6,7,</w:t>
            </w:r>
            <w:r>
              <w:rPr>
                <w:sz w:val="20"/>
                <w:szCs w:val="20"/>
              </w:rPr>
              <w:t>11</w:t>
            </w:r>
          </w:p>
        </w:tc>
        <w:tc>
          <w:tcPr>
            <w:tcW w:w="3195" w:type="dxa"/>
          </w:tcPr>
          <w:p w14:paraId="2780897C" w14:textId="77777777" w:rsidR="00A04373" w:rsidRPr="0000473C" w:rsidRDefault="00A04373">
            <w:pPr>
              <w:rPr>
                <w:sz w:val="20"/>
                <w:szCs w:val="20"/>
              </w:rPr>
            </w:pPr>
          </w:p>
        </w:tc>
      </w:tr>
    </w:tbl>
    <w:p w14:paraId="3A5DADA2" w14:textId="77777777" w:rsidR="00AC04D9" w:rsidRPr="0000473C" w:rsidRDefault="00AC04D9">
      <w:pPr>
        <w:rPr>
          <w:sz w:val="20"/>
          <w:szCs w:val="20"/>
        </w:rPr>
      </w:pPr>
    </w:p>
    <w:sectPr w:rsidR="00AC04D9" w:rsidRPr="0000473C" w:rsidSect="007531D2">
      <w:pgSz w:w="16838" w:h="11906" w:orient="landscape"/>
      <w:pgMar w:top="1134" w:right="284" w:bottom="144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0473C"/>
    <w:rsid w:val="000F39A8"/>
    <w:rsid w:val="0027456C"/>
    <w:rsid w:val="002B5D4F"/>
    <w:rsid w:val="00335A41"/>
    <w:rsid w:val="00344699"/>
    <w:rsid w:val="003B496D"/>
    <w:rsid w:val="00451D09"/>
    <w:rsid w:val="004916D0"/>
    <w:rsid w:val="004C1C7D"/>
    <w:rsid w:val="00527CDB"/>
    <w:rsid w:val="0057672F"/>
    <w:rsid w:val="0057715E"/>
    <w:rsid w:val="005A38E7"/>
    <w:rsid w:val="005B73FC"/>
    <w:rsid w:val="00637E1A"/>
    <w:rsid w:val="00657750"/>
    <w:rsid w:val="006A53ED"/>
    <w:rsid w:val="0070092F"/>
    <w:rsid w:val="007531D2"/>
    <w:rsid w:val="0077704C"/>
    <w:rsid w:val="007B4ED7"/>
    <w:rsid w:val="00856E3F"/>
    <w:rsid w:val="008F07B7"/>
    <w:rsid w:val="00951B34"/>
    <w:rsid w:val="00961893"/>
    <w:rsid w:val="009666B1"/>
    <w:rsid w:val="009C064B"/>
    <w:rsid w:val="009C1F78"/>
    <w:rsid w:val="00A04373"/>
    <w:rsid w:val="00A10B01"/>
    <w:rsid w:val="00AC04D9"/>
    <w:rsid w:val="00AC142E"/>
    <w:rsid w:val="00C87573"/>
    <w:rsid w:val="00C9447C"/>
    <w:rsid w:val="00CD18FB"/>
    <w:rsid w:val="00E215F5"/>
    <w:rsid w:val="00E36656"/>
    <w:rsid w:val="00EA78BC"/>
    <w:rsid w:val="00F4066E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C14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teachonline.com/product/view/id/858/page/18/mode/dps" TargetMode="External"/><Relationship Id="rId13" Type="http://schemas.openxmlformats.org/officeDocument/2006/relationships/hyperlink" Target="https://www.activeteachonline.com/product/view/id/858/page/136/mode/dps" TargetMode="External"/><Relationship Id="rId18" Type="http://schemas.openxmlformats.org/officeDocument/2006/relationships/hyperlink" Target="https://www.activeteachonline.com/product/view/id/858/page/254/mode/dps" TargetMode="External"/><Relationship Id="rId26" Type="http://schemas.openxmlformats.org/officeDocument/2006/relationships/image" Target="media/image4.emf"/><Relationship Id="rId3" Type="http://schemas.openxmlformats.org/officeDocument/2006/relationships/customXml" Target="../customXml/item3.xml"/><Relationship Id="rId21" Type="http://schemas.openxmlformats.org/officeDocument/2006/relationships/oleObject" Target="embeddings/Microsoft_Word_97_-_2003_Document.doc"/><Relationship Id="rId34" Type="http://schemas.openxmlformats.org/officeDocument/2006/relationships/image" Target="media/image8.emf"/><Relationship Id="rId7" Type="http://schemas.openxmlformats.org/officeDocument/2006/relationships/hyperlink" Target="https://www.activeteachonline.com/product/view/id/858/page/0/mode/dps" TargetMode="External"/><Relationship Id="rId12" Type="http://schemas.openxmlformats.org/officeDocument/2006/relationships/hyperlink" Target="https://www.activeteachonline.com/product/view/id/858/page/112/mode/dps" TargetMode="External"/><Relationship Id="rId17" Type="http://schemas.openxmlformats.org/officeDocument/2006/relationships/hyperlink" Target="https://www.activeteachonline.com/product/view/id/858/page/230/mode/dps" TargetMode="External"/><Relationship Id="rId25" Type="http://schemas.openxmlformats.org/officeDocument/2006/relationships/oleObject" Target="embeddings/Microsoft_Word_97_-_2003_Document2.doc"/><Relationship Id="rId33" Type="http://schemas.openxmlformats.org/officeDocument/2006/relationships/oleObject" Target="embeddings/Microsoft_Word_97_-_2003_Document6.doc"/><Relationship Id="rId2" Type="http://schemas.openxmlformats.org/officeDocument/2006/relationships/customXml" Target="../customXml/item2.xml"/><Relationship Id="rId16" Type="http://schemas.openxmlformats.org/officeDocument/2006/relationships/hyperlink" Target="https://www.activeteachonline.com/product/view/id/858/page/202/mode/dps" TargetMode="External"/><Relationship Id="rId20" Type="http://schemas.openxmlformats.org/officeDocument/2006/relationships/image" Target="media/image1.emf"/><Relationship Id="rId29" Type="http://schemas.openxmlformats.org/officeDocument/2006/relationships/oleObject" Target="embeddings/Microsoft_Word_97_-_2003_Document4.doc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ctiveteachonline.com/product/view/id/858/page/88/mode/dps" TargetMode="External"/><Relationship Id="rId24" Type="http://schemas.openxmlformats.org/officeDocument/2006/relationships/image" Target="media/image3.emf"/><Relationship Id="rId32" Type="http://schemas.openxmlformats.org/officeDocument/2006/relationships/image" Target="media/image7.emf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activeteachonline.com/product/view/id/858/page/172/mode/dps" TargetMode="External"/><Relationship Id="rId23" Type="http://schemas.openxmlformats.org/officeDocument/2006/relationships/oleObject" Target="embeddings/Microsoft_Word_97_-_2003_Document1.doc"/><Relationship Id="rId28" Type="http://schemas.openxmlformats.org/officeDocument/2006/relationships/image" Target="media/image5.emf"/><Relationship Id="rId36" Type="http://schemas.openxmlformats.org/officeDocument/2006/relationships/fontTable" Target="fontTable.xml"/><Relationship Id="rId10" Type="http://schemas.openxmlformats.org/officeDocument/2006/relationships/hyperlink" Target="https://www.activeteachonline.com/product/view/id/858/page/58/mode/dps" TargetMode="External"/><Relationship Id="rId19" Type="http://schemas.openxmlformats.org/officeDocument/2006/relationships/hyperlink" Target="https://www.activeteachonline.com/product/view/id/858/page/286/mode/dps" TargetMode="External"/><Relationship Id="rId31" Type="http://schemas.openxmlformats.org/officeDocument/2006/relationships/oleObject" Target="embeddings/Microsoft_Word_97_-_2003_Document5.doc"/><Relationship Id="rId4" Type="http://schemas.openxmlformats.org/officeDocument/2006/relationships/styles" Target="styles.xml"/><Relationship Id="rId9" Type="http://schemas.openxmlformats.org/officeDocument/2006/relationships/hyperlink" Target="https://www.activeteachonline.com/product/view/id/858/page/38/mode/dps" TargetMode="External"/><Relationship Id="rId14" Type="http://schemas.openxmlformats.org/officeDocument/2006/relationships/hyperlink" Target="https://www.activeteachonline.com/product/view/id/858/page/158/mode/dps" TargetMode="External"/><Relationship Id="rId22" Type="http://schemas.openxmlformats.org/officeDocument/2006/relationships/image" Target="media/image2.emf"/><Relationship Id="rId27" Type="http://schemas.openxmlformats.org/officeDocument/2006/relationships/oleObject" Target="embeddings/Microsoft_Word_97_-_2003_Document3.doc"/><Relationship Id="rId30" Type="http://schemas.openxmlformats.org/officeDocument/2006/relationships/image" Target="media/image6.emf"/><Relationship Id="rId35" Type="http://schemas.openxmlformats.org/officeDocument/2006/relationships/oleObject" Target="embeddings/Microsoft_Word_97_-_2003_Document7.doc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D75C4DB45DB47A80768B8BFC16FD0" ma:contentTypeVersion="14" ma:contentTypeDescription="Create a new document." ma:contentTypeScope="" ma:versionID="14ddb9cdebed7dd55c728c4fff5d49d8">
  <xsd:schema xmlns:xsd="http://www.w3.org/2001/XMLSchema" xmlns:xs="http://www.w3.org/2001/XMLSchema" xmlns:p="http://schemas.microsoft.com/office/2006/metadata/properties" xmlns:ns3="1d94029c-078e-4d87-b17a-65f72f99882b" xmlns:ns4="49801ad6-b6bf-46e4-9c8b-6a1eaa7a48e4" targetNamespace="http://schemas.microsoft.com/office/2006/metadata/properties" ma:root="true" ma:fieldsID="d9f857e1810bbe48ac53f3e1421c0299" ns3:_="" ns4:_="">
    <xsd:import namespace="1d94029c-078e-4d87-b17a-65f72f99882b"/>
    <xsd:import namespace="49801ad6-b6bf-46e4-9c8b-6a1eaa7a48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94029c-078e-4d87-b17a-65f72f9988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01ad6-b6bf-46e4-9c8b-6a1eaa7a48e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CBA3EE-F921-41B0-A6C4-5F872C12A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94029c-078e-4d87-b17a-65f72f99882b"/>
    <ds:schemaRef ds:uri="49801ad6-b6bf-46e4-9c8b-6a1eaa7a48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9801ad6-b6bf-46e4-9c8b-6a1eaa7a48e4"/>
    <ds:schemaRef ds:uri="1d94029c-078e-4d87-b17a-65f72f99882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1156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Julie Mundy</cp:lastModifiedBy>
  <cp:revision>18</cp:revision>
  <dcterms:created xsi:type="dcterms:W3CDTF">2021-06-15T09:16:00Z</dcterms:created>
  <dcterms:modified xsi:type="dcterms:W3CDTF">2021-06-21T11:02:00Z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0x01010027ED75C4DB45DB47A80768B8BFC16FD0</vt:lpwstr>
  </property>
</Properties>
</file>