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97AA69" w14:textId="3B5B40C9" w:rsidR="004C1C7D" w:rsidRPr="0000473C" w:rsidRDefault="00AC04D9" w:rsidP="00AC04D9">
      <w:pPr>
        <w:jc w:val="center"/>
        <w:rPr>
          <w:b/>
          <w:sz w:val="20"/>
          <w:szCs w:val="20"/>
        </w:rPr>
      </w:pPr>
      <w:r w:rsidRPr="0000473C">
        <w:rPr>
          <w:b/>
          <w:sz w:val="20"/>
          <w:szCs w:val="20"/>
        </w:rPr>
        <w:t>Curriculum Overview</w:t>
      </w:r>
      <w:r w:rsidR="004B27B8">
        <w:rPr>
          <w:b/>
          <w:sz w:val="20"/>
          <w:szCs w:val="20"/>
        </w:rPr>
        <w:t xml:space="preserve"> – A2</w:t>
      </w:r>
      <w:r w:rsidR="00AC142E" w:rsidRPr="0000473C">
        <w:rPr>
          <w:b/>
          <w:sz w:val="20"/>
          <w:szCs w:val="20"/>
        </w:rPr>
        <w:t xml:space="preserve"> </w:t>
      </w:r>
      <w:r w:rsidR="00F22D29">
        <w:rPr>
          <w:b/>
          <w:sz w:val="20"/>
          <w:szCs w:val="20"/>
        </w:rPr>
        <w:t>Mathematics Statistics and Mechanics</w:t>
      </w:r>
    </w:p>
    <w:tbl>
      <w:tblPr>
        <w:tblStyle w:val="TableGrid"/>
        <w:tblW w:w="17224" w:type="dxa"/>
        <w:tblLook w:val="04A0" w:firstRow="1" w:lastRow="0" w:firstColumn="1" w:lastColumn="0" w:noHBand="0" w:noVBand="1"/>
      </w:tblPr>
      <w:tblGrid>
        <w:gridCol w:w="1434"/>
        <w:gridCol w:w="2376"/>
        <w:gridCol w:w="2376"/>
        <w:gridCol w:w="2257"/>
        <w:gridCol w:w="119"/>
        <w:gridCol w:w="2376"/>
        <w:gridCol w:w="1623"/>
        <w:gridCol w:w="315"/>
        <w:gridCol w:w="2540"/>
        <w:gridCol w:w="1808"/>
      </w:tblGrid>
      <w:tr w:rsidR="0000473C" w:rsidRPr="0000473C" w14:paraId="2C9589AE" w14:textId="77777777" w:rsidTr="00B57F8E">
        <w:tc>
          <w:tcPr>
            <w:tcW w:w="1434" w:type="dxa"/>
            <w:shd w:val="clear" w:color="auto" w:fill="BFBFBF" w:themeFill="background1" w:themeFillShade="BF"/>
          </w:tcPr>
          <w:p w14:paraId="39556DBD" w14:textId="77777777" w:rsidR="00335A41" w:rsidRPr="0000473C" w:rsidRDefault="00335A41" w:rsidP="00AC04D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819" w:type="dxa"/>
            <w:gridSpan w:val="3"/>
            <w:shd w:val="clear" w:color="auto" w:fill="BFBFBF" w:themeFill="background1" w:themeFillShade="BF"/>
          </w:tcPr>
          <w:p w14:paraId="6912F66F" w14:textId="1490348E" w:rsidR="00335A41" w:rsidRPr="0000473C" w:rsidRDefault="00335A41" w:rsidP="00335A41">
            <w:pPr>
              <w:jc w:val="center"/>
              <w:rPr>
                <w:b/>
                <w:sz w:val="20"/>
                <w:szCs w:val="20"/>
              </w:rPr>
            </w:pPr>
            <w:r w:rsidRPr="0000473C">
              <w:rPr>
                <w:b/>
                <w:sz w:val="20"/>
                <w:szCs w:val="20"/>
              </w:rPr>
              <w:t xml:space="preserve">Autumn </w:t>
            </w:r>
          </w:p>
        </w:tc>
        <w:tc>
          <w:tcPr>
            <w:tcW w:w="4519" w:type="dxa"/>
            <w:gridSpan w:val="4"/>
            <w:shd w:val="clear" w:color="auto" w:fill="BFBFBF" w:themeFill="background1" w:themeFillShade="BF"/>
          </w:tcPr>
          <w:p w14:paraId="55ABB456" w14:textId="72B1C5AF" w:rsidR="00335A41" w:rsidRPr="0000473C" w:rsidRDefault="00335A41" w:rsidP="00335A41">
            <w:pPr>
              <w:jc w:val="center"/>
              <w:rPr>
                <w:b/>
                <w:sz w:val="20"/>
                <w:szCs w:val="20"/>
              </w:rPr>
            </w:pPr>
            <w:r w:rsidRPr="0000473C">
              <w:rPr>
                <w:b/>
                <w:sz w:val="20"/>
                <w:szCs w:val="20"/>
              </w:rPr>
              <w:t xml:space="preserve">Spring </w:t>
            </w:r>
          </w:p>
        </w:tc>
        <w:tc>
          <w:tcPr>
            <w:tcW w:w="4452" w:type="dxa"/>
            <w:gridSpan w:val="2"/>
            <w:shd w:val="clear" w:color="auto" w:fill="BFBFBF" w:themeFill="background1" w:themeFillShade="BF"/>
          </w:tcPr>
          <w:p w14:paraId="19C16D94" w14:textId="0969E648" w:rsidR="00335A41" w:rsidRPr="0000473C" w:rsidRDefault="00335A41" w:rsidP="00335A41">
            <w:pPr>
              <w:jc w:val="center"/>
              <w:rPr>
                <w:b/>
                <w:sz w:val="20"/>
                <w:szCs w:val="20"/>
              </w:rPr>
            </w:pPr>
            <w:r w:rsidRPr="0000473C">
              <w:rPr>
                <w:b/>
                <w:sz w:val="20"/>
                <w:szCs w:val="20"/>
              </w:rPr>
              <w:t>Summer</w:t>
            </w:r>
          </w:p>
        </w:tc>
      </w:tr>
      <w:tr w:rsidR="00563DC7" w:rsidRPr="0000473C" w14:paraId="28D0CA4F" w14:textId="77777777" w:rsidTr="0000473C">
        <w:trPr>
          <w:gridAfter w:val="1"/>
          <w:wAfter w:w="2180" w:type="dxa"/>
        </w:trPr>
        <w:tc>
          <w:tcPr>
            <w:tcW w:w="1434" w:type="dxa"/>
            <w:shd w:val="clear" w:color="auto" w:fill="BFBFBF" w:themeFill="background1" w:themeFillShade="BF"/>
          </w:tcPr>
          <w:p w14:paraId="3A7154D6" w14:textId="77777777" w:rsidR="00325528" w:rsidRPr="0000473C" w:rsidRDefault="00325528" w:rsidP="00AC04D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186" w:type="dxa"/>
            <w:shd w:val="clear" w:color="auto" w:fill="BFBFBF" w:themeFill="background1" w:themeFillShade="BF"/>
          </w:tcPr>
          <w:p w14:paraId="28D075A7" w14:textId="65725CF1" w:rsidR="00325528" w:rsidRPr="0000473C" w:rsidRDefault="00325528" w:rsidP="00AC04D9">
            <w:pPr>
              <w:jc w:val="center"/>
              <w:rPr>
                <w:b/>
                <w:sz w:val="20"/>
                <w:szCs w:val="20"/>
              </w:rPr>
            </w:pPr>
            <w:r w:rsidRPr="0000473C">
              <w:rPr>
                <w:b/>
                <w:sz w:val="20"/>
                <w:szCs w:val="20"/>
              </w:rPr>
              <w:t>Autumn 1</w:t>
            </w:r>
          </w:p>
        </w:tc>
        <w:tc>
          <w:tcPr>
            <w:tcW w:w="2180" w:type="dxa"/>
            <w:shd w:val="clear" w:color="auto" w:fill="BFBFBF" w:themeFill="background1" w:themeFillShade="BF"/>
          </w:tcPr>
          <w:p w14:paraId="603E4E53" w14:textId="2A8C77BA" w:rsidR="00325528" w:rsidRPr="0000473C" w:rsidRDefault="00325528" w:rsidP="00AC04D9">
            <w:pPr>
              <w:jc w:val="center"/>
              <w:rPr>
                <w:b/>
                <w:sz w:val="20"/>
                <w:szCs w:val="20"/>
              </w:rPr>
            </w:pPr>
            <w:r w:rsidRPr="0000473C">
              <w:rPr>
                <w:b/>
                <w:sz w:val="20"/>
                <w:szCs w:val="20"/>
              </w:rPr>
              <w:t>Autumn 2</w:t>
            </w:r>
          </w:p>
        </w:tc>
        <w:tc>
          <w:tcPr>
            <w:tcW w:w="2207" w:type="dxa"/>
            <w:gridSpan w:val="2"/>
            <w:shd w:val="clear" w:color="auto" w:fill="BFBFBF" w:themeFill="background1" w:themeFillShade="BF"/>
          </w:tcPr>
          <w:p w14:paraId="514FAB01" w14:textId="1F5DE3D1" w:rsidR="00325528" w:rsidRPr="0000473C" w:rsidRDefault="00325528" w:rsidP="00335A41">
            <w:pPr>
              <w:jc w:val="center"/>
              <w:rPr>
                <w:b/>
                <w:sz w:val="20"/>
                <w:szCs w:val="20"/>
              </w:rPr>
            </w:pPr>
            <w:r w:rsidRPr="0000473C">
              <w:rPr>
                <w:b/>
                <w:sz w:val="20"/>
                <w:szCs w:val="20"/>
              </w:rPr>
              <w:t>Spring 1</w:t>
            </w:r>
          </w:p>
        </w:tc>
        <w:tc>
          <w:tcPr>
            <w:tcW w:w="2180" w:type="dxa"/>
            <w:shd w:val="clear" w:color="auto" w:fill="BFBFBF" w:themeFill="background1" w:themeFillShade="BF"/>
          </w:tcPr>
          <w:p w14:paraId="786031EE" w14:textId="42ED1BD1" w:rsidR="00325528" w:rsidRPr="0000473C" w:rsidRDefault="00325528" w:rsidP="00335A41">
            <w:pPr>
              <w:jc w:val="center"/>
              <w:rPr>
                <w:b/>
                <w:sz w:val="20"/>
                <w:szCs w:val="20"/>
              </w:rPr>
            </w:pPr>
            <w:r w:rsidRPr="0000473C">
              <w:rPr>
                <w:b/>
                <w:sz w:val="20"/>
                <w:szCs w:val="20"/>
              </w:rPr>
              <w:t>Spring 2</w:t>
            </w:r>
          </w:p>
        </w:tc>
        <w:tc>
          <w:tcPr>
            <w:tcW w:w="1662" w:type="dxa"/>
            <w:shd w:val="clear" w:color="auto" w:fill="BFBFBF" w:themeFill="background1" w:themeFillShade="BF"/>
          </w:tcPr>
          <w:p w14:paraId="1D687F3C" w14:textId="37F19CEB" w:rsidR="00325528" w:rsidRPr="0000473C" w:rsidRDefault="00325528" w:rsidP="00335A41">
            <w:pPr>
              <w:jc w:val="center"/>
              <w:rPr>
                <w:b/>
                <w:sz w:val="20"/>
                <w:szCs w:val="20"/>
              </w:rPr>
            </w:pPr>
            <w:r w:rsidRPr="0000473C">
              <w:rPr>
                <w:b/>
                <w:sz w:val="20"/>
                <w:szCs w:val="20"/>
              </w:rPr>
              <w:t>Summer 1</w:t>
            </w:r>
          </w:p>
        </w:tc>
        <w:tc>
          <w:tcPr>
            <w:tcW w:w="3195" w:type="dxa"/>
            <w:gridSpan w:val="2"/>
            <w:shd w:val="clear" w:color="auto" w:fill="BFBFBF" w:themeFill="background1" w:themeFillShade="BF"/>
          </w:tcPr>
          <w:p w14:paraId="4CE5D95E" w14:textId="40D80EB5" w:rsidR="00325528" w:rsidRPr="0000473C" w:rsidRDefault="00325528" w:rsidP="0057672F">
            <w:pPr>
              <w:rPr>
                <w:b/>
                <w:sz w:val="20"/>
                <w:szCs w:val="20"/>
              </w:rPr>
            </w:pPr>
            <w:r w:rsidRPr="0000473C">
              <w:rPr>
                <w:b/>
                <w:sz w:val="20"/>
                <w:szCs w:val="20"/>
              </w:rPr>
              <w:t>Summer 2</w:t>
            </w:r>
          </w:p>
        </w:tc>
      </w:tr>
      <w:tr w:rsidR="00563DC7" w:rsidRPr="0000473C" w14:paraId="7F7BB83E" w14:textId="77777777" w:rsidTr="0000473C">
        <w:trPr>
          <w:gridAfter w:val="1"/>
          <w:wAfter w:w="2180" w:type="dxa"/>
        </w:trPr>
        <w:tc>
          <w:tcPr>
            <w:tcW w:w="1434" w:type="dxa"/>
            <w:shd w:val="clear" w:color="auto" w:fill="BFBFBF" w:themeFill="background1" w:themeFillShade="BF"/>
          </w:tcPr>
          <w:p w14:paraId="6CEE0666" w14:textId="77777777" w:rsidR="00325528" w:rsidRPr="0000473C" w:rsidRDefault="00325528">
            <w:pPr>
              <w:rPr>
                <w:b/>
                <w:sz w:val="20"/>
                <w:szCs w:val="20"/>
              </w:rPr>
            </w:pPr>
            <w:r w:rsidRPr="0000473C">
              <w:rPr>
                <w:b/>
                <w:sz w:val="20"/>
                <w:szCs w:val="20"/>
              </w:rPr>
              <w:t xml:space="preserve">Topic </w:t>
            </w:r>
          </w:p>
          <w:p w14:paraId="02785EC2" w14:textId="77777777" w:rsidR="00325528" w:rsidRPr="0000473C" w:rsidRDefault="00325528">
            <w:pPr>
              <w:rPr>
                <w:b/>
                <w:sz w:val="20"/>
                <w:szCs w:val="20"/>
              </w:rPr>
            </w:pPr>
          </w:p>
        </w:tc>
        <w:tc>
          <w:tcPr>
            <w:tcW w:w="2186" w:type="dxa"/>
            <w:shd w:val="clear" w:color="auto" w:fill="FFF2CC" w:themeFill="accent4" w:themeFillTint="33"/>
          </w:tcPr>
          <w:p w14:paraId="3761055A" w14:textId="77777777" w:rsidR="00325528" w:rsidRDefault="00A14797" w:rsidP="00AC14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Stats: Unit 1</w:t>
            </w:r>
          </w:p>
          <w:p w14:paraId="34DE4345" w14:textId="77777777" w:rsidR="00A14797" w:rsidRDefault="00A14797" w:rsidP="00AC142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Chaper</w:t>
            </w:r>
            <w:proofErr w:type="spellEnd"/>
            <w:r>
              <w:rPr>
                <w:sz w:val="20"/>
                <w:szCs w:val="20"/>
              </w:rPr>
              <w:t xml:space="preserve"> 1</w:t>
            </w:r>
          </w:p>
          <w:p w14:paraId="3ED6567B" w14:textId="77777777" w:rsidR="00A14797" w:rsidRDefault="00A14797" w:rsidP="00AC142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Mech</w:t>
            </w:r>
            <w:proofErr w:type="spellEnd"/>
            <w:r>
              <w:rPr>
                <w:sz w:val="20"/>
                <w:szCs w:val="20"/>
              </w:rPr>
              <w:t>: Unit 4</w:t>
            </w:r>
          </w:p>
          <w:p w14:paraId="5ED7FAF0" w14:textId="0AAAB6F6" w:rsidR="00A14797" w:rsidRPr="0000473C" w:rsidRDefault="00A14797" w:rsidP="00AC14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Chapter 4</w:t>
            </w:r>
          </w:p>
        </w:tc>
        <w:tc>
          <w:tcPr>
            <w:tcW w:w="2180" w:type="dxa"/>
            <w:shd w:val="clear" w:color="auto" w:fill="FFF2CC" w:themeFill="accent4" w:themeFillTint="33"/>
          </w:tcPr>
          <w:p w14:paraId="606C1B6B" w14:textId="5CECEBB1" w:rsidR="00325528" w:rsidRDefault="00325528" w:rsidP="004B27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Stats: </w:t>
            </w:r>
            <w:r w:rsidR="00A14797">
              <w:rPr>
                <w:sz w:val="20"/>
                <w:szCs w:val="20"/>
              </w:rPr>
              <w:t>Unit 2</w:t>
            </w:r>
          </w:p>
          <w:p w14:paraId="081ACCC8" w14:textId="3B37EF74" w:rsidR="00A14797" w:rsidRDefault="00A14797" w:rsidP="004B27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Chapter 2</w:t>
            </w:r>
          </w:p>
          <w:p w14:paraId="52517744" w14:textId="6BE9FB32" w:rsidR="004B27B8" w:rsidRDefault="00325528" w:rsidP="004B27B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Mech</w:t>
            </w:r>
            <w:proofErr w:type="spellEnd"/>
            <w:r>
              <w:rPr>
                <w:sz w:val="20"/>
                <w:szCs w:val="20"/>
              </w:rPr>
              <w:t xml:space="preserve">: </w:t>
            </w:r>
            <w:r w:rsidR="00A14797">
              <w:rPr>
                <w:sz w:val="20"/>
                <w:szCs w:val="20"/>
              </w:rPr>
              <w:t>Unit 5</w:t>
            </w:r>
          </w:p>
          <w:p w14:paraId="0A56A700" w14:textId="64F602F6" w:rsidR="00A14797" w:rsidRPr="0000473C" w:rsidRDefault="00A14797" w:rsidP="004B27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Chapter 5</w:t>
            </w:r>
          </w:p>
          <w:p w14:paraId="1EC2A774" w14:textId="3BD4F6D1" w:rsidR="00325528" w:rsidRPr="0000473C" w:rsidRDefault="00325528">
            <w:pPr>
              <w:rPr>
                <w:sz w:val="20"/>
                <w:szCs w:val="20"/>
              </w:rPr>
            </w:pPr>
          </w:p>
        </w:tc>
        <w:tc>
          <w:tcPr>
            <w:tcW w:w="2207" w:type="dxa"/>
            <w:gridSpan w:val="2"/>
            <w:shd w:val="clear" w:color="auto" w:fill="FFF2CC" w:themeFill="accent4" w:themeFillTint="33"/>
          </w:tcPr>
          <w:p w14:paraId="7A101DA7" w14:textId="5F1E1088" w:rsidR="00325528" w:rsidRDefault="00325528" w:rsidP="004B27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Stats: </w:t>
            </w:r>
            <w:r w:rsidR="00A14797">
              <w:rPr>
                <w:sz w:val="20"/>
                <w:szCs w:val="20"/>
              </w:rPr>
              <w:t>Unit 3a,b</w:t>
            </w:r>
          </w:p>
          <w:p w14:paraId="55DC92CC" w14:textId="6B6F770A" w:rsidR="00A14797" w:rsidRDefault="00A14797" w:rsidP="004B27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Chapter 3</w:t>
            </w:r>
          </w:p>
          <w:p w14:paraId="51519902" w14:textId="2E36B957" w:rsidR="004B27B8" w:rsidRDefault="00325528" w:rsidP="004B27B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Mech</w:t>
            </w:r>
            <w:proofErr w:type="spellEnd"/>
            <w:r>
              <w:rPr>
                <w:sz w:val="20"/>
                <w:szCs w:val="20"/>
              </w:rPr>
              <w:t xml:space="preserve">: </w:t>
            </w:r>
            <w:r w:rsidR="00A14797">
              <w:rPr>
                <w:sz w:val="20"/>
                <w:szCs w:val="20"/>
              </w:rPr>
              <w:t>Unit 6,7</w:t>
            </w:r>
          </w:p>
          <w:p w14:paraId="0470F814" w14:textId="44D85E91" w:rsidR="00A14797" w:rsidRPr="0000473C" w:rsidRDefault="00A14797" w:rsidP="004B27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Chapter 6,7</w:t>
            </w:r>
          </w:p>
          <w:p w14:paraId="2C9EC497" w14:textId="21E9AF0C" w:rsidR="00325528" w:rsidRPr="0000473C" w:rsidRDefault="00325528">
            <w:pPr>
              <w:rPr>
                <w:sz w:val="20"/>
                <w:szCs w:val="20"/>
              </w:rPr>
            </w:pPr>
          </w:p>
        </w:tc>
        <w:tc>
          <w:tcPr>
            <w:tcW w:w="2180" w:type="dxa"/>
            <w:shd w:val="clear" w:color="auto" w:fill="FFF2CC" w:themeFill="accent4" w:themeFillTint="33"/>
          </w:tcPr>
          <w:p w14:paraId="0F8B8057" w14:textId="1F6D1750" w:rsidR="004B27B8" w:rsidRDefault="00325528" w:rsidP="004B27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Stats: </w:t>
            </w:r>
            <w:r w:rsidR="00A14797">
              <w:rPr>
                <w:sz w:val="20"/>
                <w:szCs w:val="20"/>
              </w:rPr>
              <w:t>Unit 3c</w:t>
            </w:r>
          </w:p>
          <w:p w14:paraId="37240CBD" w14:textId="4736D565" w:rsidR="00A14797" w:rsidRDefault="00A14797" w:rsidP="004B27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Chapter 3</w:t>
            </w:r>
          </w:p>
          <w:p w14:paraId="1DA56480" w14:textId="23D5D230" w:rsidR="00A14797" w:rsidRDefault="00A14797" w:rsidP="004B27B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Mech</w:t>
            </w:r>
            <w:proofErr w:type="spellEnd"/>
            <w:r>
              <w:rPr>
                <w:sz w:val="20"/>
                <w:szCs w:val="20"/>
              </w:rPr>
              <w:t>: Unit 8</w:t>
            </w:r>
          </w:p>
          <w:p w14:paraId="5CED4EAE" w14:textId="4D455174" w:rsidR="00A14797" w:rsidRPr="0000473C" w:rsidRDefault="00A14797" w:rsidP="004B27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Chapter 8</w:t>
            </w:r>
          </w:p>
          <w:p w14:paraId="61E89837" w14:textId="031B85B2" w:rsidR="00325528" w:rsidRPr="0000473C" w:rsidRDefault="00325528">
            <w:pPr>
              <w:rPr>
                <w:sz w:val="20"/>
                <w:szCs w:val="20"/>
              </w:rPr>
            </w:pPr>
          </w:p>
        </w:tc>
        <w:tc>
          <w:tcPr>
            <w:tcW w:w="1662" w:type="dxa"/>
            <w:shd w:val="clear" w:color="auto" w:fill="FFF2CC" w:themeFill="accent4" w:themeFillTint="33"/>
          </w:tcPr>
          <w:p w14:paraId="33245B23" w14:textId="74FB1905" w:rsidR="00325528" w:rsidRPr="0000473C" w:rsidRDefault="00325528" w:rsidP="003255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Revision</w:t>
            </w:r>
          </w:p>
        </w:tc>
        <w:tc>
          <w:tcPr>
            <w:tcW w:w="3195" w:type="dxa"/>
            <w:gridSpan w:val="2"/>
            <w:shd w:val="clear" w:color="auto" w:fill="FFF2CC" w:themeFill="accent4" w:themeFillTint="33"/>
          </w:tcPr>
          <w:p w14:paraId="14C90970" w14:textId="5D38ABA6" w:rsidR="00325528" w:rsidRPr="0000473C" w:rsidRDefault="00A147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Formal examination</w:t>
            </w:r>
          </w:p>
        </w:tc>
      </w:tr>
      <w:tr w:rsidR="00563DC7" w:rsidRPr="0000473C" w14:paraId="1ADD905F" w14:textId="77777777" w:rsidTr="0000473C">
        <w:trPr>
          <w:gridAfter w:val="1"/>
          <w:wAfter w:w="2180" w:type="dxa"/>
        </w:trPr>
        <w:tc>
          <w:tcPr>
            <w:tcW w:w="1434" w:type="dxa"/>
            <w:shd w:val="clear" w:color="auto" w:fill="BFBFBF" w:themeFill="background1" w:themeFillShade="BF"/>
          </w:tcPr>
          <w:p w14:paraId="7AF764A9" w14:textId="63753127" w:rsidR="00325528" w:rsidRPr="0000473C" w:rsidRDefault="00325528" w:rsidP="0077704C">
            <w:pPr>
              <w:rPr>
                <w:b/>
                <w:sz w:val="20"/>
                <w:szCs w:val="20"/>
              </w:rPr>
            </w:pPr>
            <w:r w:rsidRPr="0000473C">
              <w:rPr>
                <w:b/>
                <w:sz w:val="20"/>
                <w:szCs w:val="20"/>
              </w:rPr>
              <w:t xml:space="preserve">Critical Prior Knowledge </w:t>
            </w:r>
          </w:p>
        </w:tc>
        <w:tc>
          <w:tcPr>
            <w:tcW w:w="2186" w:type="dxa"/>
          </w:tcPr>
          <w:p w14:paraId="0BE08687" w14:textId="77777777" w:rsidR="00325528" w:rsidRDefault="00A147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Prerequisite:</w:t>
            </w:r>
          </w:p>
          <w:p w14:paraId="3B5C72BC" w14:textId="77777777" w:rsidR="00A14797" w:rsidRDefault="00A147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Stats AS Units 2b,5a,5b</w:t>
            </w:r>
          </w:p>
          <w:p w14:paraId="6C0CF55C" w14:textId="77777777" w:rsidR="00A14797" w:rsidRDefault="00A147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Pure AS Units 6,8</w:t>
            </w:r>
          </w:p>
          <w:p w14:paraId="79BBF52D" w14:textId="77777777" w:rsidR="00A14797" w:rsidRDefault="00A147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Mech</w:t>
            </w:r>
            <w:proofErr w:type="spellEnd"/>
            <w:r>
              <w:rPr>
                <w:sz w:val="20"/>
                <w:szCs w:val="20"/>
              </w:rPr>
              <w:t xml:space="preserve"> AS Unit 8a</w:t>
            </w:r>
          </w:p>
          <w:p w14:paraId="021EBF99" w14:textId="351DF9A8" w:rsidR="00A14797" w:rsidRDefault="009C162D">
            <w:hyperlink r:id="rId7" w:history="1">
              <w:r w:rsidR="00563DC7" w:rsidRPr="00563DC7">
                <w:rPr>
                  <w:color w:val="0000FF"/>
                  <w:u w:val="single"/>
                </w:rPr>
                <w:t xml:space="preserve">Page 0 – Statistics and Mechanics Year 2 - </w:t>
              </w:r>
              <w:proofErr w:type="spellStart"/>
              <w:r w:rsidR="00563DC7" w:rsidRPr="00563DC7">
                <w:rPr>
                  <w:color w:val="0000FF"/>
                  <w:u w:val="single"/>
                </w:rPr>
                <w:t>ActiveTeach</w:t>
              </w:r>
              <w:proofErr w:type="spellEnd"/>
              <w:r w:rsidR="00563DC7" w:rsidRPr="00563DC7">
                <w:rPr>
                  <w:color w:val="0000FF"/>
                  <w:u w:val="single"/>
                </w:rPr>
                <w:t xml:space="preserve"> (activeteachonline.com)</w:t>
              </w:r>
            </w:hyperlink>
          </w:p>
          <w:p w14:paraId="59FF7221" w14:textId="77777777" w:rsidR="00563DC7" w:rsidRDefault="00563DC7">
            <w:pPr>
              <w:rPr>
                <w:sz w:val="20"/>
                <w:szCs w:val="20"/>
              </w:rPr>
            </w:pPr>
          </w:p>
          <w:p w14:paraId="7FDD9FA7" w14:textId="1BA957B3" w:rsidR="00A14797" w:rsidRPr="0000473C" w:rsidRDefault="009C162D">
            <w:pPr>
              <w:rPr>
                <w:sz w:val="20"/>
                <w:szCs w:val="20"/>
              </w:rPr>
            </w:pPr>
            <w:hyperlink r:id="rId8" w:history="1">
              <w:r w:rsidR="00563DC7" w:rsidRPr="00563DC7">
                <w:rPr>
                  <w:color w:val="0000FF"/>
                  <w:u w:val="single"/>
                </w:rPr>
                <w:t xml:space="preserve">Page 70 – Statistics and Mechanics Year 2 - </w:t>
              </w:r>
              <w:proofErr w:type="spellStart"/>
              <w:r w:rsidR="00563DC7" w:rsidRPr="00563DC7">
                <w:rPr>
                  <w:color w:val="0000FF"/>
                  <w:u w:val="single"/>
                </w:rPr>
                <w:t>ActiveTeach</w:t>
              </w:r>
              <w:proofErr w:type="spellEnd"/>
              <w:r w:rsidR="00563DC7" w:rsidRPr="00563DC7">
                <w:rPr>
                  <w:color w:val="0000FF"/>
                  <w:u w:val="single"/>
                </w:rPr>
                <w:t xml:space="preserve"> (activeteachonline.com)</w:t>
              </w:r>
            </w:hyperlink>
          </w:p>
        </w:tc>
        <w:tc>
          <w:tcPr>
            <w:tcW w:w="2180" w:type="dxa"/>
          </w:tcPr>
          <w:p w14:paraId="3CA6313C" w14:textId="77777777" w:rsidR="00325528" w:rsidRDefault="00A14797" w:rsidP="002E27D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Prerequisite:</w:t>
            </w:r>
          </w:p>
          <w:p w14:paraId="64531378" w14:textId="77777777" w:rsidR="00A14797" w:rsidRDefault="00A14797" w:rsidP="002E27D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Stats AS Unit 3</w:t>
            </w:r>
          </w:p>
          <w:p w14:paraId="596080B8" w14:textId="77777777" w:rsidR="00A14797" w:rsidRDefault="00A14797" w:rsidP="002E27D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Pure AS Units 6, 8a,8b</w:t>
            </w:r>
          </w:p>
          <w:p w14:paraId="7CA162C1" w14:textId="77777777" w:rsidR="00A14797" w:rsidRDefault="00A14797" w:rsidP="002E27D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Mech</w:t>
            </w:r>
            <w:proofErr w:type="spellEnd"/>
            <w:r>
              <w:rPr>
                <w:sz w:val="20"/>
                <w:szCs w:val="20"/>
              </w:rPr>
              <w:t xml:space="preserve"> AS Units 6, 8a,8b</w:t>
            </w:r>
          </w:p>
          <w:p w14:paraId="579D89B9" w14:textId="77777777" w:rsidR="00563DC7" w:rsidRDefault="009C162D" w:rsidP="002E27DA">
            <w:hyperlink r:id="rId9" w:history="1">
              <w:r w:rsidR="00563DC7" w:rsidRPr="00563DC7">
                <w:rPr>
                  <w:color w:val="0000FF"/>
                  <w:u w:val="single"/>
                </w:rPr>
                <w:t xml:space="preserve">Page 16 – Statistics and Mechanics Year 2 - </w:t>
              </w:r>
              <w:proofErr w:type="spellStart"/>
              <w:r w:rsidR="00563DC7" w:rsidRPr="00563DC7">
                <w:rPr>
                  <w:color w:val="0000FF"/>
                  <w:u w:val="single"/>
                </w:rPr>
                <w:t>ActiveTeach</w:t>
              </w:r>
              <w:proofErr w:type="spellEnd"/>
              <w:r w:rsidR="00563DC7" w:rsidRPr="00563DC7">
                <w:rPr>
                  <w:color w:val="0000FF"/>
                  <w:u w:val="single"/>
                </w:rPr>
                <w:t xml:space="preserve"> (activeteachonline.com)</w:t>
              </w:r>
            </w:hyperlink>
          </w:p>
          <w:p w14:paraId="7442B809" w14:textId="4427576E" w:rsidR="00563DC7" w:rsidRPr="0000473C" w:rsidRDefault="009C162D" w:rsidP="002E27DA">
            <w:pPr>
              <w:rPr>
                <w:sz w:val="20"/>
                <w:szCs w:val="20"/>
              </w:rPr>
            </w:pPr>
            <w:hyperlink r:id="rId10" w:history="1">
              <w:r w:rsidR="00563DC7" w:rsidRPr="00563DC7">
                <w:rPr>
                  <w:color w:val="0000FF"/>
                  <w:u w:val="single"/>
                </w:rPr>
                <w:t xml:space="preserve">Page 90 – Statistics and Mechanics Year 2 - </w:t>
              </w:r>
              <w:proofErr w:type="spellStart"/>
              <w:r w:rsidR="00563DC7" w:rsidRPr="00563DC7">
                <w:rPr>
                  <w:color w:val="0000FF"/>
                  <w:u w:val="single"/>
                </w:rPr>
                <w:t>ActiveTeach</w:t>
              </w:r>
              <w:proofErr w:type="spellEnd"/>
              <w:r w:rsidR="00563DC7" w:rsidRPr="00563DC7">
                <w:rPr>
                  <w:color w:val="0000FF"/>
                  <w:u w:val="single"/>
                </w:rPr>
                <w:t xml:space="preserve"> (activeteachonline.com)</w:t>
              </w:r>
            </w:hyperlink>
          </w:p>
        </w:tc>
        <w:tc>
          <w:tcPr>
            <w:tcW w:w="2207" w:type="dxa"/>
            <w:gridSpan w:val="2"/>
          </w:tcPr>
          <w:p w14:paraId="096DBB10" w14:textId="77777777" w:rsidR="00325528" w:rsidRDefault="005F629E" w:rsidP="002E27D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Prerequisite:</w:t>
            </w:r>
          </w:p>
          <w:p w14:paraId="4B3D52B8" w14:textId="77777777" w:rsidR="005F629E" w:rsidRDefault="005F629E" w:rsidP="002E27D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Stats AS Units 3,4 5a,5b</w:t>
            </w:r>
          </w:p>
          <w:p w14:paraId="55424E1F" w14:textId="77777777" w:rsidR="005F629E" w:rsidRDefault="005F629E" w:rsidP="002E27D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Pure AS Units 4,5,6</w:t>
            </w:r>
          </w:p>
          <w:p w14:paraId="48F11EBA" w14:textId="77777777" w:rsidR="005F629E" w:rsidRDefault="005F629E" w:rsidP="002E27D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Mech</w:t>
            </w:r>
            <w:proofErr w:type="spellEnd"/>
            <w:r>
              <w:rPr>
                <w:sz w:val="20"/>
                <w:szCs w:val="20"/>
              </w:rPr>
              <w:t xml:space="preserve"> AS Units 7b, 8a</w:t>
            </w:r>
          </w:p>
          <w:p w14:paraId="33D1A520" w14:textId="77777777" w:rsidR="00563DC7" w:rsidRDefault="009C162D" w:rsidP="002E27DA">
            <w:hyperlink r:id="rId11" w:history="1">
              <w:r w:rsidR="00563DC7" w:rsidRPr="00563DC7">
                <w:rPr>
                  <w:color w:val="0000FF"/>
                  <w:u w:val="single"/>
                </w:rPr>
                <w:t xml:space="preserve">Page 36 – Statistics and Mechanics Year 2 - </w:t>
              </w:r>
              <w:proofErr w:type="spellStart"/>
              <w:r w:rsidR="00563DC7" w:rsidRPr="00563DC7">
                <w:rPr>
                  <w:color w:val="0000FF"/>
                  <w:u w:val="single"/>
                </w:rPr>
                <w:t>ActiveTeach</w:t>
              </w:r>
              <w:proofErr w:type="spellEnd"/>
              <w:r w:rsidR="00563DC7" w:rsidRPr="00563DC7">
                <w:rPr>
                  <w:color w:val="0000FF"/>
                  <w:u w:val="single"/>
                </w:rPr>
                <w:t xml:space="preserve"> (activeteachonline.com)</w:t>
              </w:r>
            </w:hyperlink>
          </w:p>
          <w:p w14:paraId="23B93F67" w14:textId="77777777" w:rsidR="00563DC7" w:rsidRDefault="009C162D" w:rsidP="002E27DA">
            <w:hyperlink r:id="rId12" w:history="1">
              <w:r w:rsidR="00563DC7" w:rsidRPr="00563DC7">
                <w:rPr>
                  <w:color w:val="0000FF"/>
                  <w:u w:val="single"/>
                </w:rPr>
                <w:t xml:space="preserve">Page 106 – Statistics and Mechanics Year 2 - </w:t>
              </w:r>
              <w:proofErr w:type="spellStart"/>
              <w:r w:rsidR="00563DC7" w:rsidRPr="00563DC7">
                <w:rPr>
                  <w:color w:val="0000FF"/>
                  <w:u w:val="single"/>
                </w:rPr>
                <w:t>ActiveTeach</w:t>
              </w:r>
              <w:proofErr w:type="spellEnd"/>
              <w:r w:rsidR="00563DC7" w:rsidRPr="00563DC7">
                <w:rPr>
                  <w:color w:val="0000FF"/>
                  <w:u w:val="single"/>
                </w:rPr>
                <w:t xml:space="preserve"> (activeteachonline.com)</w:t>
              </w:r>
            </w:hyperlink>
          </w:p>
          <w:p w14:paraId="3E9B208A" w14:textId="1C25A94B" w:rsidR="00563DC7" w:rsidRPr="0000473C" w:rsidRDefault="009C162D" w:rsidP="002E27DA">
            <w:pPr>
              <w:rPr>
                <w:sz w:val="20"/>
                <w:szCs w:val="20"/>
              </w:rPr>
            </w:pPr>
            <w:hyperlink r:id="rId13" w:history="1">
              <w:r w:rsidR="00563DC7" w:rsidRPr="00563DC7">
                <w:rPr>
                  <w:color w:val="0000FF"/>
                  <w:u w:val="single"/>
                </w:rPr>
                <w:t xml:space="preserve">Page 128 – Statistics and Mechanics Year 2 - </w:t>
              </w:r>
              <w:proofErr w:type="spellStart"/>
              <w:r w:rsidR="00563DC7" w:rsidRPr="00563DC7">
                <w:rPr>
                  <w:color w:val="0000FF"/>
                  <w:u w:val="single"/>
                </w:rPr>
                <w:t>ActiveTeach</w:t>
              </w:r>
              <w:proofErr w:type="spellEnd"/>
              <w:r w:rsidR="00563DC7" w:rsidRPr="00563DC7">
                <w:rPr>
                  <w:color w:val="0000FF"/>
                  <w:u w:val="single"/>
                </w:rPr>
                <w:t xml:space="preserve"> (activeteachonline.com)</w:t>
              </w:r>
            </w:hyperlink>
          </w:p>
        </w:tc>
        <w:tc>
          <w:tcPr>
            <w:tcW w:w="2180" w:type="dxa"/>
          </w:tcPr>
          <w:p w14:paraId="648AF982" w14:textId="77777777" w:rsidR="00325528" w:rsidRDefault="005F629E" w:rsidP="002E27D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Prerequisite:</w:t>
            </w:r>
          </w:p>
          <w:p w14:paraId="1B56B5AA" w14:textId="5752DE2B" w:rsidR="005F629E" w:rsidRDefault="005F629E" w:rsidP="002E27D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Stats </w:t>
            </w:r>
            <w:r w:rsidR="0037710B">
              <w:rPr>
                <w:sz w:val="20"/>
                <w:szCs w:val="20"/>
              </w:rPr>
              <w:t xml:space="preserve">AS </w:t>
            </w:r>
            <w:r>
              <w:rPr>
                <w:sz w:val="20"/>
                <w:szCs w:val="20"/>
              </w:rPr>
              <w:t>Units 3,4,5a,5b</w:t>
            </w:r>
          </w:p>
          <w:p w14:paraId="116A90D6" w14:textId="3C73DA44" w:rsidR="005F629E" w:rsidRDefault="005F629E" w:rsidP="002E27D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Mech</w:t>
            </w:r>
            <w:proofErr w:type="spellEnd"/>
            <w:r>
              <w:rPr>
                <w:sz w:val="20"/>
                <w:szCs w:val="20"/>
              </w:rPr>
              <w:t xml:space="preserve"> AS Units 7,7a,7b,8a,8b</w:t>
            </w:r>
          </w:p>
          <w:p w14:paraId="01BCCA42" w14:textId="77777777" w:rsidR="005F629E" w:rsidRDefault="005F629E" w:rsidP="002E27D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Mech</w:t>
            </w:r>
            <w:proofErr w:type="spellEnd"/>
            <w:r>
              <w:rPr>
                <w:sz w:val="20"/>
                <w:szCs w:val="20"/>
              </w:rPr>
              <w:t xml:space="preserve"> A2 Units 4,5</w:t>
            </w:r>
          </w:p>
          <w:p w14:paraId="6D44F916" w14:textId="77777777" w:rsidR="00563DC7" w:rsidRDefault="009C162D" w:rsidP="002E27DA">
            <w:hyperlink r:id="rId14" w:history="1">
              <w:r w:rsidR="00563DC7" w:rsidRPr="00563DC7">
                <w:rPr>
                  <w:color w:val="0000FF"/>
                  <w:u w:val="single"/>
                </w:rPr>
                <w:t xml:space="preserve">Page 36 – Statistics and Mechanics Year 2 - </w:t>
              </w:r>
              <w:proofErr w:type="spellStart"/>
              <w:r w:rsidR="00563DC7" w:rsidRPr="00563DC7">
                <w:rPr>
                  <w:color w:val="0000FF"/>
                  <w:u w:val="single"/>
                </w:rPr>
                <w:t>ActiveTeach</w:t>
              </w:r>
              <w:proofErr w:type="spellEnd"/>
              <w:r w:rsidR="00563DC7" w:rsidRPr="00563DC7">
                <w:rPr>
                  <w:color w:val="0000FF"/>
                  <w:u w:val="single"/>
                </w:rPr>
                <w:t xml:space="preserve"> (activeteachonline.com)</w:t>
              </w:r>
            </w:hyperlink>
          </w:p>
          <w:p w14:paraId="603C1DEE" w14:textId="34349B64" w:rsidR="00563DC7" w:rsidRPr="0000473C" w:rsidRDefault="009C162D" w:rsidP="002E27DA">
            <w:pPr>
              <w:rPr>
                <w:sz w:val="20"/>
                <w:szCs w:val="20"/>
              </w:rPr>
            </w:pPr>
            <w:hyperlink r:id="rId15" w:history="1">
              <w:r w:rsidR="00563DC7" w:rsidRPr="00563DC7">
                <w:rPr>
                  <w:color w:val="0000FF"/>
                  <w:u w:val="single"/>
                </w:rPr>
                <w:t xml:space="preserve">Page 158 – Statistics and Mechanics Year 2 - </w:t>
              </w:r>
              <w:proofErr w:type="spellStart"/>
              <w:r w:rsidR="00563DC7" w:rsidRPr="00563DC7">
                <w:rPr>
                  <w:color w:val="0000FF"/>
                  <w:u w:val="single"/>
                </w:rPr>
                <w:t>ActiveTeach</w:t>
              </w:r>
              <w:proofErr w:type="spellEnd"/>
              <w:r w:rsidR="00563DC7" w:rsidRPr="00563DC7">
                <w:rPr>
                  <w:color w:val="0000FF"/>
                  <w:u w:val="single"/>
                </w:rPr>
                <w:t xml:space="preserve"> (activeteachonline.com)</w:t>
              </w:r>
            </w:hyperlink>
          </w:p>
        </w:tc>
        <w:tc>
          <w:tcPr>
            <w:tcW w:w="1662" w:type="dxa"/>
          </w:tcPr>
          <w:p w14:paraId="7D551E75" w14:textId="3D3B18E3" w:rsidR="00325528" w:rsidRPr="0000473C" w:rsidRDefault="00325528">
            <w:pPr>
              <w:rPr>
                <w:sz w:val="20"/>
                <w:szCs w:val="20"/>
              </w:rPr>
            </w:pPr>
          </w:p>
        </w:tc>
        <w:tc>
          <w:tcPr>
            <w:tcW w:w="3195" w:type="dxa"/>
            <w:gridSpan w:val="2"/>
          </w:tcPr>
          <w:p w14:paraId="457E5707" w14:textId="5875E0BA" w:rsidR="00325528" w:rsidRPr="0000473C" w:rsidRDefault="00325528">
            <w:pPr>
              <w:rPr>
                <w:sz w:val="20"/>
                <w:szCs w:val="20"/>
              </w:rPr>
            </w:pPr>
          </w:p>
        </w:tc>
      </w:tr>
      <w:tr w:rsidR="00563DC7" w:rsidRPr="0000473C" w14:paraId="1FDC97C4" w14:textId="77777777" w:rsidTr="0000473C">
        <w:trPr>
          <w:gridAfter w:val="1"/>
          <w:wAfter w:w="2180" w:type="dxa"/>
        </w:trPr>
        <w:tc>
          <w:tcPr>
            <w:tcW w:w="1434" w:type="dxa"/>
            <w:shd w:val="clear" w:color="auto" w:fill="BFBFBF" w:themeFill="background1" w:themeFillShade="BF"/>
          </w:tcPr>
          <w:p w14:paraId="48582952" w14:textId="54A7711C" w:rsidR="00325528" w:rsidRPr="0000473C" w:rsidRDefault="00325528">
            <w:pPr>
              <w:rPr>
                <w:b/>
                <w:sz w:val="20"/>
                <w:szCs w:val="20"/>
              </w:rPr>
            </w:pPr>
            <w:r w:rsidRPr="0000473C">
              <w:rPr>
                <w:b/>
                <w:sz w:val="20"/>
                <w:szCs w:val="20"/>
              </w:rPr>
              <w:t>Overall Intent</w:t>
            </w:r>
          </w:p>
          <w:p w14:paraId="7935FFEF" w14:textId="4C33BBC1" w:rsidR="00325528" w:rsidRPr="0000473C" w:rsidRDefault="00325528">
            <w:pPr>
              <w:rPr>
                <w:b/>
                <w:sz w:val="20"/>
                <w:szCs w:val="20"/>
              </w:rPr>
            </w:pPr>
            <w:r w:rsidRPr="0000473C">
              <w:rPr>
                <w:b/>
                <w:sz w:val="20"/>
                <w:szCs w:val="20"/>
              </w:rPr>
              <w:t>(Big ideas and key concepts)</w:t>
            </w:r>
          </w:p>
          <w:p w14:paraId="27A8692A" w14:textId="77777777" w:rsidR="00325528" w:rsidRPr="0000473C" w:rsidRDefault="00325528">
            <w:pPr>
              <w:rPr>
                <w:b/>
                <w:sz w:val="20"/>
                <w:szCs w:val="20"/>
              </w:rPr>
            </w:pPr>
          </w:p>
        </w:tc>
        <w:tc>
          <w:tcPr>
            <w:tcW w:w="2186" w:type="dxa"/>
          </w:tcPr>
          <w:p w14:paraId="7816F5AD" w14:textId="77777777" w:rsidR="00325528" w:rsidRDefault="00207D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Exponential models</w:t>
            </w:r>
          </w:p>
          <w:p w14:paraId="77C40DB9" w14:textId="77777777" w:rsidR="00207D55" w:rsidRDefault="00207D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Measuring correlation</w:t>
            </w:r>
          </w:p>
          <w:p w14:paraId="08518D67" w14:textId="77777777" w:rsidR="00207D55" w:rsidRDefault="00207D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Hypothesis testing for zero correlation</w:t>
            </w:r>
          </w:p>
          <w:p w14:paraId="01EFCCF3" w14:textId="77777777" w:rsidR="00207D55" w:rsidRDefault="00207D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Moments</w:t>
            </w:r>
          </w:p>
          <w:p w14:paraId="3B595DFE" w14:textId="77777777" w:rsidR="00207D55" w:rsidRDefault="00207D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Resultant moments</w:t>
            </w:r>
          </w:p>
          <w:p w14:paraId="5C4604B1" w14:textId="77777777" w:rsidR="00207D55" w:rsidRDefault="00207D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Equilibrium</w:t>
            </w:r>
          </w:p>
          <w:p w14:paraId="1F110FE7" w14:textId="77777777" w:rsidR="00207D55" w:rsidRDefault="00207D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Centres of mass</w:t>
            </w:r>
          </w:p>
          <w:p w14:paraId="02D7351F" w14:textId="5B2FCA20" w:rsidR="00207D55" w:rsidRPr="0000473C" w:rsidRDefault="00207D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Tilting</w:t>
            </w:r>
          </w:p>
        </w:tc>
        <w:tc>
          <w:tcPr>
            <w:tcW w:w="2180" w:type="dxa"/>
          </w:tcPr>
          <w:p w14:paraId="2B8EE4A4" w14:textId="77777777" w:rsidR="006F67C1" w:rsidRDefault="00207D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Set notation</w:t>
            </w:r>
          </w:p>
          <w:p w14:paraId="2B348D9D" w14:textId="77777777" w:rsidR="00207D55" w:rsidRDefault="00207D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Conditional probability</w:t>
            </w:r>
          </w:p>
          <w:p w14:paraId="5BABE656" w14:textId="77777777" w:rsidR="00207D55" w:rsidRDefault="00207D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Probability formulae</w:t>
            </w:r>
          </w:p>
          <w:p w14:paraId="0BC2D3DA" w14:textId="77777777" w:rsidR="00207D55" w:rsidRDefault="00207D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Tree diagrams</w:t>
            </w:r>
          </w:p>
          <w:p w14:paraId="79EEF539" w14:textId="77777777" w:rsidR="00207D55" w:rsidRDefault="00207D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Resolving forces</w:t>
            </w:r>
          </w:p>
          <w:p w14:paraId="3DC6E012" w14:textId="77777777" w:rsidR="00207D55" w:rsidRDefault="00207D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Inclined planes</w:t>
            </w:r>
          </w:p>
          <w:p w14:paraId="151D96F8" w14:textId="664A3B6F" w:rsidR="00207D55" w:rsidRPr="0000473C" w:rsidRDefault="00207D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Friction</w:t>
            </w:r>
          </w:p>
        </w:tc>
        <w:tc>
          <w:tcPr>
            <w:tcW w:w="2207" w:type="dxa"/>
            <w:gridSpan w:val="2"/>
          </w:tcPr>
          <w:p w14:paraId="5C11F4D4" w14:textId="77777777" w:rsidR="003174F0" w:rsidRDefault="00207D55" w:rsidP="00B57F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normal distribution</w:t>
            </w:r>
          </w:p>
          <w:p w14:paraId="456973C0" w14:textId="77777777" w:rsidR="00207D55" w:rsidRDefault="00207D55" w:rsidP="00B57F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Finding probabilities for the normal distribution</w:t>
            </w:r>
          </w:p>
          <w:p w14:paraId="5C29D965" w14:textId="77777777" w:rsidR="00207D55" w:rsidRDefault="00207D55" w:rsidP="00B57F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Inverse normal distribution</w:t>
            </w:r>
          </w:p>
          <w:p w14:paraId="48A9FF53" w14:textId="77777777" w:rsidR="00207D55" w:rsidRDefault="00207D55" w:rsidP="00B57F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Standard normal distribution</w:t>
            </w:r>
          </w:p>
          <w:p w14:paraId="112917E3" w14:textId="77777777" w:rsidR="008A73E8" w:rsidRDefault="008A73E8" w:rsidP="00B57F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Approximating a normal distribution</w:t>
            </w:r>
          </w:p>
          <w:p w14:paraId="1379B8EF" w14:textId="77777777" w:rsidR="008A73E8" w:rsidRDefault="008A73E8" w:rsidP="00B57F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Horizontal projection</w:t>
            </w:r>
          </w:p>
          <w:p w14:paraId="6435234D" w14:textId="77777777" w:rsidR="008A73E8" w:rsidRDefault="008A73E8" w:rsidP="00B57F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Horizontal and vertical components</w:t>
            </w:r>
          </w:p>
          <w:p w14:paraId="406BDE1E" w14:textId="77777777" w:rsidR="008A73E8" w:rsidRDefault="008A73E8" w:rsidP="00B57F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Projection at any angle</w:t>
            </w:r>
          </w:p>
          <w:p w14:paraId="35985E7D" w14:textId="77777777" w:rsidR="008A73E8" w:rsidRDefault="008A73E8" w:rsidP="00B57F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Projectile motion formulae</w:t>
            </w:r>
          </w:p>
          <w:p w14:paraId="25987796" w14:textId="77777777" w:rsidR="008A73E8" w:rsidRDefault="008A73E8" w:rsidP="00B57F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Static particles</w:t>
            </w:r>
          </w:p>
          <w:p w14:paraId="72E03955" w14:textId="77777777" w:rsidR="008A73E8" w:rsidRDefault="008A73E8" w:rsidP="00B57F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Modelling with statics</w:t>
            </w:r>
          </w:p>
          <w:p w14:paraId="332D9AE8" w14:textId="77777777" w:rsidR="008A73E8" w:rsidRDefault="008A73E8" w:rsidP="00B57F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Dynamics and inclined planes</w:t>
            </w:r>
          </w:p>
          <w:p w14:paraId="2B355E1F" w14:textId="2680A39C" w:rsidR="008A73E8" w:rsidRPr="0000473C" w:rsidRDefault="008A73E8" w:rsidP="00B57F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Connected particles</w:t>
            </w:r>
          </w:p>
        </w:tc>
        <w:tc>
          <w:tcPr>
            <w:tcW w:w="2180" w:type="dxa"/>
          </w:tcPr>
          <w:p w14:paraId="27C0E5D3" w14:textId="77777777" w:rsidR="003174F0" w:rsidRDefault="008A73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Hypothesis testing with the normal distribution</w:t>
            </w:r>
          </w:p>
          <w:p w14:paraId="0B81EF50" w14:textId="77777777" w:rsidR="008A73E8" w:rsidRDefault="008A73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Vectors in kinematics</w:t>
            </w:r>
          </w:p>
          <w:p w14:paraId="209B66A8" w14:textId="77777777" w:rsidR="008A73E8" w:rsidRDefault="008A73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Vector methods with projectiles</w:t>
            </w:r>
          </w:p>
          <w:p w14:paraId="22C57352" w14:textId="77777777" w:rsidR="008A73E8" w:rsidRDefault="008A73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Variable acceleration in 1D</w:t>
            </w:r>
          </w:p>
          <w:p w14:paraId="39689451" w14:textId="204DD09A" w:rsidR="008A73E8" w:rsidRPr="0000473C" w:rsidRDefault="008A73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Differentiating and integrating vectors</w:t>
            </w:r>
          </w:p>
        </w:tc>
        <w:tc>
          <w:tcPr>
            <w:tcW w:w="1662" w:type="dxa"/>
          </w:tcPr>
          <w:p w14:paraId="7C0EC515" w14:textId="2D39927F" w:rsidR="00325528" w:rsidRPr="0000473C" w:rsidRDefault="00325528">
            <w:pPr>
              <w:rPr>
                <w:sz w:val="20"/>
                <w:szCs w:val="20"/>
              </w:rPr>
            </w:pPr>
          </w:p>
        </w:tc>
        <w:tc>
          <w:tcPr>
            <w:tcW w:w="3195" w:type="dxa"/>
            <w:gridSpan w:val="2"/>
          </w:tcPr>
          <w:p w14:paraId="5DABB8C7" w14:textId="77777777" w:rsidR="00325528" w:rsidRPr="0000473C" w:rsidRDefault="00325528">
            <w:pPr>
              <w:rPr>
                <w:sz w:val="20"/>
                <w:szCs w:val="20"/>
              </w:rPr>
            </w:pPr>
          </w:p>
        </w:tc>
      </w:tr>
      <w:tr w:rsidR="00563DC7" w:rsidRPr="0000473C" w14:paraId="6B4E8750" w14:textId="77777777" w:rsidTr="0000473C">
        <w:trPr>
          <w:gridAfter w:val="1"/>
          <w:wAfter w:w="2180" w:type="dxa"/>
        </w:trPr>
        <w:tc>
          <w:tcPr>
            <w:tcW w:w="1434" w:type="dxa"/>
            <w:shd w:val="clear" w:color="auto" w:fill="BFBFBF" w:themeFill="background1" w:themeFillShade="BF"/>
          </w:tcPr>
          <w:p w14:paraId="2A5BAD25" w14:textId="3BB2963B" w:rsidR="00B57F8E" w:rsidRPr="0000473C" w:rsidRDefault="00B57F8E" w:rsidP="00B57F8E">
            <w:pPr>
              <w:rPr>
                <w:b/>
                <w:sz w:val="20"/>
                <w:szCs w:val="20"/>
              </w:rPr>
            </w:pPr>
            <w:r w:rsidRPr="0000473C">
              <w:rPr>
                <w:b/>
                <w:sz w:val="20"/>
                <w:szCs w:val="20"/>
              </w:rPr>
              <w:t>Essential</w:t>
            </w:r>
          </w:p>
          <w:p w14:paraId="6CB6FC23" w14:textId="4D3A260E" w:rsidR="00B57F8E" w:rsidRPr="0000473C" w:rsidRDefault="00B57F8E" w:rsidP="00B57F8E">
            <w:pPr>
              <w:rPr>
                <w:b/>
                <w:sz w:val="20"/>
                <w:szCs w:val="20"/>
              </w:rPr>
            </w:pPr>
            <w:r w:rsidRPr="0000473C">
              <w:rPr>
                <w:b/>
                <w:sz w:val="20"/>
                <w:szCs w:val="20"/>
              </w:rPr>
              <w:t xml:space="preserve">Knowledge milestones </w:t>
            </w:r>
          </w:p>
          <w:p w14:paraId="4AD2D202" w14:textId="21DD49B9" w:rsidR="00B57F8E" w:rsidRPr="0000473C" w:rsidRDefault="00B57F8E" w:rsidP="00B57F8E">
            <w:pPr>
              <w:rPr>
                <w:b/>
                <w:sz w:val="20"/>
                <w:szCs w:val="20"/>
              </w:rPr>
            </w:pPr>
            <w:r w:rsidRPr="0000473C">
              <w:rPr>
                <w:b/>
                <w:sz w:val="20"/>
                <w:szCs w:val="20"/>
              </w:rPr>
              <w:t>(What students must master)</w:t>
            </w:r>
          </w:p>
          <w:p w14:paraId="42F3C4EC" w14:textId="77777777" w:rsidR="00B57F8E" w:rsidRPr="0000473C" w:rsidRDefault="00B57F8E" w:rsidP="00B57F8E">
            <w:pPr>
              <w:rPr>
                <w:b/>
                <w:sz w:val="20"/>
                <w:szCs w:val="20"/>
              </w:rPr>
            </w:pPr>
          </w:p>
          <w:p w14:paraId="1CD67577" w14:textId="77777777" w:rsidR="00B57F8E" w:rsidRPr="0000473C" w:rsidRDefault="00B57F8E" w:rsidP="00B57F8E">
            <w:pPr>
              <w:rPr>
                <w:b/>
                <w:sz w:val="20"/>
                <w:szCs w:val="20"/>
              </w:rPr>
            </w:pPr>
          </w:p>
        </w:tc>
        <w:tc>
          <w:tcPr>
            <w:tcW w:w="2186" w:type="dxa"/>
          </w:tcPr>
          <w:p w14:paraId="2AE24527" w14:textId="77777777" w:rsidR="00B57F8E" w:rsidRDefault="00AA0406" w:rsidP="00B57F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Understand exponential models and use a change of variable to estimate coefficients in an exponential model</w:t>
            </w:r>
          </w:p>
          <w:p w14:paraId="79AE3D7F" w14:textId="77777777" w:rsidR="00AA0406" w:rsidRDefault="00AA0406" w:rsidP="00B57F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Understand and calculate the product moment correlation coefficient</w:t>
            </w:r>
          </w:p>
          <w:p w14:paraId="2D785650" w14:textId="77777777" w:rsidR="00AA0406" w:rsidRDefault="00AA0406" w:rsidP="00B57F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Carry out a hypothesis test for zero correlation</w:t>
            </w:r>
          </w:p>
          <w:p w14:paraId="25B95C31" w14:textId="77777777" w:rsidR="00AA0406" w:rsidRDefault="00AA0406" w:rsidP="00AA04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Calculate the turning effect of a force acting on a rigid body and calculate the resultant moment of a set of forces </w:t>
            </w:r>
          </w:p>
          <w:p w14:paraId="6A652700" w14:textId="0DDFF6E0" w:rsidR="00AA0406" w:rsidRPr="0000473C" w:rsidRDefault="00AA0406" w:rsidP="00AA04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Solve problems involving uniform and non-uniform rods</w:t>
            </w:r>
          </w:p>
        </w:tc>
        <w:tc>
          <w:tcPr>
            <w:tcW w:w="2180" w:type="dxa"/>
          </w:tcPr>
          <w:p w14:paraId="50A64887" w14:textId="77777777" w:rsidR="00B57F8E" w:rsidRDefault="00EA2AEF" w:rsidP="00B57F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Understand set notation</w:t>
            </w:r>
          </w:p>
          <w:p w14:paraId="7FFC0188" w14:textId="77777777" w:rsidR="00EA2AEF" w:rsidRDefault="00EA2AEF" w:rsidP="00B57F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Understand conditional probability</w:t>
            </w:r>
          </w:p>
          <w:p w14:paraId="77D268EA" w14:textId="257FEC2A" w:rsidR="00EA2AEF" w:rsidRDefault="00EA2AEF" w:rsidP="00B57F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Solve conditional probability problems using </w:t>
            </w:r>
            <w:proofErr w:type="spellStart"/>
            <w:r>
              <w:rPr>
                <w:sz w:val="20"/>
                <w:szCs w:val="20"/>
              </w:rPr>
              <w:t>venn</w:t>
            </w:r>
            <w:proofErr w:type="spellEnd"/>
            <w:r>
              <w:rPr>
                <w:sz w:val="20"/>
                <w:szCs w:val="20"/>
              </w:rPr>
              <w:t xml:space="preserve"> diagrams, two-way tables and tree diagrams</w:t>
            </w:r>
          </w:p>
          <w:p w14:paraId="45FADD5C" w14:textId="329076E1" w:rsidR="00EA2AEF" w:rsidRDefault="00EA2AEF" w:rsidP="00B57F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 probability formulae</w:t>
            </w:r>
          </w:p>
          <w:p w14:paraId="6B2D6D7A" w14:textId="6138019C" w:rsidR="00070396" w:rsidRDefault="00070396" w:rsidP="00B57F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Resolve forces into components</w:t>
            </w:r>
          </w:p>
          <w:p w14:paraId="3CA29F01" w14:textId="3F64A185" w:rsidR="00070396" w:rsidRDefault="00070396" w:rsidP="00B57F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 the triangle law</w:t>
            </w:r>
          </w:p>
          <w:p w14:paraId="12953DE4" w14:textId="5F554D47" w:rsidR="00070396" w:rsidRDefault="00070396" w:rsidP="00B57F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Solve problems involving smooth or rough inclined planes</w:t>
            </w:r>
          </w:p>
          <w:p w14:paraId="66829114" w14:textId="209DAF3D" w:rsidR="00070396" w:rsidRDefault="00070396" w:rsidP="00B57F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Understand friction and the coefficient of friction</w:t>
            </w:r>
          </w:p>
          <w:p w14:paraId="459623DC" w14:textId="361B0A67" w:rsidR="00EA2AEF" w:rsidRPr="0000473C" w:rsidRDefault="00EA2AEF" w:rsidP="00B57F8E">
            <w:pPr>
              <w:rPr>
                <w:sz w:val="20"/>
                <w:szCs w:val="20"/>
              </w:rPr>
            </w:pPr>
          </w:p>
        </w:tc>
        <w:tc>
          <w:tcPr>
            <w:tcW w:w="2207" w:type="dxa"/>
            <w:gridSpan w:val="2"/>
          </w:tcPr>
          <w:p w14:paraId="6ADB9774" w14:textId="77777777" w:rsidR="00B57F8E" w:rsidRDefault="00EA0B6A" w:rsidP="00B57F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Understand the normal distribution</w:t>
            </w:r>
          </w:p>
          <w:p w14:paraId="4EDBA36A" w14:textId="7CE5A259" w:rsidR="00EA0B6A" w:rsidRDefault="00EA0B6A" w:rsidP="00B57F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Find percentage points and calculate values on a standard normal curve</w:t>
            </w:r>
          </w:p>
          <w:p w14:paraId="109226DF" w14:textId="4B88D67E" w:rsidR="00EA0B6A" w:rsidRDefault="00EA0B6A" w:rsidP="00B57F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Find unknown means/standard deviation for a normal distribution</w:t>
            </w:r>
          </w:p>
          <w:p w14:paraId="5B997C9C" w14:textId="731063B0" w:rsidR="00EA0B6A" w:rsidRDefault="00EA0B6A" w:rsidP="00B57F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Approximate a binomial using a normal distribution</w:t>
            </w:r>
          </w:p>
          <w:p w14:paraId="56CD587D" w14:textId="19F70B08" w:rsidR="00EA0B6A" w:rsidRDefault="00EA0B6A" w:rsidP="00B57F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Select appropriate distributions</w:t>
            </w:r>
          </w:p>
          <w:p w14:paraId="356EE947" w14:textId="48EB288F" w:rsidR="00EA0B6A" w:rsidRDefault="00EA0B6A" w:rsidP="00B57F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Model motion under gravity</w:t>
            </w:r>
          </w:p>
          <w:p w14:paraId="007FCD9F" w14:textId="47DF32E8" w:rsidR="00EA0B6A" w:rsidRDefault="00EA0B6A" w:rsidP="00B57F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Resolve velocity into components</w:t>
            </w:r>
          </w:p>
          <w:p w14:paraId="0DBD68AF" w14:textId="77777777" w:rsidR="00EA0B6A" w:rsidRDefault="00EA0B6A" w:rsidP="00B57F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Solve problems involving particles projected at an angle</w:t>
            </w:r>
          </w:p>
          <w:p w14:paraId="7C1DE242" w14:textId="77777777" w:rsidR="00EA0B6A" w:rsidRDefault="00EA0B6A" w:rsidP="00B57F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Derive the formulae for time of flight, range and greatest height and the equation of the path of a projectile</w:t>
            </w:r>
          </w:p>
          <w:p w14:paraId="42CFE7CA" w14:textId="77777777" w:rsidR="00EA0B6A" w:rsidRDefault="00DE1274" w:rsidP="00B57F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Find an unknown force when a system is in equilibrium</w:t>
            </w:r>
          </w:p>
          <w:p w14:paraId="064F7ED2" w14:textId="77777777" w:rsidR="00DE1274" w:rsidRDefault="00DE1274" w:rsidP="00B57F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Solve statics problems involving weight, tension and pulleys</w:t>
            </w:r>
          </w:p>
          <w:p w14:paraId="317ADB94" w14:textId="77777777" w:rsidR="00DE1274" w:rsidRDefault="00DE1274" w:rsidP="00B57F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Understand and solve problems involving motion on rough or smooth inclined planes.</w:t>
            </w:r>
          </w:p>
          <w:p w14:paraId="2BEA883D" w14:textId="7D8BE2A4" w:rsidR="00DE1274" w:rsidRPr="0000473C" w:rsidRDefault="00DE1274" w:rsidP="00B57F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Solve problems involving connected particles that require the resolution of forces</w:t>
            </w:r>
          </w:p>
        </w:tc>
        <w:tc>
          <w:tcPr>
            <w:tcW w:w="2180" w:type="dxa"/>
          </w:tcPr>
          <w:p w14:paraId="0085B819" w14:textId="77777777" w:rsidR="00B57F8E" w:rsidRDefault="00EA0B6A" w:rsidP="00B57F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Carry out a hypothesis test for the mean of a normal distribution</w:t>
            </w:r>
          </w:p>
          <w:p w14:paraId="64FE98C5" w14:textId="77777777" w:rsidR="00DE1274" w:rsidRDefault="00DE1274" w:rsidP="00B57F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Work with vectors for displacement, velocity and acceleration</w:t>
            </w:r>
          </w:p>
          <w:p w14:paraId="495B5AF7" w14:textId="77777777" w:rsidR="00DE1274" w:rsidRDefault="00DE1274" w:rsidP="00B57F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 calculus with harder functions of time involving variable acceleration</w:t>
            </w:r>
          </w:p>
          <w:p w14:paraId="5F79536A" w14:textId="5D6B8AEF" w:rsidR="00DE1274" w:rsidRPr="0000473C" w:rsidRDefault="00DE1274" w:rsidP="00B57F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Differentiate and integrate vectors with respect to time</w:t>
            </w:r>
          </w:p>
        </w:tc>
        <w:tc>
          <w:tcPr>
            <w:tcW w:w="1662" w:type="dxa"/>
          </w:tcPr>
          <w:p w14:paraId="4C81FFBF" w14:textId="49AB0436" w:rsidR="00B57F8E" w:rsidRPr="0000473C" w:rsidRDefault="00B57F8E" w:rsidP="00B57F8E">
            <w:pPr>
              <w:rPr>
                <w:sz w:val="20"/>
                <w:szCs w:val="20"/>
              </w:rPr>
            </w:pPr>
          </w:p>
        </w:tc>
        <w:tc>
          <w:tcPr>
            <w:tcW w:w="3195" w:type="dxa"/>
            <w:gridSpan w:val="2"/>
          </w:tcPr>
          <w:p w14:paraId="323D0DFE" w14:textId="77777777" w:rsidR="00B57F8E" w:rsidRPr="0000473C" w:rsidRDefault="00B57F8E" w:rsidP="00B57F8E">
            <w:pPr>
              <w:rPr>
                <w:sz w:val="20"/>
                <w:szCs w:val="20"/>
              </w:rPr>
            </w:pPr>
          </w:p>
        </w:tc>
      </w:tr>
      <w:tr w:rsidR="00563DC7" w:rsidRPr="0000473C" w14:paraId="74ADF14F" w14:textId="77777777" w:rsidTr="00B57F8E">
        <w:trPr>
          <w:gridAfter w:val="1"/>
          <w:wAfter w:w="1947" w:type="dxa"/>
        </w:trPr>
        <w:tc>
          <w:tcPr>
            <w:tcW w:w="1434" w:type="dxa"/>
            <w:shd w:val="clear" w:color="auto" w:fill="BFBFBF" w:themeFill="background1" w:themeFillShade="BF"/>
          </w:tcPr>
          <w:p w14:paraId="59F4FD5B" w14:textId="77777777" w:rsidR="00B57F8E" w:rsidRPr="0000473C" w:rsidRDefault="00B57F8E" w:rsidP="00B57F8E">
            <w:pPr>
              <w:rPr>
                <w:b/>
                <w:sz w:val="20"/>
                <w:szCs w:val="20"/>
              </w:rPr>
            </w:pPr>
            <w:r w:rsidRPr="0000473C">
              <w:rPr>
                <w:b/>
                <w:sz w:val="20"/>
                <w:szCs w:val="20"/>
              </w:rPr>
              <w:t>Cultural Capital</w:t>
            </w:r>
          </w:p>
          <w:p w14:paraId="18969249" w14:textId="77777777" w:rsidR="00B57F8E" w:rsidRPr="0000473C" w:rsidRDefault="00B57F8E" w:rsidP="00B57F8E">
            <w:pPr>
              <w:rPr>
                <w:b/>
                <w:sz w:val="20"/>
                <w:szCs w:val="20"/>
              </w:rPr>
            </w:pPr>
          </w:p>
          <w:p w14:paraId="6376B7CF" w14:textId="77777777" w:rsidR="00B57F8E" w:rsidRPr="0000473C" w:rsidRDefault="00B57F8E" w:rsidP="00B57F8E">
            <w:pPr>
              <w:rPr>
                <w:b/>
                <w:sz w:val="20"/>
                <w:szCs w:val="20"/>
              </w:rPr>
            </w:pPr>
          </w:p>
          <w:p w14:paraId="5C76705E" w14:textId="77777777" w:rsidR="00B57F8E" w:rsidRPr="0000473C" w:rsidRDefault="00B57F8E" w:rsidP="00B57F8E">
            <w:pPr>
              <w:rPr>
                <w:b/>
                <w:sz w:val="20"/>
                <w:szCs w:val="20"/>
              </w:rPr>
            </w:pPr>
          </w:p>
        </w:tc>
        <w:tc>
          <w:tcPr>
            <w:tcW w:w="2097" w:type="dxa"/>
          </w:tcPr>
          <w:p w14:paraId="46C19CC4" w14:textId="77777777" w:rsidR="00B57F8E" w:rsidRPr="0000473C" w:rsidRDefault="00B57F8E" w:rsidP="00B57F8E">
            <w:pPr>
              <w:rPr>
                <w:sz w:val="20"/>
                <w:szCs w:val="20"/>
              </w:rPr>
            </w:pPr>
          </w:p>
        </w:tc>
        <w:tc>
          <w:tcPr>
            <w:tcW w:w="2376" w:type="dxa"/>
          </w:tcPr>
          <w:p w14:paraId="0CA7E425" w14:textId="77777777" w:rsidR="00B57F8E" w:rsidRPr="0000473C" w:rsidRDefault="00B57F8E" w:rsidP="00B57F8E">
            <w:pPr>
              <w:rPr>
                <w:sz w:val="20"/>
                <w:szCs w:val="20"/>
              </w:rPr>
            </w:pPr>
          </w:p>
        </w:tc>
        <w:tc>
          <w:tcPr>
            <w:tcW w:w="2376" w:type="dxa"/>
            <w:gridSpan w:val="2"/>
          </w:tcPr>
          <w:p w14:paraId="1FE82A39" w14:textId="77777777" w:rsidR="00B57F8E" w:rsidRPr="0000473C" w:rsidRDefault="00B57F8E" w:rsidP="00B57F8E">
            <w:pPr>
              <w:rPr>
                <w:sz w:val="20"/>
                <w:szCs w:val="20"/>
              </w:rPr>
            </w:pPr>
          </w:p>
        </w:tc>
        <w:tc>
          <w:tcPr>
            <w:tcW w:w="2376" w:type="dxa"/>
          </w:tcPr>
          <w:p w14:paraId="28A88AD3" w14:textId="77777777" w:rsidR="00B57F8E" w:rsidRPr="0000473C" w:rsidRDefault="00B57F8E" w:rsidP="00B57F8E">
            <w:pPr>
              <w:rPr>
                <w:sz w:val="20"/>
                <w:szCs w:val="20"/>
              </w:rPr>
            </w:pPr>
          </w:p>
        </w:tc>
        <w:tc>
          <w:tcPr>
            <w:tcW w:w="1637" w:type="dxa"/>
          </w:tcPr>
          <w:p w14:paraId="64E28A61" w14:textId="77777777" w:rsidR="00B57F8E" w:rsidRPr="0000473C" w:rsidRDefault="00B57F8E" w:rsidP="00B57F8E">
            <w:pPr>
              <w:rPr>
                <w:sz w:val="20"/>
                <w:szCs w:val="20"/>
              </w:rPr>
            </w:pPr>
          </w:p>
        </w:tc>
        <w:tc>
          <w:tcPr>
            <w:tcW w:w="2981" w:type="dxa"/>
            <w:gridSpan w:val="2"/>
          </w:tcPr>
          <w:p w14:paraId="61E3A140" w14:textId="77777777" w:rsidR="00B57F8E" w:rsidRPr="0000473C" w:rsidRDefault="00B57F8E" w:rsidP="00B57F8E">
            <w:pPr>
              <w:rPr>
                <w:sz w:val="20"/>
                <w:szCs w:val="20"/>
              </w:rPr>
            </w:pPr>
          </w:p>
        </w:tc>
      </w:tr>
      <w:tr w:rsidR="00563DC7" w:rsidRPr="0000473C" w14:paraId="50EAF089" w14:textId="77777777" w:rsidTr="00B57F8E">
        <w:trPr>
          <w:gridAfter w:val="1"/>
          <w:wAfter w:w="1947" w:type="dxa"/>
        </w:trPr>
        <w:tc>
          <w:tcPr>
            <w:tcW w:w="1434" w:type="dxa"/>
            <w:shd w:val="clear" w:color="auto" w:fill="BFBFBF" w:themeFill="background1" w:themeFillShade="BF"/>
          </w:tcPr>
          <w:p w14:paraId="60180D62" w14:textId="77777777" w:rsidR="00B57F8E" w:rsidRPr="0000473C" w:rsidRDefault="00B57F8E" w:rsidP="00B57F8E">
            <w:pPr>
              <w:rPr>
                <w:b/>
                <w:sz w:val="20"/>
                <w:szCs w:val="20"/>
              </w:rPr>
            </w:pPr>
            <w:r w:rsidRPr="0000473C">
              <w:rPr>
                <w:b/>
                <w:sz w:val="20"/>
                <w:szCs w:val="20"/>
              </w:rPr>
              <w:t xml:space="preserve">Mode of Retrieval </w:t>
            </w:r>
          </w:p>
          <w:p w14:paraId="5E5E32A3" w14:textId="77777777" w:rsidR="00B57F8E" w:rsidRPr="0000473C" w:rsidRDefault="00B57F8E" w:rsidP="00B57F8E">
            <w:pPr>
              <w:rPr>
                <w:b/>
                <w:sz w:val="20"/>
                <w:szCs w:val="20"/>
              </w:rPr>
            </w:pPr>
          </w:p>
        </w:tc>
        <w:tc>
          <w:tcPr>
            <w:tcW w:w="2097" w:type="dxa"/>
          </w:tcPr>
          <w:p w14:paraId="1299DF5D" w14:textId="5DC20501" w:rsidR="00B57F8E" w:rsidRDefault="00AA0406" w:rsidP="00B57F8E">
            <w:r>
              <w:object w:dxaOrig="1534" w:dyaOrig="994" w14:anchorId="4BC88F5F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6.5pt;height:49.5pt" o:ole="">
                  <v:imagedata r:id="rId16" o:title=""/>
                </v:shape>
                <o:OLEObject Type="Embed" ProgID="Word.Document.12" ShapeID="_x0000_i1025" DrawAspect="Icon" ObjectID="_1685782030" r:id="rId17">
                  <o:FieldCodes>\s</o:FieldCodes>
                </o:OLEObject>
              </w:object>
            </w:r>
          </w:p>
          <w:p w14:paraId="7746E6EE" w14:textId="7924263B" w:rsidR="00AA0406" w:rsidRDefault="00AA0406" w:rsidP="00B57F8E">
            <w:r>
              <w:object w:dxaOrig="1534" w:dyaOrig="994" w14:anchorId="18125422">
                <v:shape id="_x0000_i1026" type="#_x0000_t75" style="width:76.5pt;height:49.5pt" o:ole="">
                  <v:imagedata r:id="rId18" o:title=""/>
                </v:shape>
                <o:OLEObject Type="Embed" ProgID="Word.Document.12" ShapeID="_x0000_i1026" DrawAspect="Icon" ObjectID="_1685782031" r:id="rId19">
                  <o:FieldCodes>\s</o:FieldCodes>
                </o:OLEObject>
              </w:object>
            </w:r>
          </w:p>
          <w:p w14:paraId="155E9C82" w14:textId="77777777" w:rsidR="009C162D" w:rsidRDefault="009C162D" w:rsidP="009C162D">
            <w:pPr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Retrieval practise:</w:t>
            </w:r>
          </w:p>
          <w:p w14:paraId="69A6DBC0" w14:textId="77777777" w:rsidR="009C162D" w:rsidRDefault="009C162D" w:rsidP="009C162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Start of each lesson</w:t>
            </w:r>
          </w:p>
          <w:p w14:paraId="41493B41" w14:textId="77777777" w:rsidR="009C162D" w:rsidRDefault="009C162D" w:rsidP="009C162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question from this topic</w:t>
            </w:r>
          </w:p>
          <w:p w14:paraId="3172F2AC" w14:textId="77777777" w:rsidR="009C162D" w:rsidRDefault="009C162D" w:rsidP="009C162D">
            <w:r>
              <w:rPr>
                <w:sz w:val="20"/>
                <w:szCs w:val="20"/>
              </w:rPr>
              <w:t>1 question from a previous topic</w:t>
            </w:r>
          </w:p>
          <w:p w14:paraId="7ADB9479" w14:textId="77777777" w:rsidR="009C162D" w:rsidRPr="0000473C" w:rsidRDefault="009C162D" w:rsidP="00B57F8E">
            <w:pPr>
              <w:rPr>
                <w:sz w:val="20"/>
                <w:szCs w:val="20"/>
              </w:rPr>
            </w:pPr>
          </w:p>
          <w:p w14:paraId="5EC9873B" w14:textId="1ACEED83" w:rsidR="00B57F8E" w:rsidRPr="0000473C" w:rsidRDefault="00B57F8E" w:rsidP="00B57F8E">
            <w:pPr>
              <w:rPr>
                <w:sz w:val="20"/>
                <w:szCs w:val="20"/>
              </w:rPr>
            </w:pPr>
          </w:p>
        </w:tc>
        <w:tc>
          <w:tcPr>
            <w:tcW w:w="2376" w:type="dxa"/>
          </w:tcPr>
          <w:p w14:paraId="453909C2" w14:textId="77777777" w:rsidR="000F69CE" w:rsidRDefault="00AE38E3" w:rsidP="00B57F8E">
            <w:r>
              <w:object w:dxaOrig="1534" w:dyaOrig="994" w14:anchorId="12F54777">
                <v:shape id="_x0000_i1027" type="#_x0000_t75" style="width:76.5pt;height:49.5pt" o:ole="">
                  <v:imagedata r:id="rId20" o:title=""/>
                </v:shape>
                <o:OLEObject Type="Embed" ProgID="Word.Document.12" ShapeID="_x0000_i1027" DrawAspect="Icon" ObjectID="_1685782032" r:id="rId21">
                  <o:FieldCodes>\s</o:FieldCodes>
                </o:OLEObject>
              </w:object>
            </w:r>
          </w:p>
          <w:p w14:paraId="70D70ED0" w14:textId="77777777" w:rsidR="00AE38E3" w:rsidRDefault="00AE38E3" w:rsidP="00B57F8E">
            <w:r>
              <w:object w:dxaOrig="1534" w:dyaOrig="994" w14:anchorId="6FD3EFA6">
                <v:shape id="_x0000_i1028" type="#_x0000_t75" style="width:76.5pt;height:49.5pt" o:ole="">
                  <v:imagedata r:id="rId22" o:title=""/>
                </v:shape>
                <o:OLEObject Type="Embed" ProgID="Word.Document.12" ShapeID="_x0000_i1028" DrawAspect="Icon" ObjectID="_1685782033" r:id="rId23">
                  <o:FieldCodes>\s</o:FieldCodes>
                </o:OLEObject>
              </w:object>
            </w:r>
          </w:p>
          <w:p w14:paraId="173304B2" w14:textId="77777777" w:rsidR="009C162D" w:rsidRDefault="009C162D" w:rsidP="009C162D">
            <w:pPr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Retrieval practise:</w:t>
            </w:r>
          </w:p>
          <w:p w14:paraId="1B47ED18" w14:textId="77777777" w:rsidR="009C162D" w:rsidRDefault="009C162D" w:rsidP="009C162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Start of each lesson</w:t>
            </w:r>
          </w:p>
          <w:p w14:paraId="315F6FB0" w14:textId="77777777" w:rsidR="009C162D" w:rsidRDefault="009C162D" w:rsidP="009C162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question from this topic</w:t>
            </w:r>
          </w:p>
          <w:p w14:paraId="354C6EBB" w14:textId="77777777" w:rsidR="009C162D" w:rsidRDefault="009C162D" w:rsidP="009C162D">
            <w:r>
              <w:rPr>
                <w:sz w:val="20"/>
                <w:szCs w:val="20"/>
              </w:rPr>
              <w:t>1 question from a previous topic</w:t>
            </w:r>
          </w:p>
          <w:p w14:paraId="7455D179" w14:textId="21D483F5" w:rsidR="009C162D" w:rsidRPr="0000473C" w:rsidRDefault="009C162D" w:rsidP="00B57F8E">
            <w:pPr>
              <w:rPr>
                <w:sz w:val="20"/>
                <w:szCs w:val="20"/>
              </w:rPr>
            </w:pPr>
          </w:p>
        </w:tc>
        <w:tc>
          <w:tcPr>
            <w:tcW w:w="2376" w:type="dxa"/>
            <w:gridSpan w:val="2"/>
          </w:tcPr>
          <w:p w14:paraId="02B74198" w14:textId="77777777" w:rsidR="000A4E72" w:rsidRDefault="008E0C4E" w:rsidP="00B57F8E">
            <w:r>
              <w:object w:dxaOrig="1534" w:dyaOrig="994" w14:anchorId="44FDEB7D">
                <v:shape id="_x0000_i1029" type="#_x0000_t75" style="width:76.5pt;height:49.5pt" o:ole="">
                  <v:imagedata r:id="rId24" o:title=""/>
                </v:shape>
                <o:OLEObject Type="Embed" ProgID="Word.Document.12" ShapeID="_x0000_i1029" DrawAspect="Icon" ObjectID="_1685782034" r:id="rId25">
                  <o:FieldCodes>\s</o:FieldCodes>
                </o:OLEObject>
              </w:object>
            </w:r>
          </w:p>
          <w:p w14:paraId="6B49C944" w14:textId="77777777" w:rsidR="008E0C4E" w:rsidRDefault="008E0C4E" w:rsidP="00B57F8E">
            <w:r>
              <w:object w:dxaOrig="1534" w:dyaOrig="994" w14:anchorId="44455E67">
                <v:shape id="_x0000_i1030" type="#_x0000_t75" style="width:76.5pt;height:49.5pt" o:ole="">
                  <v:imagedata r:id="rId26" o:title=""/>
                </v:shape>
                <o:OLEObject Type="Embed" ProgID="Word.Document.12" ShapeID="_x0000_i1030" DrawAspect="Icon" ObjectID="_1685782035" r:id="rId27">
                  <o:FieldCodes>\s</o:FieldCodes>
                </o:OLEObject>
              </w:object>
            </w:r>
          </w:p>
          <w:p w14:paraId="620B21F6" w14:textId="77777777" w:rsidR="008E0C4E" w:rsidRDefault="008E0C4E" w:rsidP="00B57F8E">
            <w:r>
              <w:object w:dxaOrig="1534" w:dyaOrig="994" w14:anchorId="65FBBE9F">
                <v:shape id="_x0000_i1031" type="#_x0000_t75" style="width:76.5pt;height:49.5pt" o:ole="">
                  <v:imagedata r:id="rId28" o:title=""/>
                </v:shape>
                <o:OLEObject Type="Embed" ProgID="Word.Document.12" ShapeID="_x0000_i1031" DrawAspect="Icon" ObjectID="_1685782036" r:id="rId29">
                  <o:FieldCodes>\s</o:FieldCodes>
                </o:OLEObject>
              </w:object>
            </w:r>
          </w:p>
          <w:p w14:paraId="51CB312A" w14:textId="77777777" w:rsidR="009C162D" w:rsidRDefault="009C162D" w:rsidP="009C162D">
            <w:pPr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Retrieval practise:</w:t>
            </w:r>
          </w:p>
          <w:p w14:paraId="7B29FFF5" w14:textId="77777777" w:rsidR="009C162D" w:rsidRDefault="009C162D" w:rsidP="009C162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Start of each lesson</w:t>
            </w:r>
          </w:p>
          <w:p w14:paraId="154D42D5" w14:textId="77777777" w:rsidR="009C162D" w:rsidRDefault="009C162D" w:rsidP="009C162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question from this topic</w:t>
            </w:r>
          </w:p>
          <w:p w14:paraId="50099D5A" w14:textId="77777777" w:rsidR="009C162D" w:rsidRDefault="009C162D" w:rsidP="009C162D">
            <w:r>
              <w:rPr>
                <w:sz w:val="20"/>
                <w:szCs w:val="20"/>
              </w:rPr>
              <w:t>1 question from a previous topic</w:t>
            </w:r>
          </w:p>
          <w:p w14:paraId="1B521681" w14:textId="5040D3D3" w:rsidR="009C162D" w:rsidRPr="0000473C" w:rsidRDefault="009C162D" w:rsidP="00B57F8E">
            <w:pPr>
              <w:rPr>
                <w:sz w:val="20"/>
                <w:szCs w:val="20"/>
              </w:rPr>
            </w:pPr>
          </w:p>
        </w:tc>
        <w:tc>
          <w:tcPr>
            <w:tcW w:w="2376" w:type="dxa"/>
          </w:tcPr>
          <w:p w14:paraId="6DE2E677" w14:textId="77777777" w:rsidR="000A4E72" w:rsidRDefault="008E0C4E" w:rsidP="00B57F8E">
            <w:r>
              <w:object w:dxaOrig="1534" w:dyaOrig="994" w14:anchorId="073389C1">
                <v:shape id="_x0000_i1032" type="#_x0000_t75" style="width:76.5pt;height:49.5pt" o:ole="">
                  <v:imagedata r:id="rId24" o:title=""/>
                </v:shape>
                <o:OLEObject Type="Embed" ProgID="Word.Document.12" ShapeID="_x0000_i1032" DrawAspect="Icon" ObjectID="_1685782037" r:id="rId30">
                  <o:FieldCodes>\s</o:FieldCodes>
                </o:OLEObject>
              </w:object>
            </w:r>
          </w:p>
          <w:p w14:paraId="6E1D1143" w14:textId="77777777" w:rsidR="008E0C4E" w:rsidRDefault="008E0C4E" w:rsidP="00B57F8E">
            <w:r>
              <w:object w:dxaOrig="1534" w:dyaOrig="994" w14:anchorId="48AD3F9D">
                <v:shape id="_x0000_i1033" type="#_x0000_t75" style="width:76.5pt;height:49.5pt" o:ole="">
                  <v:imagedata r:id="rId31" o:title=""/>
                </v:shape>
                <o:OLEObject Type="Embed" ProgID="Word.Document.12" ShapeID="_x0000_i1033" DrawAspect="Icon" ObjectID="_1685782038" r:id="rId32">
                  <o:FieldCodes>\s</o:FieldCodes>
                </o:OLEObject>
              </w:object>
            </w:r>
          </w:p>
          <w:p w14:paraId="45F86578" w14:textId="77777777" w:rsidR="009C162D" w:rsidRDefault="009C162D" w:rsidP="009C162D">
            <w:pPr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Retrieval practise:</w:t>
            </w:r>
          </w:p>
          <w:p w14:paraId="6559890E" w14:textId="77777777" w:rsidR="009C162D" w:rsidRDefault="009C162D" w:rsidP="009C162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Start of each lesson</w:t>
            </w:r>
          </w:p>
          <w:p w14:paraId="36EBBD78" w14:textId="77777777" w:rsidR="009C162D" w:rsidRDefault="009C162D" w:rsidP="009C162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question from this topic</w:t>
            </w:r>
          </w:p>
          <w:p w14:paraId="0CD08734" w14:textId="77777777" w:rsidR="009C162D" w:rsidRDefault="009C162D" w:rsidP="009C162D">
            <w:r>
              <w:rPr>
                <w:sz w:val="20"/>
                <w:szCs w:val="20"/>
              </w:rPr>
              <w:t>1 question from a previous topic</w:t>
            </w:r>
          </w:p>
          <w:p w14:paraId="37361CF8" w14:textId="1BE65379" w:rsidR="009C162D" w:rsidRPr="0000473C" w:rsidRDefault="009C162D" w:rsidP="00B57F8E">
            <w:pPr>
              <w:rPr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1637" w:type="dxa"/>
          </w:tcPr>
          <w:p w14:paraId="0936158F" w14:textId="00E2993E" w:rsidR="00B57F8E" w:rsidRDefault="00B57F8E" w:rsidP="00B57F8E"/>
          <w:p w14:paraId="32022239" w14:textId="101D9434" w:rsidR="00B57F8E" w:rsidRPr="0000473C" w:rsidRDefault="00B57F8E" w:rsidP="00B57F8E">
            <w:pPr>
              <w:rPr>
                <w:sz w:val="20"/>
                <w:szCs w:val="20"/>
              </w:rPr>
            </w:pPr>
          </w:p>
        </w:tc>
        <w:tc>
          <w:tcPr>
            <w:tcW w:w="2981" w:type="dxa"/>
            <w:gridSpan w:val="2"/>
          </w:tcPr>
          <w:p w14:paraId="16E7AD2A" w14:textId="77777777" w:rsidR="00B57F8E" w:rsidRPr="0000473C" w:rsidRDefault="00B57F8E" w:rsidP="00B57F8E">
            <w:pPr>
              <w:rPr>
                <w:sz w:val="20"/>
                <w:szCs w:val="20"/>
              </w:rPr>
            </w:pPr>
          </w:p>
        </w:tc>
      </w:tr>
      <w:tr w:rsidR="00563DC7" w:rsidRPr="0000473C" w14:paraId="1DD61E86" w14:textId="77777777" w:rsidTr="00B57F8E">
        <w:trPr>
          <w:gridAfter w:val="1"/>
          <w:wAfter w:w="1947" w:type="dxa"/>
        </w:trPr>
        <w:tc>
          <w:tcPr>
            <w:tcW w:w="1434" w:type="dxa"/>
            <w:shd w:val="clear" w:color="auto" w:fill="BFBFBF" w:themeFill="background1" w:themeFillShade="BF"/>
          </w:tcPr>
          <w:p w14:paraId="7C2246EB" w14:textId="77777777" w:rsidR="00B57F8E" w:rsidRPr="0000473C" w:rsidRDefault="00B57F8E" w:rsidP="00B57F8E">
            <w:pPr>
              <w:rPr>
                <w:b/>
                <w:sz w:val="20"/>
                <w:szCs w:val="20"/>
              </w:rPr>
            </w:pPr>
            <w:r w:rsidRPr="0000473C">
              <w:rPr>
                <w:b/>
                <w:sz w:val="20"/>
                <w:szCs w:val="20"/>
              </w:rPr>
              <w:t>ECC Student Characteristics</w:t>
            </w:r>
          </w:p>
          <w:p w14:paraId="75CCA54A" w14:textId="77777777" w:rsidR="00B57F8E" w:rsidRPr="0000473C" w:rsidRDefault="00B57F8E" w:rsidP="00B57F8E">
            <w:pPr>
              <w:rPr>
                <w:b/>
                <w:sz w:val="20"/>
                <w:szCs w:val="20"/>
              </w:rPr>
            </w:pPr>
          </w:p>
          <w:p w14:paraId="46EE0563" w14:textId="77777777" w:rsidR="00B57F8E" w:rsidRPr="0000473C" w:rsidRDefault="00B57F8E" w:rsidP="00B57F8E">
            <w:pPr>
              <w:rPr>
                <w:b/>
                <w:sz w:val="20"/>
                <w:szCs w:val="20"/>
              </w:rPr>
            </w:pPr>
          </w:p>
        </w:tc>
        <w:tc>
          <w:tcPr>
            <w:tcW w:w="2097" w:type="dxa"/>
          </w:tcPr>
          <w:p w14:paraId="467A5F23" w14:textId="77777777" w:rsidR="00B57F8E" w:rsidRPr="0000473C" w:rsidRDefault="00B57F8E" w:rsidP="00B57F8E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Knowledgeable</w:t>
            </w:r>
          </w:p>
          <w:p w14:paraId="3ACE85F0" w14:textId="77777777" w:rsidR="00B57F8E" w:rsidRPr="0000473C" w:rsidRDefault="00B57F8E" w:rsidP="00B57F8E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Deeply understand and recall information</w:t>
            </w:r>
          </w:p>
          <w:p w14:paraId="34518A65" w14:textId="080DCFDF" w:rsidR="00B57F8E" w:rsidRPr="0000473C" w:rsidRDefault="00B57F8E" w:rsidP="00B57F8E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Skill in applying knowledge</w:t>
            </w:r>
          </w:p>
        </w:tc>
        <w:tc>
          <w:tcPr>
            <w:tcW w:w="2376" w:type="dxa"/>
          </w:tcPr>
          <w:p w14:paraId="6FDA44A3" w14:textId="77777777" w:rsidR="00B57F8E" w:rsidRPr="0000473C" w:rsidRDefault="00B57F8E" w:rsidP="00B57F8E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Knowledgeable</w:t>
            </w:r>
          </w:p>
          <w:p w14:paraId="238816C8" w14:textId="77777777" w:rsidR="00B57F8E" w:rsidRPr="0000473C" w:rsidRDefault="00B57F8E" w:rsidP="00B57F8E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Deeply understand and recall information</w:t>
            </w:r>
          </w:p>
          <w:p w14:paraId="37371FF4" w14:textId="36DEA9FC" w:rsidR="00B57F8E" w:rsidRPr="0000473C" w:rsidRDefault="00B57F8E" w:rsidP="00B57F8E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Skill in applying knowledge</w:t>
            </w:r>
          </w:p>
        </w:tc>
        <w:tc>
          <w:tcPr>
            <w:tcW w:w="2376" w:type="dxa"/>
            <w:gridSpan w:val="2"/>
          </w:tcPr>
          <w:p w14:paraId="5C39C124" w14:textId="77777777" w:rsidR="00B57F8E" w:rsidRPr="0000473C" w:rsidRDefault="00B57F8E" w:rsidP="00B57F8E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Knowledgeable</w:t>
            </w:r>
          </w:p>
          <w:p w14:paraId="2EB37B63" w14:textId="77777777" w:rsidR="00B57F8E" w:rsidRPr="0000473C" w:rsidRDefault="00B57F8E" w:rsidP="00B57F8E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Deeply understand and recall information</w:t>
            </w:r>
          </w:p>
          <w:p w14:paraId="58D1B69F" w14:textId="369161BA" w:rsidR="00B57F8E" w:rsidRPr="0000473C" w:rsidRDefault="00B57F8E" w:rsidP="00B57F8E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Skill in applying knowledge</w:t>
            </w:r>
          </w:p>
        </w:tc>
        <w:tc>
          <w:tcPr>
            <w:tcW w:w="2376" w:type="dxa"/>
          </w:tcPr>
          <w:p w14:paraId="025EF178" w14:textId="77777777" w:rsidR="00B57F8E" w:rsidRPr="0000473C" w:rsidRDefault="00B57F8E" w:rsidP="00B57F8E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Knowledgeable</w:t>
            </w:r>
          </w:p>
          <w:p w14:paraId="0F62345B" w14:textId="77777777" w:rsidR="00B57F8E" w:rsidRPr="0000473C" w:rsidRDefault="00B57F8E" w:rsidP="00B57F8E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Deeply understand and recall information</w:t>
            </w:r>
          </w:p>
          <w:p w14:paraId="0057C995" w14:textId="457F3D89" w:rsidR="00B57F8E" w:rsidRPr="0000473C" w:rsidRDefault="00B57F8E" w:rsidP="00B57F8E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Skill in applying knowledge</w:t>
            </w:r>
          </w:p>
        </w:tc>
        <w:tc>
          <w:tcPr>
            <w:tcW w:w="1637" w:type="dxa"/>
          </w:tcPr>
          <w:p w14:paraId="3D687D46" w14:textId="77777777" w:rsidR="00B57F8E" w:rsidRPr="0000473C" w:rsidRDefault="00B57F8E" w:rsidP="00B57F8E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Knowledgeable</w:t>
            </w:r>
          </w:p>
          <w:p w14:paraId="6C9AAB5C" w14:textId="77777777" w:rsidR="00B57F8E" w:rsidRPr="0000473C" w:rsidRDefault="00B57F8E" w:rsidP="00B57F8E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Deeply understand and recall information</w:t>
            </w:r>
          </w:p>
          <w:p w14:paraId="42DD081C" w14:textId="04ACECD3" w:rsidR="00B57F8E" w:rsidRPr="0000473C" w:rsidRDefault="00B57F8E" w:rsidP="00B57F8E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Skill in applying knowledge</w:t>
            </w:r>
          </w:p>
        </w:tc>
        <w:tc>
          <w:tcPr>
            <w:tcW w:w="2981" w:type="dxa"/>
            <w:gridSpan w:val="2"/>
          </w:tcPr>
          <w:p w14:paraId="79060CA0" w14:textId="77777777" w:rsidR="00B57F8E" w:rsidRPr="0000473C" w:rsidRDefault="00B57F8E" w:rsidP="00B57F8E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Knowledgeable</w:t>
            </w:r>
          </w:p>
          <w:p w14:paraId="781F5C3E" w14:textId="77777777" w:rsidR="00B57F8E" w:rsidRPr="0000473C" w:rsidRDefault="00B57F8E" w:rsidP="00B57F8E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Deeply understand and recall information</w:t>
            </w:r>
          </w:p>
          <w:p w14:paraId="348CEFBE" w14:textId="6622BC1E" w:rsidR="00B57F8E" w:rsidRPr="0000473C" w:rsidRDefault="00B57F8E" w:rsidP="00B57F8E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Skill in applying knowledge</w:t>
            </w:r>
          </w:p>
        </w:tc>
      </w:tr>
      <w:tr w:rsidR="00563DC7" w:rsidRPr="0000473C" w14:paraId="09270F1A" w14:textId="77777777" w:rsidTr="00B57F8E">
        <w:trPr>
          <w:gridAfter w:val="1"/>
          <w:wAfter w:w="1947" w:type="dxa"/>
        </w:trPr>
        <w:tc>
          <w:tcPr>
            <w:tcW w:w="1434" w:type="dxa"/>
            <w:shd w:val="clear" w:color="auto" w:fill="BFBFBF" w:themeFill="background1" w:themeFillShade="BF"/>
          </w:tcPr>
          <w:p w14:paraId="1A3AF55F" w14:textId="77777777" w:rsidR="00B57F8E" w:rsidRPr="0000473C" w:rsidRDefault="00B57F8E" w:rsidP="00B57F8E">
            <w:pPr>
              <w:rPr>
                <w:b/>
                <w:sz w:val="20"/>
                <w:szCs w:val="20"/>
              </w:rPr>
            </w:pPr>
            <w:r w:rsidRPr="0000473C">
              <w:rPr>
                <w:b/>
                <w:sz w:val="20"/>
                <w:szCs w:val="20"/>
              </w:rPr>
              <w:t>Connection to future learning</w:t>
            </w:r>
          </w:p>
          <w:p w14:paraId="60754AFD" w14:textId="1160E829" w:rsidR="00B57F8E" w:rsidRPr="0000473C" w:rsidRDefault="00B57F8E" w:rsidP="00B57F8E">
            <w:pPr>
              <w:rPr>
                <w:b/>
                <w:sz w:val="20"/>
                <w:szCs w:val="20"/>
              </w:rPr>
            </w:pPr>
            <w:r w:rsidRPr="0000473C">
              <w:rPr>
                <w:b/>
                <w:sz w:val="20"/>
                <w:szCs w:val="20"/>
              </w:rPr>
              <w:t>(When is this developed / revisited)?</w:t>
            </w:r>
          </w:p>
          <w:p w14:paraId="148C8BA4" w14:textId="77777777" w:rsidR="00B57F8E" w:rsidRPr="0000473C" w:rsidRDefault="00B57F8E" w:rsidP="00B57F8E">
            <w:pPr>
              <w:rPr>
                <w:b/>
                <w:sz w:val="20"/>
                <w:szCs w:val="20"/>
              </w:rPr>
            </w:pPr>
          </w:p>
          <w:p w14:paraId="797BB41A" w14:textId="0ECAC8F8" w:rsidR="00B57F8E" w:rsidRPr="0000473C" w:rsidRDefault="00B57F8E" w:rsidP="00B57F8E">
            <w:pPr>
              <w:rPr>
                <w:b/>
                <w:sz w:val="20"/>
                <w:szCs w:val="20"/>
              </w:rPr>
            </w:pPr>
          </w:p>
        </w:tc>
        <w:tc>
          <w:tcPr>
            <w:tcW w:w="2097" w:type="dxa"/>
          </w:tcPr>
          <w:p w14:paraId="19B94E5F" w14:textId="472EBEA2" w:rsidR="00B57F8E" w:rsidRPr="0000473C" w:rsidRDefault="0037710B" w:rsidP="00B57F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A2 </w:t>
            </w:r>
            <w:proofErr w:type="spellStart"/>
            <w:r>
              <w:rPr>
                <w:sz w:val="20"/>
                <w:szCs w:val="20"/>
              </w:rPr>
              <w:t>Mech</w:t>
            </w:r>
            <w:proofErr w:type="spellEnd"/>
            <w:r>
              <w:rPr>
                <w:sz w:val="20"/>
                <w:szCs w:val="20"/>
              </w:rPr>
              <w:t xml:space="preserve"> Unit 8</w:t>
            </w:r>
          </w:p>
        </w:tc>
        <w:tc>
          <w:tcPr>
            <w:tcW w:w="2376" w:type="dxa"/>
          </w:tcPr>
          <w:p w14:paraId="75004EFA" w14:textId="63121F7B" w:rsidR="00B57F8E" w:rsidRPr="0000473C" w:rsidRDefault="0037710B" w:rsidP="00B57F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A2 </w:t>
            </w:r>
            <w:proofErr w:type="spellStart"/>
            <w:r>
              <w:rPr>
                <w:sz w:val="20"/>
                <w:szCs w:val="20"/>
              </w:rPr>
              <w:t>Mech</w:t>
            </w:r>
            <w:proofErr w:type="spellEnd"/>
            <w:r>
              <w:rPr>
                <w:sz w:val="20"/>
                <w:szCs w:val="20"/>
              </w:rPr>
              <w:t xml:space="preserve"> Unit 8</w:t>
            </w:r>
          </w:p>
        </w:tc>
        <w:tc>
          <w:tcPr>
            <w:tcW w:w="2376" w:type="dxa"/>
            <w:gridSpan w:val="2"/>
          </w:tcPr>
          <w:p w14:paraId="407BEC8C" w14:textId="37612DCD" w:rsidR="00B57F8E" w:rsidRPr="0000473C" w:rsidRDefault="00B57F8E" w:rsidP="00B57F8E">
            <w:pPr>
              <w:rPr>
                <w:sz w:val="20"/>
                <w:szCs w:val="20"/>
              </w:rPr>
            </w:pPr>
          </w:p>
        </w:tc>
        <w:tc>
          <w:tcPr>
            <w:tcW w:w="2376" w:type="dxa"/>
          </w:tcPr>
          <w:p w14:paraId="6D2E999D" w14:textId="63FAA1A0" w:rsidR="00B57F8E" w:rsidRPr="0000473C" w:rsidRDefault="00B57F8E" w:rsidP="00B57F8E">
            <w:pPr>
              <w:rPr>
                <w:sz w:val="20"/>
                <w:szCs w:val="20"/>
              </w:rPr>
            </w:pPr>
          </w:p>
        </w:tc>
        <w:tc>
          <w:tcPr>
            <w:tcW w:w="1637" w:type="dxa"/>
          </w:tcPr>
          <w:p w14:paraId="2FC80550" w14:textId="59CB369A" w:rsidR="00B57F8E" w:rsidRPr="0000473C" w:rsidRDefault="00B57F8E" w:rsidP="00B57F8E">
            <w:pPr>
              <w:rPr>
                <w:sz w:val="20"/>
                <w:szCs w:val="20"/>
              </w:rPr>
            </w:pPr>
          </w:p>
        </w:tc>
        <w:tc>
          <w:tcPr>
            <w:tcW w:w="2981" w:type="dxa"/>
            <w:gridSpan w:val="2"/>
          </w:tcPr>
          <w:p w14:paraId="2780897C" w14:textId="77777777" w:rsidR="00B57F8E" w:rsidRPr="0000473C" w:rsidRDefault="00B57F8E" w:rsidP="00B57F8E">
            <w:pPr>
              <w:rPr>
                <w:sz w:val="20"/>
                <w:szCs w:val="20"/>
              </w:rPr>
            </w:pPr>
          </w:p>
        </w:tc>
      </w:tr>
    </w:tbl>
    <w:p w14:paraId="3A5DADA2" w14:textId="77777777" w:rsidR="00AC04D9" w:rsidRPr="0000473C" w:rsidRDefault="00AC04D9">
      <w:pPr>
        <w:rPr>
          <w:sz w:val="20"/>
          <w:szCs w:val="20"/>
        </w:rPr>
      </w:pPr>
    </w:p>
    <w:sectPr w:rsidR="00AC04D9" w:rsidRPr="0000473C" w:rsidSect="007531D2">
      <w:pgSz w:w="16838" w:h="11906" w:orient="landscape"/>
      <w:pgMar w:top="1134" w:right="284" w:bottom="1440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04D9"/>
    <w:rsid w:val="0000473C"/>
    <w:rsid w:val="00070396"/>
    <w:rsid w:val="000A4E72"/>
    <w:rsid w:val="000F39A8"/>
    <w:rsid w:val="000F69CE"/>
    <w:rsid w:val="00207D55"/>
    <w:rsid w:val="0027456C"/>
    <w:rsid w:val="002B5D4F"/>
    <w:rsid w:val="002E27DA"/>
    <w:rsid w:val="003174F0"/>
    <w:rsid w:val="00325528"/>
    <w:rsid w:val="00335A41"/>
    <w:rsid w:val="0033666B"/>
    <w:rsid w:val="00344699"/>
    <w:rsid w:val="0037710B"/>
    <w:rsid w:val="003B496D"/>
    <w:rsid w:val="00451D09"/>
    <w:rsid w:val="004916D0"/>
    <w:rsid w:val="004B27B8"/>
    <w:rsid w:val="004C1C7D"/>
    <w:rsid w:val="00527CDB"/>
    <w:rsid w:val="00563DC7"/>
    <w:rsid w:val="0057672F"/>
    <w:rsid w:val="0057715E"/>
    <w:rsid w:val="005A38E7"/>
    <w:rsid w:val="005B73FC"/>
    <w:rsid w:val="005F629E"/>
    <w:rsid w:val="00637E1A"/>
    <w:rsid w:val="00657750"/>
    <w:rsid w:val="006A53ED"/>
    <w:rsid w:val="006F67C1"/>
    <w:rsid w:val="0070092F"/>
    <w:rsid w:val="007531D2"/>
    <w:rsid w:val="0077704C"/>
    <w:rsid w:val="007B4ED7"/>
    <w:rsid w:val="00856E3F"/>
    <w:rsid w:val="008A73E8"/>
    <w:rsid w:val="008D0C7A"/>
    <w:rsid w:val="008E0C4E"/>
    <w:rsid w:val="008F07B7"/>
    <w:rsid w:val="00951B34"/>
    <w:rsid w:val="00961893"/>
    <w:rsid w:val="009C064B"/>
    <w:rsid w:val="009C162D"/>
    <w:rsid w:val="009C1F78"/>
    <w:rsid w:val="00A04373"/>
    <w:rsid w:val="00A10B01"/>
    <w:rsid w:val="00A14797"/>
    <w:rsid w:val="00AA0406"/>
    <w:rsid w:val="00AC04D9"/>
    <w:rsid w:val="00AC142E"/>
    <w:rsid w:val="00AE38E3"/>
    <w:rsid w:val="00B57F8E"/>
    <w:rsid w:val="00C87573"/>
    <w:rsid w:val="00CD18FB"/>
    <w:rsid w:val="00DE1274"/>
    <w:rsid w:val="00E215F5"/>
    <w:rsid w:val="00E36656"/>
    <w:rsid w:val="00EA0B6A"/>
    <w:rsid w:val="00EA0F2A"/>
    <w:rsid w:val="00EA2AEF"/>
    <w:rsid w:val="00EA78BC"/>
    <w:rsid w:val="00F00A72"/>
    <w:rsid w:val="00F22D29"/>
    <w:rsid w:val="00F4066E"/>
    <w:rsid w:val="3AB47747"/>
    <w:rsid w:val="5DAA346A"/>
    <w:rsid w:val="6ADE2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."/>
  <w:listSeparator w:val=","/>
  <w14:docId w14:val="74E356AF"/>
  <w15:chartTrackingRefBased/>
  <w15:docId w15:val="{5F8344DC-DB62-4545-81BE-4FF4DD8AC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C04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AC142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602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1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6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ctiveteachonline.com/product/view/id/869/page/70/mode/dps" TargetMode="External"/><Relationship Id="rId13" Type="http://schemas.openxmlformats.org/officeDocument/2006/relationships/hyperlink" Target="https://www.activeteachonline.com/product/view/id/869/page/128/mode/dps" TargetMode="External"/><Relationship Id="rId18" Type="http://schemas.openxmlformats.org/officeDocument/2006/relationships/image" Target="media/image2.emf"/><Relationship Id="rId26" Type="http://schemas.openxmlformats.org/officeDocument/2006/relationships/image" Target="media/image6.emf"/><Relationship Id="rId3" Type="http://schemas.openxmlformats.org/officeDocument/2006/relationships/customXml" Target="../customXml/item3.xml"/><Relationship Id="rId21" Type="http://schemas.openxmlformats.org/officeDocument/2006/relationships/package" Target="embeddings/Microsoft_Word_Document2.docx"/><Relationship Id="rId34" Type="http://schemas.openxmlformats.org/officeDocument/2006/relationships/theme" Target="theme/theme1.xml"/><Relationship Id="rId7" Type="http://schemas.openxmlformats.org/officeDocument/2006/relationships/hyperlink" Target="https://www.activeteachonline.com/product/view/id/869/page/0/mode/dps" TargetMode="External"/><Relationship Id="rId12" Type="http://schemas.openxmlformats.org/officeDocument/2006/relationships/hyperlink" Target="https://www.activeteachonline.com/product/view/id/869/page/106/mode/dps" TargetMode="External"/><Relationship Id="rId17" Type="http://schemas.openxmlformats.org/officeDocument/2006/relationships/package" Target="embeddings/Microsoft_Word_Document.docx"/><Relationship Id="rId25" Type="http://schemas.openxmlformats.org/officeDocument/2006/relationships/package" Target="embeddings/Microsoft_Word_Document4.docx"/><Relationship Id="rId33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1.emf"/><Relationship Id="rId20" Type="http://schemas.openxmlformats.org/officeDocument/2006/relationships/image" Target="media/image3.emf"/><Relationship Id="rId29" Type="http://schemas.openxmlformats.org/officeDocument/2006/relationships/package" Target="embeddings/Microsoft_Word_Document6.docx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activeteachonline.com/product/view/id/869/page/36/mode/dps" TargetMode="External"/><Relationship Id="rId24" Type="http://schemas.openxmlformats.org/officeDocument/2006/relationships/image" Target="media/image5.emf"/><Relationship Id="rId32" Type="http://schemas.openxmlformats.org/officeDocument/2006/relationships/package" Target="embeddings/Microsoft_Word_Document8.docx"/><Relationship Id="rId5" Type="http://schemas.openxmlformats.org/officeDocument/2006/relationships/settings" Target="settings.xml"/><Relationship Id="rId15" Type="http://schemas.openxmlformats.org/officeDocument/2006/relationships/hyperlink" Target="https://www.activeteachonline.com/product/view/id/869/page/158/mode/dps" TargetMode="External"/><Relationship Id="rId23" Type="http://schemas.openxmlformats.org/officeDocument/2006/relationships/package" Target="embeddings/Microsoft_Word_Document3.docx"/><Relationship Id="rId28" Type="http://schemas.openxmlformats.org/officeDocument/2006/relationships/image" Target="media/image7.emf"/><Relationship Id="rId10" Type="http://schemas.openxmlformats.org/officeDocument/2006/relationships/hyperlink" Target="https://www.activeteachonline.com/product/view/id/869/page/90/mode/dps" TargetMode="External"/><Relationship Id="rId19" Type="http://schemas.openxmlformats.org/officeDocument/2006/relationships/package" Target="embeddings/Microsoft_Word_Document1.docx"/><Relationship Id="rId31" Type="http://schemas.openxmlformats.org/officeDocument/2006/relationships/image" Target="media/image8.emf"/><Relationship Id="rId4" Type="http://schemas.openxmlformats.org/officeDocument/2006/relationships/styles" Target="styles.xml"/><Relationship Id="rId9" Type="http://schemas.openxmlformats.org/officeDocument/2006/relationships/hyperlink" Target="https://www.activeteachonline.com/product/view/id/869/page/16/mode/dps" TargetMode="External"/><Relationship Id="rId14" Type="http://schemas.openxmlformats.org/officeDocument/2006/relationships/hyperlink" Target="https://www.activeteachonline.com/product/view/id/869/page/36/mode/dps" TargetMode="External"/><Relationship Id="rId22" Type="http://schemas.openxmlformats.org/officeDocument/2006/relationships/image" Target="media/image4.emf"/><Relationship Id="rId27" Type="http://schemas.openxmlformats.org/officeDocument/2006/relationships/package" Target="embeddings/Microsoft_Word_Document5.docx"/><Relationship Id="rId30" Type="http://schemas.openxmlformats.org/officeDocument/2006/relationships/package" Target="embeddings/Microsoft_Word_Document7.docx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7ED75C4DB45DB47A80768B8BFC16FD0" ma:contentTypeVersion="14" ma:contentTypeDescription="Create a new document." ma:contentTypeScope="" ma:versionID="14ddb9cdebed7dd55c728c4fff5d49d8">
  <xsd:schema xmlns:xsd="http://www.w3.org/2001/XMLSchema" xmlns:xs="http://www.w3.org/2001/XMLSchema" xmlns:p="http://schemas.microsoft.com/office/2006/metadata/properties" xmlns:ns3="1d94029c-078e-4d87-b17a-65f72f99882b" xmlns:ns4="49801ad6-b6bf-46e4-9c8b-6a1eaa7a48e4" targetNamespace="http://schemas.microsoft.com/office/2006/metadata/properties" ma:root="true" ma:fieldsID="d9f857e1810bbe48ac53f3e1421c0299" ns3:_="" ns4:_="">
    <xsd:import namespace="1d94029c-078e-4d87-b17a-65f72f99882b"/>
    <xsd:import namespace="49801ad6-b6bf-46e4-9c8b-6a1eaa7a48e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94029c-078e-4d87-b17a-65f72f9988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801ad6-b6bf-46e4-9c8b-6a1eaa7a48e4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E2445BC-D85A-4928-A82C-DE2F522ADA0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8CBA3EE-F921-41B0-A6C4-5F872C12AE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d94029c-078e-4d87-b17a-65f72f99882b"/>
    <ds:schemaRef ds:uri="49801ad6-b6bf-46e4-9c8b-6a1eaa7a48e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FE71B0F-8C7B-4D3E-BFA7-68A462216716}">
  <ds:schemaRefs>
    <ds:schemaRef ds:uri="http://purl.org/dc/terms/"/>
    <ds:schemaRef ds:uri="1d94029c-078e-4d87-b17a-65f72f99882b"/>
    <ds:schemaRef ds:uri="http://schemas.microsoft.com/office/2006/documentManagement/types"/>
    <ds:schemaRef ds:uri="http://www.w3.org/XML/1998/namespace"/>
    <ds:schemaRef ds:uri="http://purl.org/dc/elements/1.1/"/>
    <ds:schemaRef ds:uri="49801ad6-b6bf-46e4-9c8b-6a1eaa7a48e4"/>
    <ds:schemaRef ds:uri="http://schemas.openxmlformats.org/package/2006/metadata/core-properties"/>
    <ds:schemaRef ds:uri="http://schemas.microsoft.com/office/infopath/2007/PartnerControls"/>
    <ds:schemaRef ds:uri="http://schemas.microsoft.com/office/2006/metadata/propertie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4</Pages>
  <Words>936</Words>
  <Characters>5338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6262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L Malton</dc:creator>
  <cp:keywords/>
  <dc:description/>
  <cp:lastModifiedBy>Julie Mundy</cp:lastModifiedBy>
  <cp:revision>12</cp:revision>
  <dcterms:created xsi:type="dcterms:W3CDTF">2021-06-18T08:14:00Z</dcterms:created>
  <dcterms:modified xsi:type="dcterms:W3CDTF">2021-06-21T11:01:00Z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0x01010027ED75C4DB45DB47A80768B8BFC16FD0</vt:lpwstr>
  </property>
</Properties>
</file>