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2643B85A" w:rsidR="004C1C7D" w:rsidRPr="0000473C" w:rsidRDefault="00AC04D9" w:rsidP="00AC04D9">
      <w:pPr>
        <w:jc w:val="center"/>
        <w:rPr>
          <w:b/>
          <w:sz w:val="20"/>
          <w:szCs w:val="20"/>
        </w:rPr>
      </w:pPr>
      <w:r w:rsidRPr="0000473C">
        <w:rPr>
          <w:b/>
          <w:sz w:val="20"/>
          <w:szCs w:val="20"/>
        </w:rPr>
        <w:t>Curriculum Overview</w:t>
      </w:r>
      <w:r w:rsidR="00492D44">
        <w:rPr>
          <w:b/>
          <w:sz w:val="20"/>
          <w:szCs w:val="20"/>
        </w:rPr>
        <w:t xml:space="preserve"> – A2</w:t>
      </w:r>
      <w:r w:rsidR="00AC142E" w:rsidRPr="0000473C">
        <w:rPr>
          <w:b/>
          <w:sz w:val="20"/>
          <w:szCs w:val="20"/>
        </w:rPr>
        <w:t xml:space="preserve"> Pure Mathematics </w:t>
      </w:r>
    </w:p>
    <w:tbl>
      <w:tblPr>
        <w:tblStyle w:val="TableGrid"/>
        <w:tblW w:w="17224" w:type="dxa"/>
        <w:tblLook w:val="04A0" w:firstRow="1" w:lastRow="0" w:firstColumn="1" w:lastColumn="0" w:noHBand="0" w:noVBand="1"/>
      </w:tblPr>
      <w:tblGrid>
        <w:gridCol w:w="1434"/>
        <w:gridCol w:w="2376"/>
        <w:gridCol w:w="2376"/>
        <w:gridCol w:w="2376"/>
        <w:gridCol w:w="3252"/>
        <w:gridCol w:w="1574"/>
        <w:gridCol w:w="2425"/>
        <w:gridCol w:w="1411"/>
      </w:tblGrid>
      <w:tr w:rsidR="0000473C" w:rsidRPr="0000473C" w14:paraId="2C9589AE" w14:textId="77777777" w:rsidTr="00D110DC">
        <w:tc>
          <w:tcPr>
            <w:tcW w:w="1434" w:type="dxa"/>
            <w:shd w:val="clear" w:color="auto" w:fill="BFBFBF" w:themeFill="background1" w:themeFillShade="BF"/>
          </w:tcPr>
          <w:p w14:paraId="39556DBD" w14:textId="77777777" w:rsidR="00335A41" w:rsidRPr="0000473C" w:rsidRDefault="00335A41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52" w:type="dxa"/>
            <w:gridSpan w:val="2"/>
            <w:shd w:val="clear" w:color="auto" w:fill="BFBFBF" w:themeFill="background1" w:themeFillShade="BF"/>
          </w:tcPr>
          <w:p w14:paraId="6912F66F" w14:textId="1490348E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5628" w:type="dxa"/>
            <w:gridSpan w:val="2"/>
            <w:shd w:val="clear" w:color="auto" w:fill="BFBFBF" w:themeFill="background1" w:themeFillShade="BF"/>
          </w:tcPr>
          <w:p w14:paraId="55ABB456" w14:textId="72B1C5AF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Spring </w:t>
            </w:r>
          </w:p>
        </w:tc>
        <w:tc>
          <w:tcPr>
            <w:tcW w:w="5410" w:type="dxa"/>
            <w:gridSpan w:val="3"/>
            <w:shd w:val="clear" w:color="auto" w:fill="BFBFBF" w:themeFill="background1" w:themeFillShade="BF"/>
          </w:tcPr>
          <w:p w14:paraId="19C16D94" w14:textId="0969E648" w:rsidR="00335A41" w:rsidRPr="0000473C" w:rsidRDefault="00335A41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</w:t>
            </w:r>
          </w:p>
        </w:tc>
      </w:tr>
      <w:tr w:rsidR="00582056" w:rsidRPr="0000473C" w14:paraId="28D0CA4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3A7154D6" w14:textId="77777777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BFBFBF" w:themeFill="background1" w:themeFillShade="BF"/>
          </w:tcPr>
          <w:p w14:paraId="28D075A7" w14:textId="65725CF1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603E4E53" w14:textId="2A8C77BA" w:rsidR="00582056" w:rsidRPr="0000473C" w:rsidRDefault="00582056" w:rsidP="00AC04D9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376" w:type="dxa"/>
            <w:shd w:val="clear" w:color="auto" w:fill="BFBFBF" w:themeFill="background1" w:themeFillShade="BF"/>
          </w:tcPr>
          <w:p w14:paraId="514FAB01" w14:textId="1F5DE3D1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3252" w:type="dxa"/>
            <w:shd w:val="clear" w:color="auto" w:fill="BFBFBF" w:themeFill="background1" w:themeFillShade="BF"/>
          </w:tcPr>
          <w:p w14:paraId="786031EE" w14:textId="49C92419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574" w:type="dxa"/>
            <w:shd w:val="clear" w:color="auto" w:fill="BFBFBF" w:themeFill="background1" w:themeFillShade="BF"/>
          </w:tcPr>
          <w:p w14:paraId="1D687F3C" w14:textId="37F19CEB" w:rsidR="00582056" w:rsidRPr="0000473C" w:rsidRDefault="00582056" w:rsidP="00335A41">
            <w:pPr>
              <w:jc w:val="center"/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425" w:type="dxa"/>
            <w:shd w:val="clear" w:color="auto" w:fill="BFBFBF" w:themeFill="background1" w:themeFillShade="BF"/>
          </w:tcPr>
          <w:p w14:paraId="4CE5D95E" w14:textId="40D80EB5" w:rsidR="00582056" w:rsidRPr="0000473C" w:rsidRDefault="00582056" w:rsidP="0057672F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Summer 2</w:t>
            </w:r>
          </w:p>
        </w:tc>
      </w:tr>
      <w:tr w:rsidR="00582056" w:rsidRPr="0000473C" w14:paraId="7F7BB83E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6CEE0666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Topic </w:t>
            </w:r>
          </w:p>
          <w:p w14:paraId="02785EC2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FFF2CC" w:themeFill="accent4" w:themeFillTint="33"/>
          </w:tcPr>
          <w:p w14:paraId="6ADFA60B" w14:textId="7842B62C" w:rsidR="00582056" w:rsidRPr="0000473C" w:rsidRDefault="00582056" w:rsidP="00AC142E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Unit</w:t>
            </w:r>
            <w:r>
              <w:rPr>
                <w:sz w:val="20"/>
                <w:szCs w:val="20"/>
              </w:rPr>
              <w:t>s</w:t>
            </w:r>
            <w:r w:rsidRPr="0000473C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,2,3</w:t>
            </w:r>
            <w:r w:rsidRPr="0000473C">
              <w:rPr>
                <w:sz w:val="20"/>
                <w:szCs w:val="20"/>
              </w:rPr>
              <w:t xml:space="preserve"> Chapter 1,</w:t>
            </w:r>
            <w:r>
              <w:rPr>
                <w:sz w:val="20"/>
                <w:szCs w:val="20"/>
              </w:rPr>
              <w:t>2</w:t>
            </w:r>
          </w:p>
          <w:p w14:paraId="02C2BEBA" w14:textId="77777777" w:rsidR="00582056" w:rsidRDefault="00582056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Proof</w:t>
            </w:r>
          </w:p>
          <w:p w14:paraId="766395A3" w14:textId="5835A42A" w:rsidR="00582056" w:rsidRDefault="00582056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Algebraic &amp; partial fractions</w:t>
            </w:r>
          </w:p>
          <w:p w14:paraId="5ED7FAF0" w14:textId="412CA4D7" w:rsidR="00582056" w:rsidRPr="0000473C" w:rsidRDefault="00582056" w:rsidP="00AC1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Functions &amp; modelling</w:t>
            </w:r>
          </w:p>
        </w:tc>
        <w:tc>
          <w:tcPr>
            <w:tcW w:w="2376" w:type="dxa"/>
            <w:shd w:val="clear" w:color="auto" w:fill="FFF2CC" w:themeFill="accent4" w:themeFillTint="33"/>
          </w:tcPr>
          <w:p w14:paraId="40D11F3E" w14:textId="2A2A3C19" w:rsidR="00582056" w:rsidRPr="0000473C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4,5,6</w:t>
            </w:r>
            <w:r w:rsidRPr="0000473C">
              <w:rPr>
                <w:sz w:val="20"/>
                <w:szCs w:val="20"/>
              </w:rPr>
              <w:t xml:space="preserve"> Chapter </w:t>
            </w:r>
            <w:r>
              <w:rPr>
                <w:sz w:val="20"/>
                <w:szCs w:val="20"/>
              </w:rPr>
              <w:t>3,4,5,6,7</w:t>
            </w:r>
          </w:p>
          <w:p w14:paraId="42902628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Series &amp; sequences</w:t>
            </w:r>
          </w:p>
          <w:p w14:paraId="1D627FD6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Binomial Expansion</w:t>
            </w:r>
          </w:p>
          <w:p w14:paraId="1EC2A774" w14:textId="682FDFA4" w:rsidR="00582056" w:rsidRPr="0000473C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</w:t>
            </w:r>
            <w:r w:rsidR="00421EB3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nometry</w:t>
            </w:r>
          </w:p>
        </w:tc>
        <w:tc>
          <w:tcPr>
            <w:tcW w:w="2376" w:type="dxa"/>
            <w:shd w:val="clear" w:color="auto" w:fill="FFF2CC" w:themeFill="accent4" w:themeFillTint="33"/>
          </w:tcPr>
          <w:p w14:paraId="7039D617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7,8,9</w:t>
            </w:r>
          </w:p>
          <w:p w14:paraId="6DA32767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8,9,10</w:t>
            </w:r>
          </w:p>
          <w:p w14:paraId="43870E99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Parametric equations</w:t>
            </w:r>
          </w:p>
          <w:p w14:paraId="4809E531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Differentiation</w:t>
            </w:r>
          </w:p>
          <w:p w14:paraId="2C9EC497" w14:textId="535F56CA" w:rsidR="00582056" w:rsidRPr="0000473C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methods</w:t>
            </w:r>
          </w:p>
        </w:tc>
        <w:tc>
          <w:tcPr>
            <w:tcW w:w="3252" w:type="dxa"/>
            <w:shd w:val="clear" w:color="auto" w:fill="FFF2CC" w:themeFill="accent4" w:themeFillTint="33"/>
          </w:tcPr>
          <w:p w14:paraId="76FB8B8F" w14:textId="77777777" w:rsidR="00582056" w:rsidRDefault="00156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Units 10,11,12</w:t>
            </w:r>
          </w:p>
          <w:p w14:paraId="5B7C1553" w14:textId="77777777" w:rsidR="001564D8" w:rsidRDefault="00156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Chapters 11,12</w:t>
            </w:r>
          </w:p>
          <w:p w14:paraId="0876151B" w14:textId="77777777" w:rsidR="001564D8" w:rsidRDefault="00156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Integration</w:t>
            </w:r>
          </w:p>
          <w:p w14:paraId="61E89837" w14:textId="152F2C13" w:rsidR="001564D8" w:rsidRPr="0000473C" w:rsidRDefault="00156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Vectors</w:t>
            </w:r>
          </w:p>
        </w:tc>
        <w:tc>
          <w:tcPr>
            <w:tcW w:w="1574" w:type="dxa"/>
            <w:shd w:val="clear" w:color="auto" w:fill="FFF2CC" w:themeFill="accent4" w:themeFillTint="33"/>
          </w:tcPr>
          <w:p w14:paraId="1301E40F" w14:textId="77777777" w:rsidR="002A43AB" w:rsidRDefault="002A43AB" w:rsidP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Revision and </w:t>
            </w:r>
          </w:p>
          <w:p w14:paraId="33245B23" w14:textId="4A96D742" w:rsidR="00582056" w:rsidRPr="0000473C" w:rsidRDefault="002A43AB" w:rsidP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 practice</w:t>
            </w:r>
          </w:p>
        </w:tc>
        <w:tc>
          <w:tcPr>
            <w:tcW w:w="2425" w:type="dxa"/>
            <w:shd w:val="clear" w:color="auto" w:fill="FFF2CC" w:themeFill="accent4" w:themeFillTint="33"/>
          </w:tcPr>
          <w:p w14:paraId="14C90970" w14:textId="45BCA27E" w:rsidR="00582056" w:rsidRPr="0000473C" w:rsidRDefault="002A43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Formal examination</w:t>
            </w:r>
          </w:p>
        </w:tc>
      </w:tr>
      <w:tr w:rsidR="00582056" w:rsidRPr="0000473C" w14:paraId="1ADD905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7AF764A9" w14:textId="63753127" w:rsidR="00582056" w:rsidRPr="0000473C" w:rsidRDefault="00582056" w:rsidP="0077704C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Critical Prior Knowledge </w:t>
            </w:r>
          </w:p>
        </w:tc>
        <w:tc>
          <w:tcPr>
            <w:tcW w:w="2376" w:type="dxa"/>
          </w:tcPr>
          <w:p w14:paraId="4E087DBA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 AS Units 1&amp;3</w:t>
            </w:r>
          </w:p>
          <w:p w14:paraId="4CC59836" w14:textId="77777777" w:rsidR="00582056" w:rsidRDefault="00CD3B97">
            <w:hyperlink r:id="rId7" w:history="1">
              <w:r w:rsidR="00582056" w:rsidRPr="00D872E0">
                <w:rPr>
                  <w:color w:val="0000FF"/>
                  <w:u w:val="single"/>
                </w:rPr>
                <w:t xml:space="preserve">Page 0 – Pure Mathematics Year 2 - </w:t>
              </w:r>
              <w:proofErr w:type="spellStart"/>
              <w:r w:rsidR="00582056" w:rsidRPr="00D872E0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D872E0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FDD9FA7" w14:textId="2BA7ADA2" w:rsidR="00582056" w:rsidRPr="0000473C" w:rsidRDefault="00CD3B97">
            <w:pPr>
              <w:rPr>
                <w:sz w:val="20"/>
                <w:szCs w:val="20"/>
              </w:rPr>
            </w:pPr>
            <w:hyperlink r:id="rId8" w:history="1">
              <w:r w:rsidR="00582056" w:rsidRPr="00D872E0">
                <w:rPr>
                  <w:color w:val="0000FF"/>
                  <w:u w:val="single"/>
                </w:rPr>
                <w:t xml:space="preserve">Page 22 – Pure Mathematics Year 2 - </w:t>
              </w:r>
              <w:proofErr w:type="spellStart"/>
              <w:r w:rsidR="00582056" w:rsidRPr="00D872E0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D872E0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376" w:type="dxa"/>
          </w:tcPr>
          <w:p w14:paraId="0E5FAB8F" w14:textId="015761F7" w:rsidR="00582056" w:rsidRDefault="00582056" w:rsidP="00241C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Prerequisite: AS Unit 3,4</w:t>
            </w:r>
          </w:p>
          <w:p w14:paraId="1055FEC6" w14:textId="0C7C8172" w:rsidR="00582056" w:rsidRDefault="00CD3B97" w:rsidP="00241CDC">
            <w:hyperlink r:id="rId9" w:history="1">
              <w:r w:rsidR="00582056" w:rsidRPr="002E621F">
                <w:rPr>
                  <w:color w:val="0000FF"/>
                  <w:u w:val="single"/>
                </w:rPr>
                <w:t xml:space="preserve">Page 58 – Pure Mathematics Year 2 - </w:t>
              </w:r>
              <w:proofErr w:type="spellStart"/>
              <w:r w:rsidR="00582056" w:rsidRPr="002E621F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2E621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1F7E9961" w14:textId="77777777" w:rsidR="00582056" w:rsidRDefault="00582056" w:rsidP="00241CDC">
            <w:pPr>
              <w:rPr>
                <w:sz w:val="20"/>
                <w:szCs w:val="20"/>
              </w:rPr>
            </w:pPr>
          </w:p>
          <w:p w14:paraId="096B2566" w14:textId="77777777" w:rsidR="00582056" w:rsidRDefault="00CD3B97">
            <w:hyperlink r:id="rId10" w:history="1">
              <w:r w:rsidR="00582056" w:rsidRPr="002E621F">
                <w:rPr>
                  <w:color w:val="0000FF"/>
                  <w:u w:val="single"/>
                </w:rPr>
                <w:t xml:space="preserve">Page 90 – Pure Mathematics Year 2 - </w:t>
              </w:r>
              <w:proofErr w:type="spellStart"/>
              <w:r w:rsidR="00582056" w:rsidRPr="002E621F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2E621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48387434" w14:textId="77777777" w:rsidR="00582056" w:rsidRDefault="00CD3B97">
            <w:hyperlink r:id="rId11" w:history="1">
              <w:r w:rsidR="00582056" w:rsidRPr="002E621F">
                <w:rPr>
                  <w:color w:val="0000FF"/>
                  <w:u w:val="single"/>
                </w:rPr>
                <w:t xml:space="preserve">Page 112 – Pure Mathematics Year 2 - </w:t>
              </w:r>
              <w:proofErr w:type="spellStart"/>
              <w:r w:rsidR="00582056" w:rsidRPr="002E621F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2E621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2C525DBC" w14:textId="77777777" w:rsidR="00582056" w:rsidRDefault="00CD3B97">
            <w:hyperlink r:id="rId12" w:history="1">
              <w:r w:rsidR="00582056" w:rsidRPr="002E621F">
                <w:rPr>
                  <w:color w:val="0000FF"/>
                  <w:u w:val="single"/>
                </w:rPr>
                <w:t xml:space="preserve">Page 142 – Pure Mathematics Year 2 - </w:t>
              </w:r>
              <w:proofErr w:type="spellStart"/>
              <w:r w:rsidR="00582056" w:rsidRPr="002E621F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2E621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7442B809" w14:textId="2BB5AD64" w:rsidR="00582056" w:rsidRPr="0000473C" w:rsidRDefault="00CD3B97">
            <w:pPr>
              <w:rPr>
                <w:sz w:val="20"/>
                <w:szCs w:val="20"/>
              </w:rPr>
            </w:pPr>
            <w:hyperlink r:id="rId13" w:history="1">
              <w:r w:rsidR="00582056" w:rsidRPr="002E621F">
                <w:rPr>
                  <w:color w:val="0000FF"/>
                  <w:u w:val="single"/>
                </w:rPr>
                <w:t xml:space="preserve">Page 166 – Pure Mathematics Year 2 - </w:t>
              </w:r>
              <w:proofErr w:type="spellStart"/>
              <w:r w:rsidR="00582056" w:rsidRPr="002E621F">
                <w:rPr>
                  <w:color w:val="0000FF"/>
                  <w:u w:val="single"/>
                </w:rPr>
                <w:t>ActiveTeach</w:t>
              </w:r>
              <w:proofErr w:type="spellEnd"/>
              <w:r w:rsidR="00582056" w:rsidRPr="002E621F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2376" w:type="dxa"/>
          </w:tcPr>
          <w:p w14:paraId="466DBF62" w14:textId="77777777" w:rsidR="00582056" w:rsidRDefault="001E17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Prerequisites: AS Units 1,2,4,6,7,8 </w:t>
            </w:r>
            <w:proofErr w:type="spellStart"/>
            <w:r>
              <w:rPr>
                <w:sz w:val="20"/>
                <w:szCs w:val="20"/>
              </w:rPr>
              <w:t>Mech</w:t>
            </w:r>
            <w:proofErr w:type="spellEnd"/>
            <w:r>
              <w:rPr>
                <w:sz w:val="20"/>
                <w:szCs w:val="20"/>
              </w:rPr>
              <w:t xml:space="preserve"> AS Unit 7a,7b and A2 Unit 4</w:t>
            </w:r>
          </w:p>
          <w:p w14:paraId="0B3E1A3E" w14:textId="77777777" w:rsidR="001E174E" w:rsidRDefault="00CD3B97">
            <w:hyperlink r:id="rId14" w:history="1">
              <w:r w:rsidR="00142384" w:rsidRPr="00142384">
                <w:rPr>
                  <w:color w:val="0000FF"/>
                  <w:u w:val="single"/>
                </w:rPr>
                <w:t xml:space="preserve">Page 196 – Pure Mathematics Year 2 - </w:t>
              </w:r>
              <w:proofErr w:type="spellStart"/>
              <w:r w:rsidR="00142384" w:rsidRPr="00142384">
                <w:rPr>
                  <w:color w:val="0000FF"/>
                  <w:u w:val="single"/>
                </w:rPr>
                <w:t>ActiveTeach</w:t>
              </w:r>
              <w:proofErr w:type="spellEnd"/>
              <w:r w:rsidR="00142384" w:rsidRPr="0014238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089591CF" w14:textId="77777777" w:rsidR="00142384" w:rsidRDefault="00CD3B97">
            <w:hyperlink r:id="rId15" w:history="1">
              <w:r w:rsidR="00142384" w:rsidRPr="00142384">
                <w:rPr>
                  <w:color w:val="0000FF"/>
                  <w:u w:val="single"/>
                </w:rPr>
                <w:t xml:space="preserve">Page 230 – Pure Mathematics Year 2 - </w:t>
              </w:r>
              <w:proofErr w:type="spellStart"/>
              <w:r w:rsidR="00142384" w:rsidRPr="00142384">
                <w:rPr>
                  <w:color w:val="0000FF"/>
                  <w:u w:val="single"/>
                </w:rPr>
                <w:t>ActiveTeach</w:t>
              </w:r>
              <w:proofErr w:type="spellEnd"/>
              <w:r w:rsidR="00142384" w:rsidRPr="0014238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3E9B208A" w14:textId="6105D4B5" w:rsidR="00142384" w:rsidRPr="0000473C" w:rsidRDefault="00CD3B97">
            <w:pPr>
              <w:rPr>
                <w:sz w:val="20"/>
                <w:szCs w:val="20"/>
              </w:rPr>
            </w:pPr>
            <w:hyperlink r:id="rId16" w:history="1">
              <w:r w:rsidR="00142384" w:rsidRPr="00142384">
                <w:rPr>
                  <w:color w:val="0000FF"/>
                  <w:u w:val="single"/>
                </w:rPr>
                <w:t xml:space="preserve">Page 272 – Pure Mathematics Year 2 - </w:t>
              </w:r>
              <w:proofErr w:type="spellStart"/>
              <w:r w:rsidR="00142384" w:rsidRPr="00142384">
                <w:rPr>
                  <w:color w:val="0000FF"/>
                  <w:u w:val="single"/>
                </w:rPr>
                <w:t>ActiveTeach</w:t>
              </w:r>
              <w:proofErr w:type="spellEnd"/>
              <w:r w:rsidR="00142384" w:rsidRPr="00142384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3252" w:type="dxa"/>
          </w:tcPr>
          <w:p w14:paraId="280CAEBB" w14:textId="5B05BC28" w:rsidR="00582056" w:rsidRDefault="00156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Prerequisites: </w:t>
            </w:r>
            <w:r w:rsidR="00217389">
              <w:rPr>
                <w:sz w:val="20"/>
                <w:szCs w:val="20"/>
              </w:rPr>
              <w:t>AS Units 4,5,6,7,8</w:t>
            </w:r>
          </w:p>
          <w:p w14:paraId="28A25476" w14:textId="77777777" w:rsidR="00217389" w:rsidRDefault="00217389">
            <w:pPr>
              <w:rPr>
                <w:sz w:val="20"/>
                <w:szCs w:val="20"/>
              </w:rPr>
            </w:pPr>
          </w:p>
          <w:p w14:paraId="243CABAF" w14:textId="77777777" w:rsidR="00217389" w:rsidRDefault="00CD3B97">
            <w:hyperlink r:id="rId17" w:history="1">
              <w:r w:rsidR="00217389" w:rsidRPr="00217389">
                <w:rPr>
                  <w:color w:val="0000FF"/>
                  <w:u w:val="single"/>
                </w:rPr>
                <w:t xml:space="preserve">Page 292 – Pure Mathematics Year 2 - </w:t>
              </w:r>
              <w:proofErr w:type="spellStart"/>
              <w:r w:rsidR="00217389" w:rsidRPr="00217389">
                <w:rPr>
                  <w:color w:val="0000FF"/>
                  <w:u w:val="single"/>
                </w:rPr>
                <w:t>ActiveTeach</w:t>
              </w:r>
              <w:proofErr w:type="spellEnd"/>
              <w:r w:rsidR="00217389" w:rsidRPr="00217389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  <w:p w14:paraId="603C1DEE" w14:textId="1211CE94" w:rsidR="00217389" w:rsidRPr="0000473C" w:rsidRDefault="00CD3B97">
            <w:pPr>
              <w:rPr>
                <w:sz w:val="20"/>
                <w:szCs w:val="20"/>
              </w:rPr>
            </w:pPr>
            <w:hyperlink r:id="rId18" w:history="1">
              <w:r w:rsidR="00217389" w:rsidRPr="00217389">
                <w:rPr>
                  <w:color w:val="0000FF"/>
                  <w:u w:val="single"/>
                </w:rPr>
                <w:t xml:space="preserve">Page 336 – Pure Mathematics Year 2 - </w:t>
              </w:r>
              <w:proofErr w:type="spellStart"/>
              <w:r w:rsidR="00217389" w:rsidRPr="00217389">
                <w:rPr>
                  <w:color w:val="0000FF"/>
                  <w:u w:val="single"/>
                </w:rPr>
                <w:t>ActiveTeach</w:t>
              </w:r>
              <w:proofErr w:type="spellEnd"/>
              <w:r w:rsidR="00217389" w:rsidRPr="00217389">
                <w:rPr>
                  <w:color w:val="0000FF"/>
                  <w:u w:val="single"/>
                </w:rPr>
                <w:t xml:space="preserve"> (activeteachonline.com)</w:t>
              </w:r>
            </w:hyperlink>
          </w:p>
        </w:tc>
        <w:tc>
          <w:tcPr>
            <w:tcW w:w="1574" w:type="dxa"/>
          </w:tcPr>
          <w:p w14:paraId="7D551E75" w14:textId="0F0423AC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457E5707" w14:textId="3055CD22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1FDC97C4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48582952" w14:textId="54A7711C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Overall Intent</w:t>
            </w:r>
          </w:p>
          <w:p w14:paraId="7935FFEF" w14:textId="4C33BBC1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(Big ideas and key concepts)</w:t>
            </w:r>
          </w:p>
          <w:p w14:paraId="27A8692A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68668423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Proof by contradiction</w:t>
            </w:r>
          </w:p>
          <w:p w14:paraId="68F61F95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Algebraic fractions</w:t>
            </w:r>
          </w:p>
          <w:p w14:paraId="6C47C9E0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Partial fractions</w:t>
            </w:r>
          </w:p>
          <w:p w14:paraId="670482FF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modulus function</w:t>
            </w:r>
          </w:p>
          <w:p w14:paraId="5F09FF9C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Functions and mappings</w:t>
            </w:r>
          </w:p>
          <w:p w14:paraId="7794059D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Inverse functions</w:t>
            </w:r>
          </w:p>
          <w:p w14:paraId="02D7351F" w14:textId="39C707B0" w:rsidR="00582056" w:rsidRPr="0000473C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Combining transformations</w:t>
            </w:r>
          </w:p>
        </w:tc>
        <w:tc>
          <w:tcPr>
            <w:tcW w:w="2376" w:type="dxa"/>
          </w:tcPr>
          <w:p w14:paraId="53B786C3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Arithmetic sequences and series</w:t>
            </w:r>
          </w:p>
          <w:p w14:paraId="334A995D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Geometric sequences and series</w:t>
            </w:r>
          </w:p>
          <w:p w14:paraId="7E29AF23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 to infinity</w:t>
            </w:r>
          </w:p>
          <w:p w14:paraId="4094FCDA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Sigma notation</w:t>
            </w:r>
          </w:p>
          <w:p w14:paraId="51794F87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Recurrence relations</w:t>
            </w:r>
          </w:p>
          <w:p w14:paraId="45EC7A4D" w14:textId="2F1D1280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Expanding binomial expansions</w:t>
            </w:r>
          </w:p>
          <w:p w14:paraId="18187025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partial fractions</w:t>
            </w:r>
          </w:p>
          <w:p w14:paraId="20DD084A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Radian measure</w:t>
            </w:r>
          </w:p>
          <w:p w14:paraId="180CC968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 length</w:t>
            </w:r>
          </w:p>
          <w:p w14:paraId="5E223B91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Areas of sectors and segments</w:t>
            </w:r>
          </w:p>
          <w:p w14:paraId="555B8B45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trigonometric equations</w:t>
            </w:r>
          </w:p>
          <w:p w14:paraId="2FF06F95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Small angle approximations</w:t>
            </w:r>
          </w:p>
          <w:p w14:paraId="7B673FAA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Sec, cosec, cot</w:t>
            </w:r>
          </w:p>
          <w:p w14:paraId="13AB4E42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Graphs of sec, </w:t>
            </w:r>
            <w:proofErr w:type="spellStart"/>
            <w:r>
              <w:rPr>
                <w:sz w:val="20"/>
                <w:szCs w:val="20"/>
              </w:rPr>
              <w:t>cosec,cot</w:t>
            </w:r>
            <w:proofErr w:type="spellEnd"/>
          </w:p>
          <w:p w14:paraId="74AA4A0F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Trigonometric identities</w:t>
            </w:r>
          </w:p>
          <w:p w14:paraId="03F879B6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Inverse trigonometric functions</w:t>
            </w:r>
          </w:p>
          <w:p w14:paraId="7E1C1874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Angle addition formula</w:t>
            </w:r>
          </w:p>
          <w:p w14:paraId="03AD04F4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trigonometric equations</w:t>
            </w:r>
          </w:p>
          <w:p w14:paraId="151D96F8" w14:textId="6516F418" w:rsidR="00582056" w:rsidRPr="0000473C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Proving identities</w:t>
            </w:r>
          </w:p>
        </w:tc>
        <w:tc>
          <w:tcPr>
            <w:tcW w:w="2376" w:type="dxa"/>
          </w:tcPr>
          <w:p w14:paraId="31DA6111" w14:textId="77777777" w:rsidR="00582056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Parametric equations</w:t>
            </w:r>
          </w:p>
          <w:p w14:paraId="628D66EC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trig identities</w:t>
            </w:r>
          </w:p>
          <w:p w14:paraId="3FE3839C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Curve sketching</w:t>
            </w:r>
          </w:p>
          <w:p w14:paraId="57CA0394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Points of intersection</w:t>
            </w:r>
          </w:p>
          <w:p w14:paraId="37924EE5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Modelling</w:t>
            </w:r>
          </w:p>
          <w:p w14:paraId="77AB91D8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Differentiating using chain, product and quotient rules</w:t>
            </w:r>
          </w:p>
          <w:p w14:paraId="20BD06C5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Differentiating sin, cos, e and ln</w:t>
            </w:r>
          </w:p>
          <w:p w14:paraId="7C79E57A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Parametric differentiation</w:t>
            </w:r>
          </w:p>
          <w:p w14:paraId="2B2C2347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Implicit differentiation</w:t>
            </w:r>
          </w:p>
          <w:p w14:paraId="66D17B1A" w14:textId="77777777" w:rsidR="00D110D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second derivatives</w:t>
            </w:r>
          </w:p>
          <w:p w14:paraId="2B355E1F" w14:textId="40506028" w:rsidR="00D110DC" w:rsidRPr="0000473C" w:rsidRDefault="00D110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methods for solving equations</w:t>
            </w:r>
          </w:p>
        </w:tc>
        <w:tc>
          <w:tcPr>
            <w:tcW w:w="3252" w:type="dxa"/>
          </w:tcPr>
          <w:p w14:paraId="049612B3" w14:textId="77777777" w:rsidR="00582056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Integrating standard functions</w:t>
            </w:r>
          </w:p>
          <w:p w14:paraId="1D4946D2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Integrating using the reverse chain rule, substitution and by parts</w:t>
            </w:r>
          </w:p>
          <w:p w14:paraId="51BF8B7D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partial fractions</w:t>
            </w:r>
          </w:p>
          <w:p w14:paraId="16AEEC3C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areas</w:t>
            </w:r>
          </w:p>
          <w:p w14:paraId="36FE45FE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The trapezium rule</w:t>
            </w:r>
          </w:p>
          <w:p w14:paraId="2BFE399D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and modelling with differential equations</w:t>
            </w:r>
          </w:p>
          <w:p w14:paraId="76F60031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Vectors</w:t>
            </w:r>
          </w:p>
          <w:p w14:paraId="1183D354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Solving geometric problems</w:t>
            </w:r>
          </w:p>
          <w:p w14:paraId="39689451" w14:textId="7330B806" w:rsidR="00AB256E" w:rsidRPr="0000473C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to mechanics</w:t>
            </w:r>
          </w:p>
        </w:tc>
        <w:tc>
          <w:tcPr>
            <w:tcW w:w="1574" w:type="dxa"/>
          </w:tcPr>
          <w:p w14:paraId="7C0EC515" w14:textId="2B770D3B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5DABB8C7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6B4E8750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2A5BAD25" w14:textId="3BB2963B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Essential</w:t>
            </w:r>
          </w:p>
          <w:p w14:paraId="6CB6FC23" w14:textId="4D3A260E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Knowledge milestones </w:t>
            </w:r>
          </w:p>
          <w:p w14:paraId="4AD2D202" w14:textId="21DD49B9" w:rsidR="00582056" w:rsidRPr="0000473C" w:rsidRDefault="00582056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(What students must master)</w:t>
            </w:r>
          </w:p>
          <w:p w14:paraId="42F3C4EC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1CD67577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66F5DB28" w14:textId="7CCB72D9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proof by contradiction to prove true statements</w:t>
            </w:r>
          </w:p>
          <w:p w14:paraId="59BF1F2F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Multiply, divide, add and subtract algebraic fractions</w:t>
            </w:r>
          </w:p>
          <w:p w14:paraId="6AEB6B7D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expressions and improper fractions into partial fractions</w:t>
            </w:r>
          </w:p>
          <w:p w14:paraId="26C938FE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modulus function</w:t>
            </w:r>
          </w:p>
          <w:p w14:paraId="4BDB6DDF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mappings and functions</w:t>
            </w:r>
          </w:p>
          <w:p w14:paraId="120920E2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composite functions</w:t>
            </w:r>
          </w:p>
          <w:p w14:paraId="1F4279B0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find the inverse of a function </w:t>
            </w:r>
          </w:p>
          <w:p w14:paraId="70CD3C0D" w14:textId="77777777" w:rsidR="00582056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Sketch the graphs of modulus functions</w:t>
            </w:r>
          </w:p>
          <w:p w14:paraId="6A652700" w14:textId="3C303566" w:rsidR="00582056" w:rsidRPr="0000473C" w:rsidRDefault="005820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 modulus functions</w:t>
            </w:r>
          </w:p>
        </w:tc>
        <w:tc>
          <w:tcPr>
            <w:tcW w:w="2376" w:type="dxa"/>
          </w:tcPr>
          <w:p w14:paraId="6A134495" w14:textId="7777777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Finding nth term of a sequence</w:t>
            </w:r>
          </w:p>
          <w:p w14:paraId="003AFFDE" w14:textId="7777777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formulas for the nth term of an arithmetic and a geometric sequence</w:t>
            </w:r>
          </w:p>
          <w:p w14:paraId="7276A529" w14:textId="7777777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Sigma notation</w:t>
            </w:r>
          </w:p>
          <w:p w14:paraId="403C6616" w14:textId="7777777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Generate sequences from recurrence relations</w:t>
            </w:r>
          </w:p>
          <w:p w14:paraId="005F71E0" w14:textId="7777777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Expanding binomial expansions</w:t>
            </w:r>
          </w:p>
          <w:p w14:paraId="2C3AC482" w14:textId="7777777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partial fractions to expand</w:t>
            </w:r>
          </w:p>
          <w:p w14:paraId="55EE08FD" w14:textId="2171B303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Convert between degrees and </w:t>
            </w:r>
            <w:proofErr w:type="spellStart"/>
            <w:r>
              <w:rPr>
                <w:sz w:val="20"/>
                <w:szCs w:val="20"/>
              </w:rPr>
              <w:t>radiansFind</w:t>
            </w:r>
            <w:proofErr w:type="spellEnd"/>
            <w:r>
              <w:rPr>
                <w:sz w:val="20"/>
                <w:szCs w:val="20"/>
              </w:rPr>
              <w:t xml:space="preserve"> arc length, areas of sectors </w:t>
            </w:r>
            <w:r>
              <w:rPr>
                <w:sz w:val="20"/>
                <w:szCs w:val="20"/>
              </w:rPr>
              <w:lastRenderedPageBreak/>
              <w:t>and segments using radians</w:t>
            </w:r>
          </w:p>
          <w:p w14:paraId="21ED4FBC" w14:textId="0910F2B5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small angle approximations</w:t>
            </w:r>
          </w:p>
          <w:p w14:paraId="6A3BBB94" w14:textId="5F6E8EB0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definitions of sec, cosec and cot</w:t>
            </w:r>
          </w:p>
          <w:p w14:paraId="2F64CD15" w14:textId="66449385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graphs of sec, cosec, and cot</w:t>
            </w:r>
          </w:p>
          <w:p w14:paraId="6FDC53CB" w14:textId="6ACED53C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and use the identities</w:t>
            </w:r>
          </w:p>
          <w:p w14:paraId="1BD75ACE" w14:textId="14DE7A38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inverse trig functions</w:t>
            </w:r>
          </w:p>
          <w:p w14:paraId="36036DF1" w14:textId="408F4E66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and use the addition angle formulae</w:t>
            </w:r>
          </w:p>
          <w:p w14:paraId="54BF8050" w14:textId="31872BA7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the double angle formulae</w:t>
            </w:r>
          </w:p>
          <w:p w14:paraId="29A26296" w14:textId="2708DC02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expressions in the form </w:t>
            </w:r>
            <w:proofErr w:type="spellStart"/>
            <w:r>
              <w:rPr>
                <w:sz w:val="20"/>
                <w:szCs w:val="20"/>
              </w:rPr>
              <w:t>Rcos</w:t>
            </w:r>
            <w:proofErr w:type="spellEnd"/>
            <w:r>
              <w:rPr>
                <w:sz w:val="20"/>
                <w:szCs w:val="20"/>
              </w:rPr>
              <w:t>/sin(</w:t>
            </w:r>
            <w:proofErr w:type="spellStart"/>
            <w:r>
              <w:rPr>
                <w:sz w:val="20"/>
                <w:szCs w:val="20"/>
              </w:rPr>
              <w:t>a</w:t>
            </w:r>
            <w:r w:rsidRPr="004E7C25">
              <w:rPr>
                <w:sz w:val="20"/>
                <w:szCs w:val="20"/>
                <w:u w:val="single"/>
              </w:rPr>
              <w:t>+</w:t>
            </w:r>
            <w:r>
              <w:rPr>
                <w:sz w:val="20"/>
                <w:szCs w:val="20"/>
              </w:rPr>
              <w:t>b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19ECEF94" w14:textId="2921C966" w:rsidR="00582056" w:rsidRDefault="00582056" w:rsidP="002E62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trig identities</w:t>
            </w:r>
          </w:p>
          <w:p w14:paraId="459623DC" w14:textId="6025784A" w:rsidR="00582056" w:rsidRPr="0000473C" w:rsidRDefault="00582056" w:rsidP="002E621F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A8F7B9B" w14:textId="77777777" w:rsidR="00582056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Convert parametric into Cartesian form and use trigonometric identities</w:t>
            </w:r>
          </w:p>
          <w:p w14:paraId="48F81A4D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Understand, use and sketch parametric curves</w:t>
            </w:r>
          </w:p>
          <w:p w14:paraId="5E9FF07B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geometric problems</w:t>
            </w:r>
          </w:p>
          <w:p w14:paraId="557DEF97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Differentiate trig functions, e and ln</w:t>
            </w:r>
          </w:p>
          <w:p w14:paraId="2D1A7BD6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chain, product and quotient rules</w:t>
            </w:r>
          </w:p>
          <w:p w14:paraId="68A1435A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Differentiate implicitly</w:t>
            </w:r>
          </w:p>
          <w:p w14:paraId="27D7526B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second derivatives to describe functions</w:t>
            </w:r>
          </w:p>
          <w:p w14:paraId="6E655C0D" w14:textId="77777777" w:rsidR="00830DA0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roots of equations considering changes of sign</w:t>
            </w:r>
          </w:p>
          <w:p w14:paraId="2BEA883D" w14:textId="3A48F355" w:rsidR="00830DA0" w:rsidRPr="0000473C" w:rsidRDefault="00830D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 iteration to find approximations to roots of equations</w:t>
            </w:r>
          </w:p>
        </w:tc>
        <w:tc>
          <w:tcPr>
            <w:tcW w:w="3252" w:type="dxa"/>
          </w:tcPr>
          <w:p w14:paraId="45661053" w14:textId="77777777" w:rsidR="00582056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Integrate standard functions including trigonometric and exponential functions</w:t>
            </w:r>
          </w:p>
          <w:p w14:paraId="26DF63FC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reverse chain rule</w:t>
            </w:r>
          </w:p>
          <w:p w14:paraId="4BCD42FD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trig identities in integration</w:t>
            </w:r>
          </w:p>
          <w:p w14:paraId="46F3E963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Integrate making a substitution, using integration by parts and using partial fractions</w:t>
            </w:r>
          </w:p>
          <w:p w14:paraId="1A14A61D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integration to find areas</w:t>
            </w:r>
          </w:p>
          <w:p w14:paraId="1341E193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trapezium rule to approximate areas</w:t>
            </w:r>
          </w:p>
          <w:p w14:paraId="087CB05F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differential equations</w:t>
            </w:r>
          </w:p>
          <w:p w14:paraId="6D953663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3D Cartesian coordinates</w:t>
            </w:r>
          </w:p>
          <w:p w14:paraId="35C0D4A9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vectors in 3D</w:t>
            </w:r>
          </w:p>
          <w:p w14:paraId="60130C05" w14:textId="77777777" w:rsid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 vectors to solve geometric problems</w:t>
            </w:r>
          </w:p>
          <w:p w14:paraId="5F79536A" w14:textId="61747F8E" w:rsidR="00AB256E" w:rsidRPr="00AB256E" w:rsidRDefault="00AB2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3D motion with vectors</w:t>
            </w:r>
          </w:p>
        </w:tc>
        <w:tc>
          <w:tcPr>
            <w:tcW w:w="1574" w:type="dxa"/>
          </w:tcPr>
          <w:p w14:paraId="4C81FFBF" w14:textId="0F63D927" w:rsidR="00582056" w:rsidRPr="0000473C" w:rsidRDefault="00582056" w:rsidP="009C064B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323D0DFE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74ADF14F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59F4FD5B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6376B7CF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5C76705E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46C19CC4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0CA7E425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1FE82A39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28A88AD3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64E28A61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61E3A140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50EAF089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60180D62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 xml:space="preserve">Mode of Retrieval </w:t>
            </w:r>
          </w:p>
          <w:p w14:paraId="5E5E32A3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1299DF5D" w14:textId="68C5D202" w:rsidR="00582056" w:rsidRDefault="00582056">
            <w:r>
              <w:object w:dxaOrig="1534" w:dyaOrig="994" w14:anchorId="551827B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19" o:title=""/>
                </v:shape>
                <o:OLEObject Type="Embed" ProgID="Word.Document.12" ShapeID="_x0000_i1025" DrawAspect="Icon" ObjectID="_1685781953" r:id="rId20">
                  <o:FieldCodes>\s</o:FieldCodes>
                </o:OLEObject>
              </w:object>
            </w:r>
          </w:p>
          <w:p w14:paraId="081692BD" w14:textId="0833C456" w:rsidR="00582056" w:rsidRDefault="00582056">
            <w:r>
              <w:object w:dxaOrig="1534" w:dyaOrig="994" w14:anchorId="6DC39B1A">
                <v:shape id="_x0000_i1026" type="#_x0000_t75" style="width:76.5pt;height:49.5pt" o:ole="">
                  <v:imagedata r:id="rId21" o:title=""/>
                </v:shape>
                <o:OLEObject Type="Embed" ProgID="Word.Document.12" ShapeID="_x0000_i1026" DrawAspect="Icon" ObjectID="_1685781954" r:id="rId22">
                  <o:FieldCodes>\s</o:FieldCodes>
                </o:OLEObject>
              </w:object>
            </w:r>
          </w:p>
          <w:p w14:paraId="44FFC33A" w14:textId="77777777" w:rsidR="00582056" w:rsidRPr="0000473C" w:rsidRDefault="00582056">
            <w:pPr>
              <w:rPr>
                <w:sz w:val="20"/>
                <w:szCs w:val="20"/>
              </w:rPr>
            </w:pPr>
          </w:p>
          <w:p w14:paraId="16D2F531" w14:textId="77777777" w:rsidR="00582056" w:rsidRDefault="00582056">
            <w:r>
              <w:object w:dxaOrig="1534" w:dyaOrig="994" w14:anchorId="5F03890B">
                <v:shape id="_x0000_i1027" type="#_x0000_t75" style="width:76.5pt;height:49.5pt" o:ole="">
                  <v:imagedata r:id="rId23" o:title=""/>
                </v:shape>
                <o:OLEObject Type="Embed" ProgID="Word.Document.12" ShapeID="_x0000_i1027" DrawAspect="Icon" ObjectID="_1685781955" r:id="rId24">
                  <o:FieldCodes>\s</o:FieldCodes>
                </o:OLEObject>
              </w:object>
            </w:r>
          </w:p>
          <w:p w14:paraId="7CCFC1FB" w14:textId="77777777" w:rsidR="00CD3B97" w:rsidRDefault="00CD3B97" w:rsidP="00CD3B9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4951C7A6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616502BF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7B273240" w14:textId="77777777" w:rsidR="00CD3B97" w:rsidRDefault="00CD3B97" w:rsidP="00CD3B97">
            <w:r>
              <w:rPr>
                <w:sz w:val="20"/>
                <w:szCs w:val="20"/>
              </w:rPr>
              <w:t>1 question from a previous topic</w:t>
            </w:r>
          </w:p>
          <w:p w14:paraId="5EC9873B" w14:textId="63D8FF9C" w:rsidR="00CD3B97" w:rsidRPr="0000473C" w:rsidRDefault="00CD3B97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6A4213A2" w14:textId="77777777" w:rsidR="00582056" w:rsidRDefault="00582056">
            <w:r>
              <w:object w:dxaOrig="1534" w:dyaOrig="994" w14:anchorId="0AA8FEC7">
                <v:shape id="_x0000_i1028" type="#_x0000_t75" style="width:76.5pt;height:49.5pt" o:ole="">
                  <v:imagedata r:id="rId25" o:title=""/>
                </v:shape>
                <o:OLEObject Type="Embed" ProgID="Word.Document.12" ShapeID="_x0000_i1028" DrawAspect="Icon" ObjectID="_1685781956" r:id="rId26">
                  <o:FieldCodes>\s</o:FieldCodes>
                </o:OLEObject>
              </w:object>
            </w:r>
          </w:p>
          <w:p w14:paraId="2CFE0E6F" w14:textId="77777777" w:rsidR="00582056" w:rsidRDefault="00582056">
            <w:r>
              <w:object w:dxaOrig="1534" w:dyaOrig="994" w14:anchorId="5C642085">
                <v:shape id="_x0000_i1029" type="#_x0000_t75" style="width:76.5pt;height:49.5pt" o:ole="">
                  <v:imagedata r:id="rId27" o:title=""/>
                </v:shape>
                <o:OLEObject Type="Embed" ProgID="Word.Document.12" ShapeID="_x0000_i1029" DrawAspect="Icon" ObjectID="_1685781957" r:id="rId28">
                  <o:FieldCodes>\s</o:FieldCodes>
                </o:OLEObject>
              </w:object>
            </w:r>
          </w:p>
          <w:p w14:paraId="392036E9" w14:textId="77777777" w:rsidR="00582056" w:rsidRDefault="00582056">
            <w:r>
              <w:object w:dxaOrig="1534" w:dyaOrig="994" w14:anchorId="712B1513">
                <v:shape id="_x0000_i1030" type="#_x0000_t75" style="width:76.5pt;height:49.5pt" o:ole="">
                  <v:imagedata r:id="rId29" o:title=""/>
                </v:shape>
                <o:OLEObject Type="Embed" ProgID="Word.Document.12" ShapeID="_x0000_i1030" DrawAspect="Icon" ObjectID="_1685781958" r:id="rId30">
                  <o:FieldCodes>\s</o:FieldCodes>
                </o:OLEObject>
              </w:object>
            </w:r>
          </w:p>
          <w:p w14:paraId="379A23B0" w14:textId="77777777" w:rsidR="00CD3B97" w:rsidRDefault="00CD3B97" w:rsidP="00CD3B9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2F57FB31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5D4C61FD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565802EC" w14:textId="77777777" w:rsidR="00CD3B97" w:rsidRDefault="00CD3B97" w:rsidP="00CD3B97">
            <w:r>
              <w:rPr>
                <w:sz w:val="20"/>
                <w:szCs w:val="20"/>
              </w:rPr>
              <w:t>1 question from a previous topic</w:t>
            </w:r>
          </w:p>
          <w:p w14:paraId="7455D179" w14:textId="29BFAB6D" w:rsidR="00CD3B97" w:rsidRPr="0000473C" w:rsidRDefault="00CD3B97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60A35C88" w14:textId="063E4D58" w:rsidR="00582056" w:rsidRDefault="00582056"/>
          <w:p w14:paraId="1708F751" w14:textId="77777777" w:rsidR="00582056" w:rsidRDefault="00C368B5">
            <w:r>
              <w:object w:dxaOrig="1534" w:dyaOrig="994" w14:anchorId="47A81D76">
                <v:shape id="_x0000_i1031" type="#_x0000_t75" style="width:76.5pt;height:49.5pt" o:ole="">
                  <v:imagedata r:id="rId31" o:title=""/>
                </v:shape>
                <o:OLEObject Type="Embed" ProgID="Word.Document.12" ShapeID="_x0000_i1031" DrawAspect="Icon" ObjectID="_1685781959" r:id="rId32">
                  <o:FieldCodes>\s</o:FieldCodes>
                </o:OLEObject>
              </w:object>
            </w:r>
          </w:p>
          <w:p w14:paraId="04399495" w14:textId="77777777" w:rsidR="00C368B5" w:rsidRDefault="00C368B5">
            <w:r>
              <w:object w:dxaOrig="1534" w:dyaOrig="994" w14:anchorId="3E6CDA87">
                <v:shape id="_x0000_i1032" type="#_x0000_t75" style="width:76.5pt;height:49.5pt" o:ole="">
                  <v:imagedata r:id="rId33" o:title=""/>
                </v:shape>
                <o:OLEObject Type="Embed" ProgID="Word.Document.12" ShapeID="_x0000_i1032" DrawAspect="Icon" ObjectID="_1685781960" r:id="rId34">
                  <o:FieldCodes>\s</o:FieldCodes>
                </o:OLEObject>
              </w:object>
            </w:r>
          </w:p>
          <w:p w14:paraId="66B4E273" w14:textId="77777777" w:rsidR="00C368B5" w:rsidRDefault="002575A1">
            <w:r>
              <w:object w:dxaOrig="1534" w:dyaOrig="994" w14:anchorId="473984C8">
                <v:shape id="_x0000_i1033" type="#_x0000_t75" style="width:76.5pt;height:49.5pt" o:ole="">
                  <v:imagedata r:id="rId35" o:title=""/>
                </v:shape>
                <o:OLEObject Type="Embed" ProgID="Word.Document.12" ShapeID="_x0000_i1033" DrawAspect="Icon" ObjectID="_1685781961" r:id="rId36">
                  <o:FieldCodes>\s</o:FieldCodes>
                </o:OLEObject>
              </w:object>
            </w:r>
          </w:p>
          <w:p w14:paraId="75DE4DBD" w14:textId="77777777" w:rsidR="00CD3B97" w:rsidRDefault="00CD3B97" w:rsidP="00CD3B9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6C593874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35D7B074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2E9924CA" w14:textId="77777777" w:rsidR="00CD3B97" w:rsidRDefault="00CD3B97" w:rsidP="00CD3B97">
            <w:r>
              <w:rPr>
                <w:sz w:val="20"/>
                <w:szCs w:val="20"/>
              </w:rPr>
              <w:t>1 question from a previous topic</w:t>
            </w:r>
          </w:p>
          <w:p w14:paraId="1B521681" w14:textId="0974F3AD" w:rsidR="00CD3B97" w:rsidRPr="0000473C" w:rsidRDefault="00CD3B97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700B9521" w14:textId="77777777" w:rsidR="00582056" w:rsidRDefault="00217389">
            <w:r>
              <w:object w:dxaOrig="1534" w:dyaOrig="994" w14:anchorId="6F3FF622">
                <v:shape id="_x0000_i1034" type="#_x0000_t75" style="width:76.5pt;height:49.5pt" o:ole="">
                  <v:imagedata r:id="rId37" o:title=""/>
                </v:shape>
                <o:OLEObject Type="Embed" ProgID="Word.Document.12" ShapeID="_x0000_i1034" DrawAspect="Icon" ObjectID="_1685781962" r:id="rId38">
                  <o:FieldCodes>\s</o:FieldCodes>
                </o:OLEObject>
              </w:object>
            </w:r>
          </w:p>
          <w:p w14:paraId="7E0DB5CB" w14:textId="44251A45" w:rsidR="00217389" w:rsidRDefault="00217389">
            <w:r>
              <w:object w:dxaOrig="1534" w:dyaOrig="994" w14:anchorId="18FD29AD">
                <v:shape id="_x0000_i1035" type="#_x0000_t75" style="width:76.5pt;height:49.5pt" o:ole="">
                  <v:imagedata r:id="rId39" o:title=""/>
                </v:shape>
                <o:OLEObject Type="Embed" ProgID="Word.Document.12" ShapeID="_x0000_i1035" DrawAspect="Icon" ObjectID="_1685781963" r:id="rId40">
                  <o:FieldCodes>\s</o:FieldCodes>
                </o:OLEObject>
              </w:object>
            </w:r>
          </w:p>
          <w:p w14:paraId="5132788A" w14:textId="77777777" w:rsidR="00CD3B97" w:rsidRDefault="00CD3B97" w:rsidP="00CD3B97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Retrieval practise:</w:t>
            </w:r>
          </w:p>
          <w:p w14:paraId="184721D9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of each lesson</w:t>
            </w:r>
          </w:p>
          <w:p w14:paraId="7BEA41E4" w14:textId="77777777" w:rsidR="00CD3B97" w:rsidRDefault="00CD3B97" w:rsidP="00CD3B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question from this topic</w:t>
            </w:r>
          </w:p>
          <w:p w14:paraId="64EED3A4" w14:textId="77777777" w:rsidR="00CD3B97" w:rsidRDefault="00CD3B97" w:rsidP="00CD3B97">
            <w:r>
              <w:rPr>
                <w:sz w:val="20"/>
                <w:szCs w:val="20"/>
              </w:rPr>
              <w:t>1 question from a previous topic</w:t>
            </w:r>
          </w:p>
          <w:p w14:paraId="5E6DAE71" w14:textId="77777777" w:rsidR="00CD3B97" w:rsidRDefault="00CD3B97">
            <w:bookmarkStart w:id="0" w:name="_GoBack"/>
            <w:bookmarkEnd w:id="0"/>
          </w:p>
          <w:p w14:paraId="37361CF8" w14:textId="3EDB4C5F" w:rsidR="00217389" w:rsidRPr="0000473C" w:rsidRDefault="00217389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0936158F" w14:textId="21854F69" w:rsidR="00582056" w:rsidRDefault="00582056"/>
          <w:p w14:paraId="32022239" w14:textId="12443654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16E7AD2A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  <w:tr w:rsidR="00582056" w:rsidRPr="0000473C" w14:paraId="1DD61E86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7C2246EB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ECC Student Characteristics</w:t>
            </w:r>
          </w:p>
          <w:p w14:paraId="75CCA54A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  <w:p w14:paraId="46EE0563" w14:textId="77777777" w:rsidR="00582056" w:rsidRPr="0000473C" w:rsidRDefault="00582056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467A5F23" w14:textId="77777777" w:rsidR="00582056" w:rsidRPr="0000473C" w:rsidRDefault="00582056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3ACE85F0" w14:textId="77777777" w:rsidR="00582056" w:rsidRPr="0000473C" w:rsidRDefault="00582056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518A65" w14:textId="080DCFDF" w:rsidR="00582056" w:rsidRPr="0000473C" w:rsidRDefault="00582056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6FDA44A3" w14:textId="77777777" w:rsidR="00582056" w:rsidRPr="0000473C" w:rsidRDefault="00582056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38816C8" w14:textId="77777777" w:rsidR="00582056" w:rsidRPr="0000473C" w:rsidRDefault="00582056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7371FF4" w14:textId="36DEA9FC" w:rsidR="00582056" w:rsidRPr="0000473C" w:rsidRDefault="00582056" w:rsidP="005B73FC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376" w:type="dxa"/>
          </w:tcPr>
          <w:p w14:paraId="5C39C124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2EB37B63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58D1B69F" w14:textId="369161BA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3252" w:type="dxa"/>
          </w:tcPr>
          <w:p w14:paraId="025EF178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0F62345B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0057C995" w14:textId="457F3D89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1574" w:type="dxa"/>
          </w:tcPr>
          <w:p w14:paraId="3D687D46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6C9AAB5C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42DD081C" w14:textId="04ACECD3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  <w:tc>
          <w:tcPr>
            <w:tcW w:w="2425" w:type="dxa"/>
          </w:tcPr>
          <w:p w14:paraId="79060CA0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Knowledgeable</w:t>
            </w:r>
          </w:p>
          <w:p w14:paraId="781F5C3E" w14:textId="77777777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Deeply understand and recall information</w:t>
            </w:r>
          </w:p>
          <w:p w14:paraId="348CEFBE" w14:textId="6622BC1E" w:rsidR="00582056" w:rsidRPr="0000473C" w:rsidRDefault="00582056" w:rsidP="00951B34">
            <w:pPr>
              <w:rPr>
                <w:sz w:val="20"/>
                <w:szCs w:val="20"/>
              </w:rPr>
            </w:pPr>
            <w:r w:rsidRPr="0000473C">
              <w:rPr>
                <w:sz w:val="20"/>
                <w:szCs w:val="20"/>
              </w:rPr>
              <w:t>Skill in applying knowledge</w:t>
            </w:r>
          </w:p>
        </w:tc>
      </w:tr>
      <w:tr w:rsidR="00582056" w:rsidRPr="0000473C" w14:paraId="09270F1A" w14:textId="77777777" w:rsidTr="00D110DC">
        <w:trPr>
          <w:gridAfter w:val="1"/>
          <w:wAfter w:w="1411" w:type="dxa"/>
        </w:trPr>
        <w:tc>
          <w:tcPr>
            <w:tcW w:w="1434" w:type="dxa"/>
            <w:shd w:val="clear" w:color="auto" w:fill="BFBFBF" w:themeFill="background1" w:themeFillShade="BF"/>
          </w:tcPr>
          <w:p w14:paraId="1A3AF55F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Connection to future learning</w:t>
            </w:r>
          </w:p>
          <w:p w14:paraId="60754AFD" w14:textId="1160E829" w:rsidR="00582056" w:rsidRPr="0000473C" w:rsidRDefault="00582056" w:rsidP="00335A41">
            <w:pPr>
              <w:rPr>
                <w:b/>
                <w:sz w:val="20"/>
                <w:szCs w:val="20"/>
              </w:rPr>
            </w:pPr>
            <w:r w:rsidRPr="0000473C">
              <w:rPr>
                <w:b/>
                <w:sz w:val="20"/>
                <w:szCs w:val="20"/>
              </w:rPr>
              <w:t>(When is this developed / revisited)?</w:t>
            </w:r>
          </w:p>
          <w:p w14:paraId="148C8BA4" w14:textId="77777777" w:rsidR="00582056" w:rsidRPr="0000473C" w:rsidRDefault="00582056" w:rsidP="00335A41">
            <w:pPr>
              <w:rPr>
                <w:b/>
                <w:sz w:val="20"/>
                <w:szCs w:val="20"/>
              </w:rPr>
            </w:pPr>
          </w:p>
          <w:p w14:paraId="797BB41A" w14:textId="0ECAC8F8" w:rsidR="00582056" w:rsidRPr="0000473C" w:rsidRDefault="00582056" w:rsidP="00335A41">
            <w:pPr>
              <w:rPr>
                <w:b/>
                <w:sz w:val="20"/>
                <w:szCs w:val="20"/>
              </w:rPr>
            </w:pPr>
          </w:p>
        </w:tc>
        <w:tc>
          <w:tcPr>
            <w:tcW w:w="2376" w:type="dxa"/>
          </w:tcPr>
          <w:p w14:paraId="19B94E5F" w14:textId="73880264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75004EFA" w14:textId="17FD829A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376" w:type="dxa"/>
          </w:tcPr>
          <w:p w14:paraId="407BEC8C" w14:textId="4D018608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3252" w:type="dxa"/>
          </w:tcPr>
          <w:p w14:paraId="6D2E999D" w14:textId="34DAE7F6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1574" w:type="dxa"/>
          </w:tcPr>
          <w:p w14:paraId="2FC80550" w14:textId="5DE4FD6B" w:rsidR="00582056" w:rsidRPr="0000473C" w:rsidRDefault="00582056">
            <w:pPr>
              <w:rPr>
                <w:sz w:val="20"/>
                <w:szCs w:val="20"/>
              </w:rPr>
            </w:pPr>
          </w:p>
        </w:tc>
        <w:tc>
          <w:tcPr>
            <w:tcW w:w="2425" w:type="dxa"/>
          </w:tcPr>
          <w:p w14:paraId="2780897C" w14:textId="77777777" w:rsidR="00582056" w:rsidRPr="0000473C" w:rsidRDefault="00582056">
            <w:pPr>
              <w:rPr>
                <w:sz w:val="20"/>
                <w:szCs w:val="20"/>
              </w:rPr>
            </w:pPr>
          </w:p>
        </w:tc>
      </w:tr>
    </w:tbl>
    <w:p w14:paraId="3A5DADA2" w14:textId="77777777" w:rsidR="00AC04D9" w:rsidRPr="0000473C" w:rsidRDefault="00AC04D9">
      <w:pPr>
        <w:rPr>
          <w:sz w:val="20"/>
          <w:szCs w:val="20"/>
        </w:rPr>
      </w:pPr>
    </w:p>
    <w:sectPr w:rsidR="00AC04D9" w:rsidRPr="0000473C" w:rsidSect="0000473C">
      <w:pgSz w:w="16838" w:h="11906" w:orient="landscape"/>
      <w:pgMar w:top="1134" w:right="56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473C"/>
    <w:rsid w:val="000506BE"/>
    <w:rsid w:val="000F39A8"/>
    <w:rsid w:val="00142384"/>
    <w:rsid w:val="001564D8"/>
    <w:rsid w:val="001E174E"/>
    <w:rsid w:val="00217389"/>
    <w:rsid w:val="00241CDC"/>
    <w:rsid w:val="002575A1"/>
    <w:rsid w:val="0027456C"/>
    <w:rsid w:val="002A43AB"/>
    <w:rsid w:val="002B5D4F"/>
    <w:rsid w:val="002E621F"/>
    <w:rsid w:val="00335A41"/>
    <w:rsid w:val="00344699"/>
    <w:rsid w:val="003B496D"/>
    <w:rsid w:val="00421EB3"/>
    <w:rsid w:val="00451D09"/>
    <w:rsid w:val="004916D0"/>
    <w:rsid w:val="00492D44"/>
    <w:rsid w:val="004C1C7D"/>
    <w:rsid w:val="004E7C25"/>
    <w:rsid w:val="00527CDB"/>
    <w:rsid w:val="0057672F"/>
    <w:rsid w:val="0057715E"/>
    <w:rsid w:val="00582056"/>
    <w:rsid w:val="005A38E7"/>
    <w:rsid w:val="005B73FC"/>
    <w:rsid w:val="00627BCF"/>
    <w:rsid w:val="00637E1A"/>
    <w:rsid w:val="00657750"/>
    <w:rsid w:val="006A53ED"/>
    <w:rsid w:val="0070092F"/>
    <w:rsid w:val="0077704C"/>
    <w:rsid w:val="007B4ED7"/>
    <w:rsid w:val="00803230"/>
    <w:rsid w:val="00830DA0"/>
    <w:rsid w:val="00856E3F"/>
    <w:rsid w:val="008F07B7"/>
    <w:rsid w:val="009167FC"/>
    <w:rsid w:val="00925D97"/>
    <w:rsid w:val="00951B34"/>
    <w:rsid w:val="00961893"/>
    <w:rsid w:val="009C064B"/>
    <w:rsid w:val="009C1F78"/>
    <w:rsid w:val="00A04373"/>
    <w:rsid w:val="00A10B01"/>
    <w:rsid w:val="00A7049E"/>
    <w:rsid w:val="00AB256E"/>
    <w:rsid w:val="00AC04D9"/>
    <w:rsid w:val="00AC142E"/>
    <w:rsid w:val="00C31E18"/>
    <w:rsid w:val="00C368B5"/>
    <w:rsid w:val="00C87573"/>
    <w:rsid w:val="00CD3B97"/>
    <w:rsid w:val="00D050AC"/>
    <w:rsid w:val="00D110DC"/>
    <w:rsid w:val="00D72EEC"/>
    <w:rsid w:val="00D872E0"/>
    <w:rsid w:val="00E215F5"/>
    <w:rsid w:val="00E36656"/>
    <w:rsid w:val="00EA78BC"/>
    <w:rsid w:val="00EE5487"/>
    <w:rsid w:val="00F05546"/>
    <w:rsid w:val="00F4066E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C1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4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teachonline.com/product/view/id/866/page/22/mode/dps" TargetMode="External"/><Relationship Id="rId13" Type="http://schemas.openxmlformats.org/officeDocument/2006/relationships/hyperlink" Target="https://www.activeteachonline.com/product/view/id/866/page/166/mode/dps" TargetMode="External"/><Relationship Id="rId18" Type="http://schemas.openxmlformats.org/officeDocument/2006/relationships/hyperlink" Target="https://www.activeteachonline.com/product/view/id/866/page/336/mode/dps" TargetMode="External"/><Relationship Id="rId26" Type="http://schemas.openxmlformats.org/officeDocument/2006/relationships/package" Target="embeddings/Microsoft_Word_Document3.docx"/><Relationship Id="rId39" Type="http://schemas.openxmlformats.org/officeDocument/2006/relationships/image" Target="media/image11.emf"/><Relationship Id="rId3" Type="http://schemas.openxmlformats.org/officeDocument/2006/relationships/customXml" Target="../customXml/item3.xml"/><Relationship Id="rId21" Type="http://schemas.openxmlformats.org/officeDocument/2006/relationships/image" Target="media/image2.emf"/><Relationship Id="rId34" Type="http://schemas.openxmlformats.org/officeDocument/2006/relationships/package" Target="embeddings/Microsoft_Word_Document7.docx"/><Relationship Id="rId42" Type="http://schemas.openxmlformats.org/officeDocument/2006/relationships/theme" Target="theme/theme1.xml"/><Relationship Id="rId7" Type="http://schemas.openxmlformats.org/officeDocument/2006/relationships/hyperlink" Target="https://www.activeteachonline.com/product/view/id/866/page/0/mode/dps" TargetMode="External"/><Relationship Id="rId12" Type="http://schemas.openxmlformats.org/officeDocument/2006/relationships/hyperlink" Target="https://www.activeteachonline.com/product/view/id/866/page/142/mode/dps" TargetMode="External"/><Relationship Id="rId17" Type="http://schemas.openxmlformats.org/officeDocument/2006/relationships/hyperlink" Target="https://www.activeteachonline.com/product/view/id/866/page/292/mode/dps" TargetMode="External"/><Relationship Id="rId25" Type="http://schemas.openxmlformats.org/officeDocument/2006/relationships/image" Target="media/image4.emf"/><Relationship Id="rId33" Type="http://schemas.openxmlformats.org/officeDocument/2006/relationships/image" Target="media/image8.emf"/><Relationship Id="rId38" Type="http://schemas.openxmlformats.org/officeDocument/2006/relationships/package" Target="embeddings/Microsoft_Word_Document9.docx"/><Relationship Id="rId2" Type="http://schemas.openxmlformats.org/officeDocument/2006/relationships/customXml" Target="../customXml/item2.xml"/><Relationship Id="rId16" Type="http://schemas.openxmlformats.org/officeDocument/2006/relationships/hyperlink" Target="https://www.activeteachonline.com/product/view/id/866/page/272/mode/dps" TargetMode="External"/><Relationship Id="rId20" Type="http://schemas.openxmlformats.org/officeDocument/2006/relationships/package" Target="embeddings/Microsoft_Word_Document.docx"/><Relationship Id="rId29" Type="http://schemas.openxmlformats.org/officeDocument/2006/relationships/image" Target="media/image6.em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ctiveteachonline.com/product/view/id/866/page/112/mode/dps" TargetMode="External"/><Relationship Id="rId24" Type="http://schemas.openxmlformats.org/officeDocument/2006/relationships/package" Target="embeddings/Microsoft_Word_Document2.docx"/><Relationship Id="rId32" Type="http://schemas.openxmlformats.org/officeDocument/2006/relationships/package" Target="embeddings/Microsoft_Word_Document6.docx"/><Relationship Id="rId37" Type="http://schemas.openxmlformats.org/officeDocument/2006/relationships/image" Target="media/image10.emf"/><Relationship Id="rId40" Type="http://schemas.openxmlformats.org/officeDocument/2006/relationships/package" Target="embeddings/Microsoft_Word_Document10.docx"/><Relationship Id="rId5" Type="http://schemas.openxmlformats.org/officeDocument/2006/relationships/settings" Target="settings.xml"/><Relationship Id="rId15" Type="http://schemas.openxmlformats.org/officeDocument/2006/relationships/hyperlink" Target="https://www.activeteachonline.com/product/view/id/866/page/230/mode/dps" TargetMode="External"/><Relationship Id="rId23" Type="http://schemas.openxmlformats.org/officeDocument/2006/relationships/image" Target="media/image3.emf"/><Relationship Id="rId28" Type="http://schemas.openxmlformats.org/officeDocument/2006/relationships/package" Target="embeddings/Microsoft_Word_Document4.docx"/><Relationship Id="rId36" Type="http://schemas.openxmlformats.org/officeDocument/2006/relationships/package" Target="embeddings/Microsoft_Word_Document8.docx"/><Relationship Id="rId10" Type="http://schemas.openxmlformats.org/officeDocument/2006/relationships/hyperlink" Target="https://www.activeteachonline.com/product/view/id/866/page/90/mode/dps" TargetMode="External"/><Relationship Id="rId19" Type="http://schemas.openxmlformats.org/officeDocument/2006/relationships/image" Target="media/image1.emf"/><Relationship Id="rId31" Type="http://schemas.openxmlformats.org/officeDocument/2006/relationships/image" Target="media/image7.emf"/><Relationship Id="rId4" Type="http://schemas.openxmlformats.org/officeDocument/2006/relationships/styles" Target="styles.xml"/><Relationship Id="rId9" Type="http://schemas.openxmlformats.org/officeDocument/2006/relationships/hyperlink" Target="https://www.activeteachonline.com/product/view/id/866/page/58/mode/dps" TargetMode="External"/><Relationship Id="rId14" Type="http://schemas.openxmlformats.org/officeDocument/2006/relationships/hyperlink" Target="https://www.activeteachonline.com/product/view/id/866/page/196/mode/dps" TargetMode="External"/><Relationship Id="rId22" Type="http://schemas.openxmlformats.org/officeDocument/2006/relationships/package" Target="embeddings/Microsoft_Word_Document1.docx"/><Relationship Id="rId27" Type="http://schemas.openxmlformats.org/officeDocument/2006/relationships/image" Target="media/image5.emf"/><Relationship Id="rId30" Type="http://schemas.openxmlformats.org/officeDocument/2006/relationships/package" Target="embeddings/Microsoft_Word_Document5.docx"/><Relationship Id="rId35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75C4DB45DB47A80768B8BFC16FD0" ma:contentTypeVersion="14" ma:contentTypeDescription="Create a new document." ma:contentTypeScope="" ma:versionID="14ddb9cdebed7dd55c728c4fff5d49d8">
  <xsd:schema xmlns:xsd="http://www.w3.org/2001/XMLSchema" xmlns:xs="http://www.w3.org/2001/XMLSchema" xmlns:p="http://schemas.microsoft.com/office/2006/metadata/properties" xmlns:ns3="1d94029c-078e-4d87-b17a-65f72f99882b" xmlns:ns4="49801ad6-b6bf-46e4-9c8b-6a1eaa7a48e4" targetNamespace="http://schemas.microsoft.com/office/2006/metadata/properties" ma:root="true" ma:fieldsID="d9f857e1810bbe48ac53f3e1421c0299" ns3:_="" ns4:_="">
    <xsd:import namespace="1d94029c-078e-4d87-b17a-65f72f99882b"/>
    <xsd:import namespace="49801ad6-b6bf-46e4-9c8b-6a1eaa7a48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94029c-078e-4d87-b17a-65f72f998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01ad6-b6bf-46e4-9c8b-6a1eaa7a48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CBA3EE-F921-41B0-A6C4-5F872C12A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94029c-078e-4d87-b17a-65f72f99882b"/>
    <ds:schemaRef ds:uri="49801ad6-b6bf-46e4-9c8b-6a1eaa7a4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49801ad6-b6bf-46e4-9c8b-6a1eaa7a48e4"/>
    <ds:schemaRef ds:uri="1d94029c-078e-4d87-b17a-65f72f99882b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Julie Mundy</cp:lastModifiedBy>
  <cp:revision>26</cp:revision>
  <dcterms:created xsi:type="dcterms:W3CDTF">2021-06-16T13:38:00Z</dcterms:created>
  <dcterms:modified xsi:type="dcterms:W3CDTF">2021-06-21T10:59:00Z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0x01010027ED75C4DB45DB47A80768B8BFC16FD0</vt:lpwstr>
  </property>
</Properties>
</file>