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5523A4BD" w:rsidR="004C1C7D" w:rsidRPr="0000473C" w:rsidRDefault="00AC04D9" w:rsidP="00AC04D9">
      <w:pPr>
        <w:jc w:val="center"/>
        <w:rPr>
          <w:b/>
          <w:sz w:val="20"/>
          <w:szCs w:val="20"/>
        </w:rPr>
      </w:pPr>
      <w:r w:rsidRPr="0000473C">
        <w:rPr>
          <w:b/>
          <w:sz w:val="20"/>
          <w:szCs w:val="20"/>
        </w:rPr>
        <w:t>Curriculum Overview</w:t>
      </w:r>
      <w:r w:rsidR="00492D44">
        <w:rPr>
          <w:b/>
          <w:sz w:val="20"/>
          <w:szCs w:val="20"/>
        </w:rPr>
        <w:t xml:space="preserve"> – A2</w:t>
      </w:r>
      <w:r w:rsidR="00AC142E" w:rsidRPr="0000473C">
        <w:rPr>
          <w:b/>
          <w:sz w:val="20"/>
          <w:szCs w:val="20"/>
        </w:rPr>
        <w:t xml:space="preserve"> </w:t>
      </w:r>
      <w:r w:rsidR="00E255B2">
        <w:rPr>
          <w:b/>
          <w:sz w:val="20"/>
          <w:szCs w:val="20"/>
        </w:rPr>
        <w:t xml:space="preserve">Further Core </w:t>
      </w:r>
      <w:r w:rsidR="00AC142E" w:rsidRPr="0000473C">
        <w:rPr>
          <w:b/>
          <w:sz w:val="20"/>
          <w:szCs w:val="20"/>
        </w:rPr>
        <w:t xml:space="preserve">Pure Mathematics </w:t>
      </w:r>
    </w:p>
    <w:tbl>
      <w:tblPr>
        <w:tblStyle w:val="TableGrid"/>
        <w:tblW w:w="17224" w:type="dxa"/>
        <w:tblLook w:val="04A0" w:firstRow="1" w:lastRow="0" w:firstColumn="1" w:lastColumn="0" w:noHBand="0" w:noVBand="1"/>
      </w:tblPr>
      <w:tblGrid>
        <w:gridCol w:w="1435"/>
        <w:gridCol w:w="2376"/>
        <w:gridCol w:w="2376"/>
        <w:gridCol w:w="2376"/>
        <w:gridCol w:w="3035"/>
        <w:gridCol w:w="2376"/>
        <w:gridCol w:w="2187"/>
        <w:gridCol w:w="1063"/>
      </w:tblGrid>
      <w:tr w:rsidR="0000473C" w:rsidRPr="0000473C" w14:paraId="2C9589AE" w14:textId="77777777" w:rsidTr="00D110DC">
        <w:tc>
          <w:tcPr>
            <w:tcW w:w="1434" w:type="dxa"/>
            <w:shd w:val="clear" w:color="auto" w:fill="BFBFBF" w:themeFill="background1" w:themeFillShade="BF"/>
          </w:tcPr>
          <w:p w14:paraId="39556DBD" w14:textId="77777777" w:rsidR="00335A41" w:rsidRPr="0000473C" w:rsidRDefault="00335A41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2" w:type="dxa"/>
            <w:gridSpan w:val="2"/>
            <w:shd w:val="clear" w:color="auto" w:fill="BFBFBF" w:themeFill="background1" w:themeFillShade="BF"/>
          </w:tcPr>
          <w:p w14:paraId="6912F66F" w14:textId="1490348E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5628" w:type="dxa"/>
            <w:gridSpan w:val="2"/>
            <w:shd w:val="clear" w:color="auto" w:fill="BFBFBF" w:themeFill="background1" w:themeFillShade="BF"/>
          </w:tcPr>
          <w:p w14:paraId="55ABB456" w14:textId="72B1C5AF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5410" w:type="dxa"/>
            <w:gridSpan w:val="3"/>
            <w:shd w:val="clear" w:color="auto" w:fill="BFBFBF" w:themeFill="background1" w:themeFillShade="BF"/>
          </w:tcPr>
          <w:p w14:paraId="19C16D94" w14:textId="0969E648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</w:t>
            </w:r>
          </w:p>
        </w:tc>
      </w:tr>
      <w:tr w:rsidR="00582056" w:rsidRPr="0000473C" w14:paraId="28D0CA4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3A7154D6" w14:textId="77777777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BFBFBF" w:themeFill="background1" w:themeFillShade="BF"/>
          </w:tcPr>
          <w:p w14:paraId="28D075A7" w14:textId="65725CF1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603E4E53" w14:textId="2A8C77BA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514FAB01" w14:textId="1F5DE3D1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3252" w:type="dxa"/>
            <w:shd w:val="clear" w:color="auto" w:fill="BFBFBF" w:themeFill="background1" w:themeFillShade="BF"/>
          </w:tcPr>
          <w:p w14:paraId="786031EE" w14:textId="49C92419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574" w:type="dxa"/>
            <w:shd w:val="clear" w:color="auto" w:fill="BFBFBF" w:themeFill="background1" w:themeFillShade="BF"/>
          </w:tcPr>
          <w:p w14:paraId="1D687F3C" w14:textId="37F19CEB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425" w:type="dxa"/>
            <w:shd w:val="clear" w:color="auto" w:fill="BFBFBF" w:themeFill="background1" w:themeFillShade="BF"/>
          </w:tcPr>
          <w:p w14:paraId="4CE5D95E" w14:textId="40D80EB5" w:rsidR="00582056" w:rsidRPr="0000473C" w:rsidRDefault="00582056" w:rsidP="0057672F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2</w:t>
            </w:r>
          </w:p>
        </w:tc>
      </w:tr>
      <w:tr w:rsidR="00582056" w:rsidRPr="0000473C" w14:paraId="7F7BB83E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6CEE0666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Topic </w:t>
            </w:r>
          </w:p>
          <w:p w14:paraId="02785EC2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FFF2CC" w:themeFill="accent4" w:themeFillTint="33"/>
          </w:tcPr>
          <w:p w14:paraId="3D46BE63" w14:textId="4AA17341" w:rsidR="00981E74" w:rsidRDefault="00D6797A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Core Pure AS</w:t>
            </w:r>
          </w:p>
          <w:p w14:paraId="41AB38E0" w14:textId="7629D113" w:rsidR="00582056" w:rsidRDefault="00CE056B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1,2,3</w:t>
            </w:r>
            <w:r w:rsidR="00EE1431">
              <w:rPr>
                <w:sz w:val="20"/>
                <w:szCs w:val="20"/>
              </w:rPr>
              <w:t>,4,5a, 5b</w:t>
            </w:r>
          </w:p>
          <w:p w14:paraId="5ED7FAF0" w14:textId="1AC0EBFC" w:rsidR="00CE056B" w:rsidRPr="0000473C" w:rsidRDefault="00CE056B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1,2,3</w:t>
            </w:r>
            <w:r w:rsidR="00EE1431">
              <w:rPr>
                <w:sz w:val="20"/>
                <w:szCs w:val="20"/>
              </w:rPr>
              <w:t>,4,5,6</w:t>
            </w:r>
          </w:p>
        </w:tc>
        <w:tc>
          <w:tcPr>
            <w:tcW w:w="2376" w:type="dxa"/>
            <w:shd w:val="clear" w:color="auto" w:fill="FFF2CC" w:themeFill="accent4" w:themeFillTint="33"/>
          </w:tcPr>
          <w:p w14:paraId="1430FF5F" w14:textId="4842CB6E" w:rsidR="00981E74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Core Pure AS</w:t>
            </w:r>
          </w:p>
          <w:p w14:paraId="3430C037" w14:textId="199C1727" w:rsidR="00582056" w:rsidRDefault="00A56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5c,5d,6,7</w:t>
            </w:r>
          </w:p>
          <w:p w14:paraId="1EC2A774" w14:textId="135E096B" w:rsidR="00A564AF" w:rsidRPr="0000473C" w:rsidRDefault="00A56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6,7,8,9</w:t>
            </w:r>
          </w:p>
        </w:tc>
        <w:tc>
          <w:tcPr>
            <w:tcW w:w="2376" w:type="dxa"/>
            <w:shd w:val="clear" w:color="auto" w:fill="FFF2CC" w:themeFill="accent4" w:themeFillTint="33"/>
          </w:tcPr>
          <w:p w14:paraId="7E7F01DB" w14:textId="2ECF5AB5" w:rsidR="00582056" w:rsidRDefault="00981E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Core Pure </w:t>
            </w:r>
            <w:r w:rsidR="00D6797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2 </w:t>
            </w:r>
          </w:p>
          <w:p w14:paraId="5C1FE0C1" w14:textId="77777777" w:rsidR="00981E74" w:rsidRDefault="00981E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1,2, 3a</w:t>
            </w:r>
          </w:p>
          <w:p w14:paraId="2C9EC497" w14:textId="490AC588" w:rsidR="00981E74" w:rsidRPr="0000473C" w:rsidRDefault="00981E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1,2,3</w:t>
            </w:r>
          </w:p>
        </w:tc>
        <w:tc>
          <w:tcPr>
            <w:tcW w:w="3252" w:type="dxa"/>
            <w:shd w:val="clear" w:color="auto" w:fill="FFF2CC" w:themeFill="accent4" w:themeFillTint="33"/>
          </w:tcPr>
          <w:p w14:paraId="500CFA04" w14:textId="66B909BA" w:rsidR="001564D8" w:rsidRDefault="00981E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Core Pure</w:t>
            </w:r>
            <w:r w:rsidR="00D6797A">
              <w:rPr>
                <w:sz w:val="20"/>
                <w:szCs w:val="20"/>
              </w:rPr>
              <w:t xml:space="preserve"> A</w:t>
            </w:r>
            <w:r>
              <w:rPr>
                <w:sz w:val="20"/>
                <w:szCs w:val="20"/>
              </w:rPr>
              <w:t>2</w:t>
            </w:r>
          </w:p>
          <w:p w14:paraId="2C44ABF2" w14:textId="77777777" w:rsidR="00981E74" w:rsidRDefault="00981E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3b-e , 4,5</w:t>
            </w:r>
          </w:p>
          <w:p w14:paraId="61E89837" w14:textId="2F38579D" w:rsidR="00981E74" w:rsidRPr="0000473C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4,5,6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14:paraId="7A0ABBDF" w14:textId="3307F9DA" w:rsidR="00582056" w:rsidRDefault="00981E74" w:rsidP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Core Pure</w:t>
            </w:r>
            <w:r w:rsidR="00D6797A">
              <w:rPr>
                <w:sz w:val="20"/>
                <w:szCs w:val="20"/>
              </w:rPr>
              <w:t xml:space="preserve"> A</w:t>
            </w:r>
            <w:r>
              <w:rPr>
                <w:sz w:val="20"/>
                <w:szCs w:val="20"/>
              </w:rPr>
              <w:t>2</w:t>
            </w:r>
          </w:p>
          <w:p w14:paraId="0415D827" w14:textId="77777777" w:rsidR="00981E74" w:rsidRDefault="00981E74" w:rsidP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6</w:t>
            </w:r>
          </w:p>
          <w:p w14:paraId="24CD5F1F" w14:textId="0D9BB8B5" w:rsidR="00981E74" w:rsidRDefault="00981E74" w:rsidP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Chapter </w:t>
            </w:r>
            <w:r w:rsidR="00252EB5">
              <w:rPr>
                <w:sz w:val="20"/>
                <w:szCs w:val="20"/>
              </w:rPr>
              <w:t xml:space="preserve">7, </w:t>
            </w:r>
            <w:r>
              <w:rPr>
                <w:sz w:val="20"/>
                <w:szCs w:val="20"/>
              </w:rPr>
              <w:t>8</w:t>
            </w:r>
          </w:p>
          <w:p w14:paraId="33245B23" w14:textId="5119B7F6" w:rsidR="00CB726E" w:rsidRPr="0000473C" w:rsidRDefault="00CB726E" w:rsidP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  <w:tc>
          <w:tcPr>
            <w:tcW w:w="2425" w:type="dxa"/>
            <w:shd w:val="clear" w:color="auto" w:fill="FFF2CC" w:themeFill="accent4" w:themeFillTint="33"/>
          </w:tcPr>
          <w:p w14:paraId="14C90970" w14:textId="1A29245B" w:rsidR="00582056" w:rsidRPr="0000473C" w:rsidRDefault="00CB7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Examination</w:t>
            </w:r>
          </w:p>
        </w:tc>
      </w:tr>
      <w:tr w:rsidR="00582056" w:rsidRPr="0000473C" w14:paraId="1ADD905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7AF764A9" w14:textId="63753127" w:rsidR="00582056" w:rsidRPr="0000473C" w:rsidRDefault="00582056" w:rsidP="0077704C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Critical Prior Knowledge </w:t>
            </w:r>
          </w:p>
        </w:tc>
        <w:tc>
          <w:tcPr>
            <w:tcW w:w="2376" w:type="dxa"/>
          </w:tcPr>
          <w:p w14:paraId="270D9564" w14:textId="2DC63C9F" w:rsidR="001768FD" w:rsidRDefault="001768FD">
            <w:r>
              <w:t>Prerequisites:</w:t>
            </w:r>
          </w:p>
          <w:p w14:paraId="29106D77" w14:textId="62F6E459" w:rsidR="001768FD" w:rsidRDefault="001768FD">
            <w:r>
              <w:t>Pure AS Units 1,2,3,4,5,7</w:t>
            </w:r>
          </w:p>
          <w:p w14:paraId="34A31016" w14:textId="2F2FADAD" w:rsidR="001768FD" w:rsidRDefault="001768FD">
            <w:r>
              <w:t>Pure A2 Unit 12</w:t>
            </w:r>
          </w:p>
          <w:p w14:paraId="6CDF14FF" w14:textId="77777777" w:rsidR="001768FD" w:rsidRDefault="001768FD"/>
          <w:p w14:paraId="1418AA55" w14:textId="4F28D779" w:rsidR="00582056" w:rsidRDefault="00134F25">
            <w:hyperlink r:id="rId7" w:history="1">
              <w:r w:rsidR="00CF374B" w:rsidRPr="00CF374B">
                <w:rPr>
                  <w:color w:val="0000FF"/>
                  <w:u w:val="single"/>
                </w:rPr>
                <w:t xml:space="preserve">Page 0 – Core Pure Mathematics Book 1-AS - </w:t>
              </w:r>
              <w:proofErr w:type="spellStart"/>
              <w:r w:rsidR="00CF374B" w:rsidRPr="00CF374B">
                <w:rPr>
                  <w:color w:val="0000FF"/>
                  <w:u w:val="single"/>
                </w:rPr>
                <w:t>ActiveTeach</w:t>
              </w:r>
              <w:proofErr w:type="spellEnd"/>
              <w:r w:rsidR="00CF374B" w:rsidRPr="00CF374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1F80DC0D" w14:textId="77777777" w:rsidR="00CF374B" w:rsidRDefault="00134F25">
            <w:hyperlink r:id="rId8" w:history="1">
              <w:r w:rsidR="00CF374B" w:rsidRPr="00CF374B">
                <w:rPr>
                  <w:color w:val="0000FF"/>
                  <w:u w:val="single"/>
                </w:rPr>
                <w:t xml:space="preserve">Page 16 – Core Pure Mathematics Book 1-AS - </w:t>
              </w:r>
              <w:proofErr w:type="spellStart"/>
              <w:r w:rsidR="00CF374B" w:rsidRPr="00CF374B">
                <w:rPr>
                  <w:color w:val="0000FF"/>
                  <w:u w:val="single"/>
                </w:rPr>
                <w:t>ActiveTeach</w:t>
              </w:r>
              <w:proofErr w:type="spellEnd"/>
              <w:r w:rsidR="00CF374B" w:rsidRPr="00CF374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85E7886" w14:textId="77777777" w:rsidR="00CF374B" w:rsidRDefault="00134F25">
            <w:hyperlink r:id="rId9" w:history="1">
              <w:r w:rsidR="00CF374B" w:rsidRPr="00CF374B">
                <w:rPr>
                  <w:color w:val="0000FF"/>
                  <w:u w:val="single"/>
                </w:rPr>
                <w:t xml:space="preserve">Page 42 – Core Pure Mathematics Book 1-AS - </w:t>
              </w:r>
              <w:proofErr w:type="spellStart"/>
              <w:r w:rsidR="00CF374B" w:rsidRPr="00CF374B">
                <w:rPr>
                  <w:color w:val="0000FF"/>
                  <w:u w:val="single"/>
                </w:rPr>
                <w:t>ActiveTeach</w:t>
              </w:r>
              <w:proofErr w:type="spellEnd"/>
              <w:r w:rsidR="00CF374B" w:rsidRPr="00CF374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13D06B15" w14:textId="77777777" w:rsidR="00EE1431" w:rsidRDefault="00134F25">
            <w:hyperlink r:id="rId10" w:history="1">
              <w:r w:rsidR="00EE1431" w:rsidRPr="00EE1431">
                <w:rPr>
                  <w:color w:val="0000FF"/>
                  <w:u w:val="single"/>
                </w:rPr>
                <w:t xml:space="preserve">Page 54 – Core Pure Mathematics Book 1-AS - </w:t>
              </w:r>
              <w:proofErr w:type="spellStart"/>
              <w:r w:rsidR="00EE1431" w:rsidRPr="00EE1431">
                <w:rPr>
                  <w:color w:val="0000FF"/>
                  <w:u w:val="single"/>
                </w:rPr>
                <w:t>ActiveTeach</w:t>
              </w:r>
              <w:proofErr w:type="spellEnd"/>
              <w:r w:rsidR="00EE1431" w:rsidRPr="00EE1431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FDD9FA7" w14:textId="4F575418" w:rsidR="00EE1431" w:rsidRPr="0000473C" w:rsidRDefault="00134F25">
            <w:pPr>
              <w:rPr>
                <w:sz w:val="20"/>
                <w:szCs w:val="20"/>
              </w:rPr>
            </w:pPr>
            <w:hyperlink r:id="rId11" w:history="1">
              <w:r w:rsidR="00EE1431" w:rsidRPr="00EE1431">
                <w:rPr>
                  <w:color w:val="0000FF"/>
                  <w:u w:val="single"/>
                </w:rPr>
                <w:t xml:space="preserve">Page 70 – Core Pure Mathematics Book 1-AS - </w:t>
              </w:r>
              <w:proofErr w:type="spellStart"/>
              <w:r w:rsidR="00EE1431" w:rsidRPr="00EE1431">
                <w:rPr>
                  <w:color w:val="0000FF"/>
                  <w:u w:val="single"/>
                </w:rPr>
                <w:t>ActiveTeach</w:t>
              </w:r>
              <w:proofErr w:type="spellEnd"/>
              <w:r w:rsidR="00EE1431" w:rsidRPr="00EE1431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376" w:type="dxa"/>
          </w:tcPr>
          <w:p w14:paraId="50946955" w14:textId="72C37B80" w:rsidR="00973886" w:rsidRDefault="00973886">
            <w:r>
              <w:t>Prerequisites:</w:t>
            </w:r>
          </w:p>
          <w:p w14:paraId="5065E57F" w14:textId="5D4CBF64" w:rsidR="00973886" w:rsidRDefault="00973886">
            <w:r>
              <w:t>Pure AS Units 5</w:t>
            </w:r>
          </w:p>
          <w:p w14:paraId="64574E98" w14:textId="07B98725" w:rsidR="00973886" w:rsidRDefault="00973886">
            <w:r>
              <w:t>Pure A2 Unit 12</w:t>
            </w:r>
          </w:p>
          <w:p w14:paraId="738245B8" w14:textId="1318EFB5" w:rsidR="00973886" w:rsidRDefault="00973886">
            <w:r>
              <w:t>Core Pure AS Units 2,5</w:t>
            </w:r>
          </w:p>
          <w:p w14:paraId="6E7DFF99" w14:textId="77777777" w:rsidR="00973886" w:rsidRDefault="00973886"/>
          <w:p w14:paraId="42A57D2F" w14:textId="77777777" w:rsidR="00582056" w:rsidRDefault="00134F25">
            <w:hyperlink r:id="rId12" w:history="1">
              <w:r w:rsidR="00EE1431" w:rsidRPr="00EE1431">
                <w:rPr>
                  <w:color w:val="0000FF"/>
                  <w:u w:val="single"/>
                </w:rPr>
                <w:t xml:space="preserve">Page 70 – Core Pure Mathematics Book 1-AS - </w:t>
              </w:r>
              <w:proofErr w:type="spellStart"/>
              <w:r w:rsidR="00EE1431" w:rsidRPr="00EE1431">
                <w:rPr>
                  <w:color w:val="0000FF"/>
                  <w:u w:val="single"/>
                </w:rPr>
                <w:t>ActiveTeach</w:t>
              </w:r>
              <w:proofErr w:type="spellEnd"/>
              <w:r w:rsidR="00EE1431" w:rsidRPr="00EE1431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5D8B0DCA" w14:textId="77777777" w:rsidR="00A564AF" w:rsidRDefault="00134F25">
            <w:hyperlink r:id="rId13" w:history="1">
              <w:r w:rsidR="00A564AF" w:rsidRPr="00A564AF">
                <w:rPr>
                  <w:color w:val="0000FF"/>
                  <w:u w:val="single"/>
                </w:rPr>
                <w:t xml:space="preserve">Page 94 – Core Pure Mathematics Book 1-AS - </w:t>
              </w:r>
              <w:proofErr w:type="spellStart"/>
              <w:r w:rsidR="00A564AF" w:rsidRPr="00A564AF">
                <w:rPr>
                  <w:color w:val="0000FF"/>
                  <w:u w:val="single"/>
                </w:rPr>
                <w:t>ActiveTeach</w:t>
              </w:r>
              <w:proofErr w:type="spellEnd"/>
              <w:r w:rsidR="00A564AF" w:rsidRPr="00A564A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2B9F6EF2" w14:textId="77777777" w:rsidR="00A564AF" w:rsidRDefault="00134F25">
            <w:hyperlink r:id="rId14" w:history="1">
              <w:r w:rsidR="00A564AF" w:rsidRPr="00A564AF">
                <w:rPr>
                  <w:color w:val="0000FF"/>
                  <w:u w:val="single"/>
                </w:rPr>
                <w:t xml:space="preserve">Page 126 – Core Pure Mathematics Book 1-AS - </w:t>
              </w:r>
              <w:proofErr w:type="spellStart"/>
              <w:r w:rsidR="00A564AF" w:rsidRPr="00A564AF">
                <w:rPr>
                  <w:color w:val="0000FF"/>
                  <w:u w:val="single"/>
                </w:rPr>
                <w:t>ActiveTeach</w:t>
              </w:r>
              <w:proofErr w:type="spellEnd"/>
              <w:r w:rsidR="00A564AF" w:rsidRPr="00A564A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4A990E98" w14:textId="77777777" w:rsidR="00A564AF" w:rsidRDefault="00134F25">
            <w:hyperlink r:id="rId15" w:history="1">
              <w:r w:rsidR="00A564AF" w:rsidRPr="00A564AF">
                <w:rPr>
                  <w:color w:val="0000FF"/>
                  <w:u w:val="single"/>
                </w:rPr>
                <w:t xml:space="preserve">Page 154 – Core Pure Mathematics Book 1-AS - </w:t>
              </w:r>
              <w:proofErr w:type="spellStart"/>
              <w:r w:rsidR="00A564AF" w:rsidRPr="00A564AF">
                <w:rPr>
                  <w:color w:val="0000FF"/>
                  <w:u w:val="single"/>
                </w:rPr>
                <w:t>ActiveTeach</w:t>
              </w:r>
              <w:proofErr w:type="spellEnd"/>
              <w:r w:rsidR="00A564AF" w:rsidRPr="00A564A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442B809" w14:textId="1CA6E51B" w:rsidR="00A564AF" w:rsidRPr="0000473C" w:rsidRDefault="00134F25">
            <w:pPr>
              <w:rPr>
                <w:sz w:val="20"/>
                <w:szCs w:val="20"/>
              </w:rPr>
            </w:pPr>
            <w:hyperlink r:id="rId16" w:history="1">
              <w:r w:rsidR="00A564AF" w:rsidRPr="00A564AF">
                <w:rPr>
                  <w:color w:val="0000FF"/>
                  <w:u w:val="single"/>
                </w:rPr>
                <w:t xml:space="preserve">Page 166 – Core Pure Mathematics Book 1-AS - </w:t>
              </w:r>
              <w:proofErr w:type="spellStart"/>
              <w:r w:rsidR="00A564AF" w:rsidRPr="00A564AF">
                <w:rPr>
                  <w:color w:val="0000FF"/>
                  <w:u w:val="single"/>
                </w:rPr>
                <w:t>ActiveTeach</w:t>
              </w:r>
              <w:proofErr w:type="spellEnd"/>
              <w:r w:rsidR="00A564AF" w:rsidRPr="00A564A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376" w:type="dxa"/>
          </w:tcPr>
          <w:p w14:paraId="1FA30D2C" w14:textId="77777777" w:rsidR="00142384" w:rsidRDefault="00981E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Prerequisites:</w:t>
            </w:r>
          </w:p>
          <w:p w14:paraId="2188E501" w14:textId="77777777" w:rsidR="00981E74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Core Pure AS Units 1,2,3</w:t>
            </w:r>
          </w:p>
          <w:p w14:paraId="74F50A9E" w14:textId="77777777" w:rsidR="00D6797A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Units 2,3,8,10,11</w:t>
            </w:r>
          </w:p>
          <w:p w14:paraId="1A3C6C18" w14:textId="77777777" w:rsidR="00D6797A" w:rsidRDefault="00D6797A">
            <w:pPr>
              <w:rPr>
                <w:sz w:val="20"/>
                <w:szCs w:val="20"/>
              </w:rPr>
            </w:pPr>
          </w:p>
          <w:p w14:paraId="278460DF" w14:textId="77777777" w:rsidR="00D6797A" w:rsidRDefault="00134F25">
            <w:hyperlink r:id="rId17" w:history="1">
              <w:r w:rsidR="00D6797A" w:rsidRPr="00D6797A">
                <w:rPr>
                  <w:color w:val="0000FF"/>
                  <w:u w:val="single"/>
                </w:rPr>
                <w:t xml:space="preserve">Page 0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256E8D34" w14:textId="77777777" w:rsidR="00D6797A" w:rsidRDefault="00134F25">
            <w:hyperlink r:id="rId18" w:history="1">
              <w:r w:rsidR="00D6797A" w:rsidRPr="00D6797A">
                <w:rPr>
                  <w:color w:val="0000FF"/>
                  <w:u w:val="single"/>
                </w:rPr>
                <w:t xml:space="preserve">Page 30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E9B208A" w14:textId="0AE95443" w:rsidR="00D6797A" w:rsidRPr="0000473C" w:rsidRDefault="00134F25">
            <w:pPr>
              <w:rPr>
                <w:sz w:val="20"/>
                <w:szCs w:val="20"/>
              </w:rPr>
            </w:pPr>
            <w:hyperlink r:id="rId19" w:history="1">
              <w:r w:rsidR="00D6797A" w:rsidRPr="00D6797A">
                <w:rPr>
                  <w:color w:val="0000FF"/>
                  <w:u w:val="single"/>
                </w:rPr>
                <w:t xml:space="preserve">Page 52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3252" w:type="dxa"/>
          </w:tcPr>
          <w:p w14:paraId="6ABF8A62" w14:textId="77777777" w:rsidR="00217389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Prerequisites:</w:t>
            </w:r>
          </w:p>
          <w:p w14:paraId="5437CF23" w14:textId="77777777" w:rsidR="00D6797A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Units 2,3,10,11</w:t>
            </w:r>
          </w:p>
          <w:p w14:paraId="67B5180E" w14:textId="77777777" w:rsidR="00D6797A" w:rsidRDefault="00D6797A">
            <w:pPr>
              <w:rPr>
                <w:sz w:val="20"/>
                <w:szCs w:val="20"/>
              </w:rPr>
            </w:pPr>
          </w:p>
          <w:p w14:paraId="1FA27ABA" w14:textId="77777777" w:rsidR="00D6797A" w:rsidRDefault="00134F25">
            <w:hyperlink r:id="rId20" w:history="1">
              <w:r w:rsidR="00D6797A" w:rsidRPr="00D6797A">
                <w:rPr>
                  <w:color w:val="0000FF"/>
                  <w:u w:val="single"/>
                </w:rPr>
                <w:t xml:space="preserve">Page 76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E3C6BD8" w14:textId="77777777" w:rsidR="00D6797A" w:rsidRDefault="00134F25">
            <w:hyperlink r:id="rId21" w:history="1">
              <w:r w:rsidR="00D6797A" w:rsidRPr="00D6797A">
                <w:rPr>
                  <w:color w:val="0000FF"/>
                  <w:u w:val="single"/>
                </w:rPr>
                <w:t xml:space="preserve">Page 100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6D8D048" w14:textId="77777777" w:rsidR="00D6797A" w:rsidRDefault="00134F25">
            <w:hyperlink r:id="rId22" w:history="1">
              <w:r w:rsidR="00D6797A" w:rsidRPr="00D6797A">
                <w:rPr>
                  <w:color w:val="0000FF"/>
                  <w:u w:val="single"/>
                </w:rPr>
                <w:t xml:space="preserve">Page 118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03C1DEE" w14:textId="64CE13B7" w:rsidR="00D6797A" w:rsidRPr="0000473C" w:rsidRDefault="00134F25">
            <w:pPr>
              <w:rPr>
                <w:sz w:val="20"/>
                <w:szCs w:val="20"/>
              </w:rPr>
            </w:pPr>
            <w:hyperlink r:id="rId23" w:history="1">
              <w:r w:rsidR="00D6797A" w:rsidRPr="00D6797A">
                <w:rPr>
                  <w:color w:val="0000FF"/>
                  <w:u w:val="single"/>
                </w:rPr>
                <w:t xml:space="preserve">Page 146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1574" w:type="dxa"/>
          </w:tcPr>
          <w:p w14:paraId="11269A72" w14:textId="77777777" w:rsidR="00582056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</w:t>
            </w:r>
          </w:p>
          <w:p w14:paraId="6C1A5BA1" w14:textId="77777777" w:rsidR="00D6797A" w:rsidRDefault="00D67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Units 8,10,11</w:t>
            </w:r>
          </w:p>
          <w:p w14:paraId="319B5536" w14:textId="77777777" w:rsidR="00D6797A" w:rsidRDefault="00D6797A">
            <w:pPr>
              <w:rPr>
                <w:sz w:val="20"/>
                <w:szCs w:val="20"/>
              </w:rPr>
            </w:pPr>
          </w:p>
          <w:p w14:paraId="7D551E75" w14:textId="7D2C2591" w:rsidR="00D6797A" w:rsidRPr="0000473C" w:rsidRDefault="00134F25">
            <w:pPr>
              <w:rPr>
                <w:sz w:val="20"/>
                <w:szCs w:val="20"/>
              </w:rPr>
            </w:pPr>
            <w:hyperlink r:id="rId24" w:history="1">
              <w:r w:rsidR="00D6797A" w:rsidRPr="00D6797A">
                <w:rPr>
                  <w:color w:val="0000FF"/>
                  <w:u w:val="single"/>
                </w:rPr>
                <w:t xml:space="preserve">Page 170 – Core Pure Mathematics Book 2 - </w:t>
              </w:r>
              <w:proofErr w:type="spellStart"/>
              <w:r w:rsidR="00D6797A" w:rsidRPr="00D6797A">
                <w:rPr>
                  <w:color w:val="0000FF"/>
                  <w:u w:val="single"/>
                </w:rPr>
                <w:t>ActiveTeach</w:t>
              </w:r>
              <w:proofErr w:type="spellEnd"/>
              <w:r w:rsidR="00D6797A" w:rsidRPr="00D679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425" w:type="dxa"/>
          </w:tcPr>
          <w:p w14:paraId="457E5707" w14:textId="3055CD22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1FDC97C4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48582952" w14:textId="54A7711C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lastRenderedPageBreak/>
              <w:t>Overall Intent</w:t>
            </w:r>
          </w:p>
          <w:p w14:paraId="7935FFEF" w14:textId="4C33BBC1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(Big ideas and key concepts)</w:t>
            </w:r>
          </w:p>
          <w:p w14:paraId="27A8692A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591C325E" w14:textId="77777777" w:rsidR="00582056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Imaginary and complex numbers</w:t>
            </w:r>
          </w:p>
          <w:p w14:paraId="502566EE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Complex conjugation</w:t>
            </w:r>
          </w:p>
          <w:p w14:paraId="32E03822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Roots of quadratic equations</w:t>
            </w:r>
          </w:p>
          <w:p w14:paraId="2ECF4485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cubic and quartic equations</w:t>
            </w:r>
          </w:p>
          <w:p w14:paraId="2B361FEF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Argand diagrams</w:t>
            </w:r>
          </w:p>
          <w:p w14:paraId="0065C60B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Modulus and argument form</w:t>
            </w:r>
          </w:p>
          <w:p w14:paraId="22C59C6F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Loci and regions in the Argand diagram</w:t>
            </w:r>
          </w:p>
          <w:p w14:paraId="02668D0F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Sums of natural numbers, squares and cubes</w:t>
            </w:r>
          </w:p>
          <w:p w14:paraId="40F40962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Roots of a quadratic, cubic, quartic equation</w:t>
            </w:r>
          </w:p>
          <w:p w14:paraId="7FF32A32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Linear transformation of roots</w:t>
            </w:r>
          </w:p>
          <w:p w14:paraId="000C129E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Volumes of revolution</w:t>
            </w:r>
          </w:p>
          <w:p w14:paraId="138D24D5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 with volumes of revolution</w:t>
            </w:r>
          </w:p>
          <w:p w14:paraId="3B547E20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matrices</w:t>
            </w:r>
          </w:p>
          <w:p w14:paraId="02D7351F" w14:textId="52A45296" w:rsidR="0012108F" w:rsidRPr="0000473C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Determinants</w:t>
            </w:r>
          </w:p>
        </w:tc>
        <w:tc>
          <w:tcPr>
            <w:tcW w:w="2376" w:type="dxa"/>
          </w:tcPr>
          <w:p w14:paraId="6494D604" w14:textId="77777777" w:rsidR="00582056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Inverting matrices</w:t>
            </w:r>
          </w:p>
          <w:p w14:paraId="64632AD1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systems of matrices</w:t>
            </w:r>
          </w:p>
          <w:p w14:paraId="42BA75AD" w14:textId="620F7CDF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Linear transformations in 2D and 3D</w:t>
            </w:r>
          </w:p>
          <w:p w14:paraId="07365580" w14:textId="634A33F3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Proof by induction</w:t>
            </w:r>
          </w:p>
          <w:p w14:paraId="30B7DD40" w14:textId="5728550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Proving divisibility results</w:t>
            </w:r>
          </w:p>
          <w:p w14:paraId="4152E0C8" w14:textId="03C91E1F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Proving statements involving matrices</w:t>
            </w:r>
          </w:p>
          <w:p w14:paraId="44256EDA" w14:textId="0D6AEB46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Equation of a line and a plane in 3D</w:t>
            </w:r>
          </w:p>
          <w:p w14:paraId="55953599" w14:textId="494547D9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Angles between lines and planes </w:t>
            </w:r>
          </w:p>
          <w:p w14:paraId="01E21B70" w14:textId="4F58B6E3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points of intersection and perpendiculars</w:t>
            </w:r>
          </w:p>
          <w:p w14:paraId="151D96F8" w14:textId="08B92B30" w:rsidR="0012108F" w:rsidRPr="0000473C" w:rsidRDefault="0012108F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5D08BCAA" w14:textId="77777777" w:rsidR="00D110DC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Exponential form of complex numbers</w:t>
            </w:r>
          </w:p>
          <w:p w14:paraId="0D0E12F4" w14:textId="77777777" w:rsidR="002059F7" w:rsidRDefault="00205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DeMoivre’s</w:t>
            </w:r>
            <w:proofErr w:type="spellEnd"/>
            <w:r>
              <w:rPr>
                <w:sz w:val="20"/>
                <w:szCs w:val="20"/>
              </w:rPr>
              <w:t xml:space="preserve"> Theorem</w:t>
            </w:r>
          </w:p>
          <w:p w14:paraId="4C7401E7" w14:textId="77777777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Trigonometric identities</w:t>
            </w:r>
          </w:p>
          <w:p w14:paraId="3D701804" w14:textId="77777777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Sums of series</w:t>
            </w:r>
          </w:p>
          <w:p w14:paraId="749F8B89" w14:textId="77777777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Nth roots of complex numbers</w:t>
            </w:r>
          </w:p>
          <w:p w14:paraId="6551E7D5" w14:textId="03A5C467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method of differences</w:t>
            </w:r>
          </w:p>
          <w:p w14:paraId="096C4A9C" w14:textId="06FB1936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Maclaurin Series</w:t>
            </w:r>
          </w:p>
          <w:p w14:paraId="6A02CDE2" w14:textId="019C851B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Series expansions of compound functions</w:t>
            </w:r>
          </w:p>
          <w:p w14:paraId="6CAB0664" w14:textId="55C710DF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Improper integrals</w:t>
            </w:r>
          </w:p>
          <w:p w14:paraId="470E8AAF" w14:textId="77777777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and integrating inverse trigonometric functions</w:t>
            </w:r>
          </w:p>
          <w:p w14:paraId="070DD26B" w14:textId="77777777" w:rsidR="002059F7" w:rsidRDefault="00205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Integrating using partial fractions</w:t>
            </w:r>
          </w:p>
          <w:p w14:paraId="5DA194EA" w14:textId="70583994" w:rsidR="002059F7" w:rsidRDefault="002059F7">
            <w:pPr>
              <w:rPr>
                <w:sz w:val="20"/>
                <w:szCs w:val="20"/>
              </w:rPr>
            </w:pPr>
          </w:p>
          <w:p w14:paraId="2B355E1F" w14:textId="3AAB6DD7" w:rsidR="002059F7" w:rsidRPr="0000473C" w:rsidRDefault="002059F7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3C3D021C" w14:textId="77777777" w:rsidR="00AB256E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Volumes of revolution around the x and y axes and of parametrically defined curves</w:t>
            </w:r>
          </w:p>
          <w:p w14:paraId="2D7A80CF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 with volumes of revolution</w:t>
            </w:r>
          </w:p>
          <w:p w14:paraId="143DD992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Polar coordinates and equations</w:t>
            </w:r>
          </w:p>
          <w:p w14:paraId="6ED5ED5A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Sketching curves</w:t>
            </w:r>
          </w:p>
          <w:p w14:paraId="250C9AEF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enclosed by a polar curve</w:t>
            </w:r>
          </w:p>
          <w:p w14:paraId="68EC3C64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Tangents to polar curves</w:t>
            </w:r>
          </w:p>
          <w:p w14:paraId="1E8B7D4B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Inverse hyperbolic functions</w:t>
            </w:r>
          </w:p>
          <w:p w14:paraId="7CC14CD8" w14:textId="77777777" w:rsidR="00994560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Identities and equations</w:t>
            </w:r>
          </w:p>
          <w:p w14:paraId="39689451" w14:textId="0D2884EF" w:rsidR="00994560" w:rsidRPr="0000473C" w:rsidRDefault="009945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and integrating hyperbolic functions</w:t>
            </w:r>
          </w:p>
        </w:tc>
        <w:tc>
          <w:tcPr>
            <w:tcW w:w="1574" w:type="dxa"/>
          </w:tcPr>
          <w:p w14:paraId="32027B85" w14:textId="77777777" w:rsidR="00582056" w:rsidRDefault="005C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order differential equations</w:t>
            </w:r>
          </w:p>
          <w:p w14:paraId="469B1F8D" w14:textId="77777777" w:rsidR="005C28FA" w:rsidRDefault="005C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Second order homogenous differential equations</w:t>
            </w:r>
          </w:p>
          <w:p w14:paraId="665F8205" w14:textId="77777777" w:rsidR="005C28FA" w:rsidRDefault="005C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Second order non homogenous differential equations</w:t>
            </w:r>
          </w:p>
          <w:p w14:paraId="0DD0E8E5" w14:textId="77777777" w:rsidR="005C28FA" w:rsidRDefault="005C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Simple harmonic motion</w:t>
            </w:r>
          </w:p>
          <w:p w14:paraId="29F1A67D" w14:textId="77777777" w:rsidR="005C28FA" w:rsidRDefault="005C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Damped and forced harmonic motion</w:t>
            </w:r>
          </w:p>
          <w:p w14:paraId="7C0EC515" w14:textId="7CA3DDA0" w:rsidR="005C28FA" w:rsidRPr="0000473C" w:rsidRDefault="005C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Coupled first order simultaneous differential equations</w:t>
            </w:r>
          </w:p>
        </w:tc>
        <w:tc>
          <w:tcPr>
            <w:tcW w:w="2425" w:type="dxa"/>
          </w:tcPr>
          <w:p w14:paraId="5DABB8C7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6B4E8750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2A5BAD25" w14:textId="3BB2963B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Essential</w:t>
            </w:r>
          </w:p>
          <w:p w14:paraId="6CB6FC23" w14:textId="4D3A260E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Knowledge milestones </w:t>
            </w:r>
          </w:p>
          <w:p w14:paraId="4AD2D202" w14:textId="21DD49B9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(What students must master)</w:t>
            </w:r>
          </w:p>
          <w:p w14:paraId="42F3C4EC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1CD67577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0FEF7D28" w14:textId="77777777" w:rsidR="00582056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definitions of imaginary and complex numbers</w:t>
            </w:r>
          </w:p>
          <w:p w14:paraId="62DEFAFA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Add, subtract, divide and multiply complex numbers</w:t>
            </w:r>
          </w:p>
          <w:p w14:paraId="10347E28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quadratic, cubic and quartic equations that have complex roots</w:t>
            </w:r>
          </w:p>
          <w:p w14:paraId="1E533C7F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complex numbers on an Argand diagram</w:t>
            </w:r>
          </w:p>
          <w:p w14:paraId="04574850" w14:textId="77777777" w:rsidR="0012108F" w:rsidRDefault="00121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modulus and argument of a complex number</w:t>
            </w:r>
          </w:p>
          <w:p w14:paraId="6F5A3AC0" w14:textId="77777777" w:rsidR="00E32E2F" w:rsidRDefault="00E32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Represent loci and regions on an Argand diagram</w:t>
            </w:r>
          </w:p>
          <w:p w14:paraId="0E230AF1" w14:textId="77777777" w:rsidR="00E32E2F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standard results for series and evaluate and simplify them</w:t>
            </w:r>
          </w:p>
          <w:p w14:paraId="76E5622C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Derive and use the relationship between the roots of a quadratic, cubic and quartic equation</w:t>
            </w:r>
          </w:p>
          <w:p w14:paraId="04351684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expressions relating to the roots of polynomials</w:t>
            </w:r>
          </w:p>
          <w:p w14:paraId="52F1F54D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equation of a polynomial whose roots are a linear transformation of the roots of a given polynomial</w:t>
            </w:r>
          </w:p>
          <w:p w14:paraId="1D3098C8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volume of revolution</w:t>
            </w:r>
          </w:p>
          <w:p w14:paraId="70D4FBE9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real life objects using volumes of revolution</w:t>
            </w:r>
          </w:p>
          <w:p w14:paraId="253A2C93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concept of a matrix</w:t>
            </w:r>
          </w:p>
          <w:p w14:paraId="6CD969A4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Define the zero and identity matrix</w:t>
            </w:r>
          </w:p>
          <w:p w14:paraId="0E68C212" w14:textId="77777777" w:rsidR="00AF3B69" w:rsidRDefault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Add, subtract and multiply matrices</w:t>
            </w:r>
          </w:p>
          <w:p w14:paraId="6A652700" w14:textId="303ABF74" w:rsidR="00AF3B69" w:rsidRPr="0000473C" w:rsidRDefault="00AF3B69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965372D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Calculate the determinant</w:t>
            </w:r>
          </w:p>
          <w:p w14:paraId="0B025F0A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inverse of a matrix</w:t>
            </w:r>
          </w:p>
          <w:p w14:paraId="294D8E7D" w14:textId="77777777" w:rsidR="00582056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matrices to solve systems of equations</w:t>
            </w:r>
          </w:p>
          <w:p w14:paraId="6DBBBE42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properties of linear transformations and represent them using matrices</w:t>
            </w:r>
          </w:p>
          <w:p w14:paraId="4CA87BE5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transformations using matrices</w:t>
            </w:r>
          </w:p>
          <w:p w14:paraId="6A1130E0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invariant points and lines</w:t>
            </w:r>
          </w:p>
          <w:p w14:paraId="35B2EB49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and use linear transformations in 3D</w:t>
            </w:r>
          </w:p>
          <w:p w14:paraId="52C3252C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prove results using mathematical induction</w:t>
            </w:r>
          </w:p>
          <w:p w14:paraId="2E711CBC" w14:textId="77777777" w:rsidR="00AF3B69" w:rsidRDefault="00AF3B69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results about divisibility and results about matrices using induction</w:t>
            </w:r>
          </w:p>
          <w:p w14:paraId="775A077B" w14:textId="77777777" w:rsidR="002F083D" w:rsidRDefault="002F083D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vector and Cartesian forms of the equation of a line and plane</w:t>
            </w:r>
          </w:p>
          <w:p w14:paraId="59E0F5DC" w14:textId="77777777" w:rsidR="00C4173D" w:rsidRDefault="00C4173D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angles between 2 lines, a line and a plane and 2 planes</w:t>
            </w:r>
          </w:p>
          <w:p w14:paraId="459623DC" w14:textId="35E6429C" w:rsidR="00C4173D" w:rsidRPr="0000473C" w:rsidRDefault="00C4173D" w:rsidP="00AF3B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perpendicular distance between 2 lines, a point and a line, and a point and a plane</w:t>
            </w:r>
          </w:p>
        </w:tc>
        <w:tc>
          <w:tcPr>
            <w:tcW w:w="2376" w:type="dxa"/>
          </w:tcPr>
          <w:p w14:paraId="15401FE4" w14:textId="77777777" w:rsidR="00830DA0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Express a complex number in exponential form and multiply and divide them</w:t>
            </w:r>
          </w:p>
          <w:p w14:paraId="746FB0E5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and use </w:t>
            </w:r>
            <w:proofErr w:type="spellStart"/>
            <w:r>
              <w:rPr>
                <w:sz w:val="20"/>
                <w:szCs w:val="20"/>
              </w:rPr>
              <w:t>DeMoivre’s</w:t>
            </w:r>
            <w:proofErr w:type="spellEnd"/>
            <w:r>
              <w:rPr>
                <w:sz w:val="20"/>
                <w:szCs w:val="20"/>
              </w:rPr>
              <w:t xml:space="preserve"> Theorem</w:t>
            </w:r>
          </w:p>
          <w:p w14:paraId="49B3FE21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complex roots of unity to solve geometric problems</w:t>
            </w:r>
          </w:p>
          <w:p w14:paraId="6A99D6E4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method of differences to sum finite series</w:t>
            </w:r>
          </w:p>
          <w:p w14:paraId="751815F3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and use higher derivatives of functions</w:t>
            </w:r>
          </w:p>
          <w:p w14:paraId="4526D7B7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express functions as an infinite series using Maclaurin Series</w:t>
            </w:r>
          </w:p>
          <w:p w14:paraId="2DD8EE89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find the series of expansions of compound functions</w:t>
            </w:r>
          </w:p>
          <w:p w14:paraId="3DA2EB2D" w14:textId="77777777" w:rsidR="003371C4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evaluate improper integrals and the mean value of a function</w:t>
            </w:r>
          </w:p>
          <w:p w14:paraId="2BEA883D" w14:textId="66C33F99" w:rsidR="003371C4" w:rsidRPr="0000473C" w:rsidRDefault="00337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Integrate using trig substitutions and using partial fractions</w:t>
            </w:r>
          </w:p>
        </w:tc>
        <w:tc>
          <w:tcPr>
            <w:tcW w:w="3252" w:type="dxa"/>
          </w:tcPr>
          <w:p w14:paraId="52362CA6" w14:textId="77777777" w:rsidR="00AB256E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volumes of revolution around the x and y axes and for curves defined parametrically</w:t>
            </w:r>
          </w:p>
          <w:p w14:paraId="02BC268A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real life applications of volumes of revolution</w:t>
            </w:r>
          </w:p>
          <w:p w14:paraId="084DFBA6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polar coordinates</w:t>
            </w:r>
          </w:p>
          <w:p w14:paraId="76BA69BC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polar and Cartesian</w:t>
            </w:r>
          </w:p>
          <w:p w14:paraId="6CF37044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area enclosed by a polar curve</w:t>
            </w:r>
          </w:p>
          <w:p w14:paraId="72450D02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tangents parallel to or at right angles to the initial line</w:t>
            </w:r>
          </w:p>
          <w:p w14:paraId="72F51811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definitions of hyperbolic functions and sketch their graphs</w:t>
            </w:r>
          </w:p>
          <w:p w14:paraId="63E54763" w14:textId="16DAD36E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inverse hyperbolic functions</w:t>
            </w:r>
          </w:p>
          <w:p w14:paraId="14CF7E65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Prove identities and solve equations </w:t>
            </w:r>
          </w:p>
          <w:p w14:paraId="39507571" w14:textId="77777777" w:rsidR="00252EB5" w:rsidRDefault="00252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Differentiate and integrate hyperbolic functions</w:t>
            </w:r>
          </w:p>
          <w:p w14:paraId="5F79536A" w14:textId="1C835527" w:rsidR="00252EB5" w:rsidRPr="00AB256E" w:rsidRDefault="00252EB5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069FA325" w14:textId="4D4BEF44" w:rsidR="00582056" w:rsidRDefault="00252EB5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first and second order homogenous and </w:t>
            </w:r>
            <w:r w:rsidR="00134F25">
              <w:rPr>
                <w:sz w:val="20"/>
                <w:szCs w:val="20"/>
              </w:rPr>
              <w:t>non-</w:t>
            </w:r>
            <w:bookmarkStart w:id="0" w:name="_GoBack"/>
            <w:bookmarkEnd w:id="0"/>
            <w:r>
              <w:rPr>
                <w:sz w:val="20"/>
                <w:szCs w:val="20"/>
              </w:rPr>
              <w:t>homogenous differential equations</w:t>
            </w:r>
          </w:p>
          <w:p w14:paraId="76EF1E8C" w14:textId="77777777" w:rsidR="00252EB5" w:rsidRDefault="00252EB5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particular solutions to differential equations using given boundary conditions</w:t>
            </w:r>
          </w:p>
          <w:p w14:paraId="60F4C3A6" w14:textId="77777777" w:rsidR="000D1096" w:rsidRDefault="000D1096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real life situations with first order differential equations</w:t>
            </w:r>
          </w:p>
          <w:p w14:paraId="0DE9C9F6" w14:textId="77777777" w:rsidR="000D1096" w:rsidRDefault="000D1096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simple harmonic motion</w:t>
            </w:r>
          </w:p>
          <w:p w14:paraId="3BFBCFE2" w14:textId="77777777" w:rsidR="000D1096" w:rsidRDefault="000D1096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 damped and forced oscillations </w:t>
            </w:r>
          </w:p>
          <w:p w14:paraId="4C81FFBF" w14:textId="3BB0BF7B" w:rsidR="000D1096" w:rsidRPr="0000473C" w:rsidRDefault="000D1096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real life situations using coupled first order differential equations</w:t>
            </w:r>
          </w:p>
        </w:tc>
        <w:tc>
          <w:tcPr>
            <w:tcW w:w="2425" w:type="dxa"/>
          </w:tcPr>
          <w:p w14:paraId="323D0DFE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74ADF14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59F4FD5B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6376B7CF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5C76705E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46C19CC4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CA7E425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1FE82A39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28A88AD3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64E28A61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61E3A140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50EAF089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60180D62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Mode of Retrieval </w:t>
            </w:r>
          </w:p>
          <w:p w14:paraId="5E5E32A3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1299DF5D" w14:textId="694A7AD2" w:rsidR="00582056" w:rsidRDefault="004F7F60">
            <w:r>
              <w:object w:dxaOrig="1534" w:dyaOrig="994" w14:anchorId="60ADC3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25" o:title=""/>
                </v:shape>
                <o:OLEObject Type="Embed" ProgID="Word.Document.12" ShapeID="_x0000_i1025" DrawAspect="Icon" ObjectID="_1685783330" r:id="rId26">
                  <o:FieldCodes>\s</o:FieldCodes>
                </o:OLEObject>
              </w:object>
            </w:r>
          </w:p>
          <w:p w14:paraId="6956AE8B" w14:textId="12AFDDCD" w:rsidR="004F7F60" w:rsidRDefault="004F7F60">
            <w:r>
              <w:object w:dxaOrig="1534" w:dyaOrig="994" w14:anchorId="0918A5DF">
                <v:shape id="_x0000_i1026" type="#_x0000_t75" style="width:76.5pt;height:49.5pt" o:ole="">
                  <v:imagedata r:id="rId27" o:title=""/>
                </v:shape>
                <o:OLEObject Type="Embed" ProgID="Word.Document.12" ShapeID="_x0000_i1026" DrawAspect="Icon" ObjectID="_1685783331" r:id="rId28">
                  <o:FieldCodes>\s</o:FieldCodes>
                </o:OLEObject>
              </w:object>
            </w:r>
          </w:p>
          <w:p w14:paraId="7FDCCB93" w14:textId="77777777" w:rsidR="004F7F60" w:rsidRDefault="004F7F60"/>
          <w:p w14:paraId="081692BD" w14:textId="088F9F61" w:rsidR="00582056" w:rsidRDefault="004F7F60">
            <w:r>
              <w:object w:dxaOrig="1534" w:dyaOrig="994" w14:anchorId="41EF5390">
                <v:shape id="_x0000_i1027" type="#_x0000_t75" style="width:76.5pt;height:49.5pt" o:ole="">
                  <v:imagedata r:id="rId29" o:title=""/>
                </v:shape>
                <o:OLEObject Type="Embed" ProgID="Word.Document.12" ShapeID="_x0000_i1027" DrawAspect="Icon" ObjectID="_1685783332" r:id="rId30">
                  <o:FieldCodes>\s</o:FieldCodes>
                </o:OLEObject>
              </w:object>
            </w:r>
          </w:p>
          <w:p w14:paraId="08E1FAFF" w14:textId="77777777" w:rsidR="004F7F60" w:rsidRDefault="004F7F60"/>
          <w:p w14:paraId="44FFC33A" w14:textId="370EDFF2" w:rsidR="00582056" w:rsidRDefault="004F7F60">
            <w:r>
              <w:object w:dxaOrig="1534" w:dyaOrig="994" w14:anchorId="45411A15">
                <v:shape id="_x0000_i1028" type="#_x0000_t75" style="width:76.5pt;height:49.5pt" o:ole="">
                  <v:imagedata r:id="rId31" o:title=""/>
                </v:shape>
                <o:OLEObject Type="Embed" ProgID="Word.Document.12" ShapeID="_x0000_i1028" DrawAspect="Icon" ObjectID="_1685783333" r:id="rId32">
                  <o:FieldCodes>\s</o:FieldCodes>
                </o:OLEObject>
              </w:object>
            </w:r>
          </w:p>
          <w:p w14:paraId="50B2082D" w14:textId="5AC12BC3" w:rsidR="004F7F60" w:rsidRPr="0000473C" w:rsidRDefault="004F7F60">
            <w:pPr>
              <w:rPr>
                <w:sz w:val="20"/>
                <w:szCs w:val="20"/>
              </w:rPr>
            </w:pPr>
            <w:r>
              <w:object w:dxaOrig="1534" w:dyaOrig="994" w14:anchorId="1F7B5D90">
                <v:shape id="_x0000_i1029" type="#_x0000_t75" style="width:76.5pt;height:49.5pt" o:ole="">
                  <v:imagedata r:id="rId33" o:title=""/>
                </v:shape>
                <o:OLEObject Type="Embed" ProgID="Word.Document.12" ShapeID="_x0000_i1029" DrawAspect="Icon" ObjectID="_1685783334" r:id="rId34">
                  <o:FieldCodes>\s</o:FieldCodes>
                </o:OLEObject>
              </w:object>
            </w:r>
          </w:p>
          <w:p w14:paraId="52640246" w14:textId="77777777" w:rsidR="00582056" w:rsidRPr="00885463" w:rsidRDefault="0088546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2CE3A0E6" w14:textId="77777777" w:rsidR="00885463" w:rsidRDefault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137FC73F" w14:textId="77777777" w:rsidR="00885463" w:rsidRDefault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5EC9873B" w14:textId="020EDCEA" w:rsidR="00885463" w:rsidRPr="0000473C" w:rsidRDefault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2376" w:type="dxa"/>
          </w:tcPr>
          <w:p w14:paraId="6A4213A2" w14:textId="434D5522" w:rsidR="00582056" w:rsidRDefault="004F7F60">
            <w:r>
              <w:object w:dxaOrig="1534" w:dyaOrig="994" w14:anchorId="21688F47">
                <v:shape id="_x0000_i1030" type="#_x0000_t75" style="width:76.5pt;height:49.5pt" o:ole="">
                  <v:imagedata r:id="rId33" o:title=""/>
                </v:shape>
                <o:OLEObject Type="Embed" ProgID="Word.Document.12" ShapeID="_x0000_i1030" DrawAspect="Icon" ObjectID="_1685783335" r:id="rId35">
                  <o:FieldCodes>\s</o:FieldCodes>
                </o:OLEObject>
              </w:object>
            </w:r>
          </w:p>
          <w:p w14:paraId="2CFE0E6F" w14:textId="653034A0" w:rsidR="00582056" w:rsidRDefault="00582056"/>
          <w:p w14:paraId="35A61AFA" w14:textId="77777777" w:rsidR="00582056" w:rsidRDefault="004F7F60">
            <w:r>
              <w:object w:dxaOrig="1534" w:dyaOrig="994" w14:anchorId="3754EB69">
                <v:shape id="_x0000_i1031" type="#_x0000_t75" style="width:76.5pt;height:49.5pt" o:ole="">
                  <v:imagedata r:id="rId36" o:title=""/>
                </v:shape>
                <o:OLEObject Type="Embed" ProgID="Word.Document.12" ShapeID="_x0000_i1031" DrawAspect="Icon" ObjectID="_1685783336" r:id="rId37">
                  <o:FieldCodes>\s</o:FieldCodes>
                </o:OLEObject>
              </w:object>
            </w:r>
          </w:p>
          <w:p w14:paraId="54394C9D" w14:textId="77777777" w:rsidR="004F7F60" w:rsidRDefault="004F7F60">
            <w:r>
              <w:object w:dxaOrig="1534" w:dyaOrig="994" w14:anchorId="108C72C0">
                <v:shape id="_x0000_i1032" type="#_x0000_t75" style="width:76.5pt;height:49.5pt" o:ole="">
                  <v:imagedata r:id="rId38" o:title=""/>
                </v:shape>
                <o:OLEObject Type="Embed" ProgID="Word.Document.12" ShapeID="_x0000_i1032" DrawAspect="Icon" ObjectID="_1685783337" r:id="rId39">
                  <o:FieldCodes>\s</o:FieldCodes>
                </o:OLEObject>
              </w:object>
            </w:r>
          </w:p>
          <w:p w14:paraId="5AEDF94E" w14:textId="77777777" w:rsidR="004F7F60" w:rsidRDefault="004F7F60">
            <w:r>
              <w:object w:dxaOrig="1534" w:dyaOrig="994" w14:anchorId="039A0A95">
                <v:shape id="_x0000_i1033" type="#_x0000_t75" style="width:76.5pt;height:49.5pt" o:ole="">
                  <v:imagedata r:id="rId40" o:title=""/>
                </v:shape>
                <o:OLEObject Type="Embed" ProgID="Word.Document.12" ShapeID="_x0000_i1033" DrawAspect="Icon" ObjectID="_1685783338" r:id="rId41">
                  <o:FieldCodes>\s</o:FieldCodes>
                </o:OLEObject>
              </w:object>
            </w:r>
          </w:p>
          <w:p w14:paraId="470F8899" w14:textId="77777777" w:rsidR="004F7F60" w:rsidRDefault="004F7F60">
            <w:pPr>
              <w:rPr>
                <w:sz w:val="20"/>
                <w:szCs w:val="20"/>
              </w:rPr>
            </w:pPr>
          </w:p>
          <w:p w14:paraId="455028B9" w14:textId="77777777" w:rsidR="00885463" w:rsidRPr="00885463" w:rsidRDefault="00885463" w:rsidP="0088546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2F370B2A" w14:textId="77777777" w:rsidR="00885463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6DB41F73" w14:textId="77777777" w:rsidR="00885463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7455D179" w14:textId="32276CC6" w:rsidR="00885463" w:rsidRPr="0000473C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2376" w:type="dxa"/>
          </w:tcPr>
          <w:p w14:paraId="60A35C88" w14:textId="503EF75A" w:rsidR="00582056" w:rsidRDefault="00CB726E">
            <w:r>
              <w:object w:dxaOrig="1534" w:dyaOrig="994" w14:anchorId="19D7FFA3">
                <v:shape id="_x0000_i1034" type="#_x0000_t75" style="width:76.5pt;height:49.5pt" o:ole="">
                  <v:imagedata r:id="rId42" o:title=""/>
                </v:shape>
                <o:OLEObject Type="Embed" ProgID="Word.Document.12" ShapeID="_x0000_i1034" DrawAspect="Icon" ObjectID="_1685783339" r:id="rId43">
                  <o:FieldCodes>\s</o:FieldCodes>
                </o:OLEObject>
              </w:object>
            </w:r>
          </w:p>
          <w:p w14:paraId="1AA41BBA" w14:textId="056A8E46" w:rsidR="00CB726E" w:rsidRDefault="00CB726E">
            <w:r>
              <w:object w:dxaOrig="1534" w:dyaOrig="994" w14:anchorId="3B03C0D3">
                <v:shape id="_x0000_i1035" type="#_x0000_t75" style="width:76.5pt;height:49.5pt" o:ole="">
                  <v:imagedata r:id="rId44" o:title=""/>
                </v:shape>
                <o:OLEObject Type="Embed" ProgID="Word.Document.12" ShapeID="_x0000_i1035" DrawAspect="Icon" ObjectID="_1685783340" r:id="rId45">
                  <o:FieldCodes>\s</o:FieldCodes>
                </o:OLEObject>
              </w:object>
            </w:r>
          </w:p>
          <w:p w14:paraId="63E0C63B" w14:textId="66C23D70" w:rsidR="00CB726E" w:rsidRDefault="00CB726E">
            <w:r>
              <w:object w:dxaOrig="1534" w:dyaOrig="994" w14:anchorId="0434558A">
                <v:shape id="_x0000_i1036" type="#_x0000_t75" style="width:76.5pt;height:49.5pt" o:ole="">
                  <v:imagedata r:id="rId46" o:title=""/>
                </v:shape>
                <o:OLEObject Type="Embed" ProgID="Word.Document.12" ShapeID="_x0000_i1036" DrawAspect="Icon" ObjectID="_1685783341" r:id="rId47">
                  <o:FieldCodes>\s</o:FieldCodes>
                </o:OLEObject>
              </w:object>
            </w:r>
          </w:p>
          <w:p w14:paraId="0F2FA01A" w14:textId="77777777" w:rsidR="00CB726E" w:rsidRDefault="00CB726E"/>
          <w:p w14:paraId="5BE22E88" w14:textId="77777777" w:rsidR="00885463" w:rsidRPr="00885463" w:rsidRDefault="00885463" w:rsidP="0088546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0F1FF6B8" w14:textId="77777777" w:rsidR="00885463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5848A61E" w14:textId="77777777" w:rsidR="00885463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1708F751" w14:textId="7619AC5B" w:rsidR="00582056" w:rsidRDefault="00885463" w:rsidP="00885463">
            <w:r>
              <w:rPr>
                <w:sz w:val="20"/>
                <w:szCs w:val="20"/>
              </w:rPr>
              <w:t>1 question from a previous topic</w:t>
            </w:r>
          </w:p>
          <w:p w14:paraId="04399495" w14:textId="490A5677" w:rsidR="00C368B5" w:rsidRDefault="00C368B5"/>
          <w:p w14:paraId="1B521681" w14:textId="44C808E7" w:rsidR="00C368B5" w:rsidRPr="0000473C" w:rsidRDefault="00C368B5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700B9521" w14:textId="4E8D7881" w:rsidR="00582056" w:rsidRDefault="00CB726E">
            <w:r>
              <w:object w:dxaOrig="1534" w:dyaOrig="994" w14:anchorId="0A849E75">
                <v:shape id="_x0000_i1037" type="#_x0000_t75" style="width:76.5pt;height:49.5pt" o:ole="">
                  <v:imagedata r:id="rId46" o:title=""/>
                </v:shape>
                <o:OLEObject Type="Embed" ProgID="Word.Document.12" ShapeID="_x0000_i1037" DrawAspect="Icon" ObjectID="_1685783342" r:id="rId48">
                  <o:FieldCodes>\s</o:FieldCodes>
                </o:OLEObject>
              </w:object>
            </w:r>
          </w:p>
          <w:p w14:paraId="2454B9E4" w14:textId="1BF920BC" w:rsidR="00CB726E" w:rsidRDefault="00CB726E">
            <w:r>
              <w:object w:dxaOrig="1534" w:dyaOrig="994" w14:anchorId="336D9504">
                <v:shape id="_x0000_i1038" type="#_x0000_t75" style="width:76.5pt;height:49.5pt" o:ole="">
                  <v:imagedata r:id="rId49" o:title=""/>
                </v:shape>
                <o:OLEObject Type="Embed" ProgID="Word.Document.12" ShapeID="_x0000_i1038" DrawAspect="Icon" ObjectID="_1685783343" r:id="rId50">
                  <o:FieldCodes>\s</o:FieldCodes>
                </o:OLEObject>
              </w:object>
            </w:r>
          </w:p>
          <w:p w14:paraId="3F699E58" w14:textId="5F5439C2" w:rsidR="00CB726E" w:rsidRDefault="00CB726E">
            <w:r>
              <w:object w:dxaOrig="1534" w:dyaOrig="994" w14:anchorId="5C9BC7FE">
                <v:shape id="_x0000_i1039" type="#_x0000_t75" style="width:76.5pt;height:49.5pt" o:ole="">
                  <v:imagedata r:id="rId51" o:title=""/>
                </v:shape>
                <o:OLEObject Type="Embed" ProgID="Word.Document.12" ShapeID="_x0000_i1039" DrawAspect="Icon" ObjectID="_1685783344" r:id="rId52">
                  <o:FieldCodes>\s</o:FieldCodes>
                </o:OLEObject>
              </w:object>
            </w:r>
          </w:p>
          <w:p w14:paraId="7016845E" w14:textId="77777777" w:rsidR="00885463" w:rsidRPr="00885463" w:rsidRDefault="00885463" w:rsidP="0088546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2AE0FC91" w14:textId="77777777" w:rsidR="00885463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1446083E" w14:textId="77777777" w:rsidR="00885463" w:rsidRDefault="00885463" w:rsidP="00885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7E0DB5CB" w14:textId="5DB6E386" w:rsidR="00217389" w:rsidRDefault="00885463" w:rsidP="00885463">
            <w:r>
              <w:rPr>
                <w:sz w:val="20"/>
                <w:szCs w:val="20"/>
              </w:rPr>
              <w:t>1 question from a previous topic</w:t>
            </w:r>
          </w:p>
          <w:p w14:paraId="37361CF8" w14:textId="3EDB4C5F" w:rsidR="00217389" w:rsidRPr="0000473C" w:rsidRDefault="00217389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0936158F" w14:textId="21854F69" w:rsidR="00582056" w:rsidRDefault="00582056"/>
          <w:p w14:paraId="51AD5E93" w14:textId="77777777" w:rsidR="00582056" w:rsidRDefault="00CB726E">
            <w:r>
              <w:object w:dxaOrig="1534" w:dyaOrig="994" w14:anchorId="061B7F33">
                <v:shape id="_x0000_i1040" type="#_x0000_t75" style="width:76.5pt;height:49.5pt" o:ole="">
                  <v:imagedata r:id="rId53" o:title=""/>
                </v:shape>
                <o:OLEObject Type="Embed" ProgID="Word.Document.12" ShapeID="_x0000_i1040" DrawAspect="Icon" ObjectID="_1685783345" r:id="rId54">
                  <o:FieldCodes>\s</o:FieldCodes>
                </o:OLEObject>
              </w:object>
            </w:r>
          </w:p>
          <w:p w14:paraId="5E3B740E" w14:textId="77777777" w:rsidR="00CB726E" w:rsidRPr="00885463" w:rsidRDefault="00CB726E" w:rsidP="00CB726E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29E03413" w14:textId="77777777" w:rsidR="00CB726E" w:rsidRDefault="00CB726E" w:rsidP="00CB7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193A8177" w14:textId="77777777" w:rsidR="00CB726E" w:rsidRDefault="00CB726E" w:rsidP="00CB7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74856D6C" w14:textId="77777777" w:rsidR="00CB726E" w:rsidRDefault="00CB726E" w:rsidP="00CB726E">
            <w:r>
              <w:rPr>
                <w:sz w:val="20"/>
                <w:szCs w:val="20"/>
              </w:rPr>
              <w:t>1 question from a previous topic</w:t>
            </w:r>
          </w:p>
          <w:p w14:paraId="32022239" w14:textId="0F65DBC9" w:rsidR="00CB726E" w:rsidRPr="0000473C" w:rsidRDefault="00CB726E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16E7AD2A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1DD61E86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7C2246EB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ECC Student Characteristics</w:t>
            </w:r>
          </w:p>
          <w:p w14:paraId="75CCA54A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46EE0563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467A5F23" w14:textId="77777777" w:rsidR="00582056" w:rsidRPr="0000473C" w:rsidRDefault="00582056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3ACE85F0" w14:textId="77777777" w:rsidR="00582056" w:rsidRPr="0000473C" w:rsidRDefault="00582056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518A65" w14:textId="080DCFDF" w:rsidR="00582056" w:rsidRPr="0000473C" w:rsidRDefault="00582056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6FDA44A3" w14:textId="77777777" w:rsidR="00582056" w:rsidRPr="0000473C" w:rsidRDefault="00582056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38816C8" w14:textId="77777777" w:rsidR="00582056" w:rsidRPr="0000473C" w:rsidRDefault="00582056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7371FF4" w14:textId="36DEA9FC" w:rsidR="00582056" w:rsidRPr="0000473C" w:rsidRDefault="00582056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5C39C124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EB37B63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58D1B69F" w14:textId="369161BA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3252" w:type="dxa"/>
          </w:tcPr>
          <w:p w14:paraId="025EF178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0F62345B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0057C995" w14:textId="457F3D89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1574" w:type="dxa"/>
          </w:tcPr>
          <w:p w14:paraId="3D687D46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6C9AAB5C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42DD081C" w14:textId="04ACECD3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425" w:type="dxa"/>
          </w:tcPr>
          <w:p w14:paraId="79060CA0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781F5C3E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8CEFBE" w14:textId="6622BC1E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</w:tr>
      <w:tr w:rsidR="00582056" w:rsidRPr="0000473C" w14:paraId="09270F1A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1A3AF55F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Connection to future learning</w:t>
            </w:r>
          </w:p>
          <w:p w14:paraId="60754AFD" w14:textId="1160E829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(When is this developed / revisited)?</w:t>
            </w:r>
          </w:p>
          <w:p w14:paraId="148C8BA4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</w:p>
          <w:p w14:paraId="797BB41A" w14:textId="0ECAC8F8" w:rsidR="00582056" w:rsidRPr="0000473C" w:rsidRDefault="00582056" w:rsidP="00335A41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19B94E5F" w14:textId="12F1AB11" w:rsidR="00582056" w:rsidRPr="0000473C" w:rsidRDefault="005F0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Core pure A2 Units 5c, 5d, 7</w:t>
            </w:r>
          </w:p>
        </w:tc>
        <w:tc>
          <w:tcPr>
            <w:tcW w:w="2376" w:type="dxa"/>
          </w:tcPr>
          <w:p w14:paraId="75004EFA" w14:textId="17FD829A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407BEC8C" w14:textId="4D018608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6D2E999D" w14:textId="34DAE7F6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2FC80550" w14:textId="5DE4FD6B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2780897C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</w:tbl>
    <w:p w14:paraId="3A5DADA2" w14:textId="77777777" w:rsidR="00AC04D9" w:rsidRPr="0000473C" w:rsidRDefault="00AC04D9">
      <w:pPr>
        <w:rPr>
          <w:sz w:val="20"/>
          <w:szCs w:val="20"/>
        </w:rPr>
      </w:pPr>
    </w:p>
    <w:sectPr w:rsidR="00AC04D9" w:rsidRPr="0000473C" w:rsidSect="0000473C">
      <w:pgSz w:w="16838" w:h="11906" w:orient="landscape"/>
      <w:pgMar w:top="1134" w:right="56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473C"/>
    <w:rsid w:val="000506BE"/>
    <w:rsid w:val="000D1096"/>
    <w:rsid w:val="000F39A8"/>
    <w:rsid w:val="0012108F"/>
    <w:rsid w:val="00134F25"/>
    <w:rsid w:val="00142384"/>
    <w:rsid w:val="001564D8"/>
    <w:rsid w:val="001768FD"/>
    <w:rsid w:val="001E174E"/>
    <w:rsid w:val="002059F7"/>
    <w:rsid w:val="00217389"/>
    <w:rsid w:val="00241CDC"/>
    <w:rsid w:val="00252EB5"/>
    <w:rsid w:val="002575A1"/>
    <w:rsid w:val="0027456C"/>
    <w:rsid w:val="002A43AB"/>
    <w:rsid w:val="002B5D4F"/>
    <w:rsid w:val="002E621F"/>
    <w:rsid w:val="002F083D"/>
    <w:rsid w:val="00335A41"/>
    <w:rsid w:val="003371C4"/>
    <w:rsid w:val="00344699"/>
    <w:rsid w:val="003B496D"/>
    <w:rsid w:val="00421EB3"/>
    <w:rsid w:val="00451D09"/>
    <w:rsid w:val="004916D0"/>
    <w:rsid w:val="00492D44"/>
    <w:rsid w:val="004C1C7D"/>
    <w:rsid w:val="004E7C25"/>
    <w:rsid w:val="004F7F60"/>
    <w:rsid w:val="00527CDB"/>
    <w:rsid w:val="0057672F"/>
    <w:rsid w:val="0057715E"/>
    <w:rsid w:val="00582056"/>
    <w:rsid w:val="005A38E7"/>
    <w:rsid w:val="005B73FC"/>
    <w:rsid w:val="005C28FA"/>
    <w:rsid w:val="005F0425"/>
    <w:rsid w:val="00627BCF"/>
    <w:rsid w:val="00637E1A"/>
    <w:rsid w:val="00657750"/>
    <w:rsid w:val="006A53ED"/>
    <w:rsid w:val="0070092F"/>
    <w:rsid w:val="0077704C"/>
    <w:rsid w:val="007B4ED7"/>
    <w:rsid w:val="00803230"/>
    <w:rsid w:val="00830DA0"/>
    <w:rsid w:val="00856E3F"/>
    <w:rsid w:val="0087298F"/>
    <w:rsid w:val="00885463"/>
    <w:rsid w:val="008F07B7"/>
    <w:rsid w:val="009167FC"/>
    <w:rsid w:val="00925D97"/>
    <w:rsid w:val="00951B34"/>
    <w:rsid w:val="00961893"/>
    <w:rsid w:val="00973886"/>
    <w:rsid w:val="00981E74"/>
    <w:rsid w:val="00994560"/>
    <w:rsid w:val="009C064B"/>
    <w:rsid w:val="009C1F78"/>
    <w:rsid w:val="00A04373"/>
    <w:rsid w:val="00A10B01"/>
    <w:rsid w:val="00A564AF"/>
    <w:rsid w:val="00A7049E"/>
    <w:rsid w:val="00AB256E"/>
    <w:rsid w:val="00AC04D9"/>
    <w:rsid w:val="00AC142E"/>
    <w:rsid w:val="00AF3B69"/>
    <w:rsid w:val="00C31E18"/>
    <w:rsid w:val="00C368B5"/>
    <w:rsid w:val="00C4173D"/>
    <w:rsid w:val="00C87573"/>
    <w:rsid w:val="00CB726E"/>
    <w:rsid w:val="00CE056B"/>
    <w:rsid w:val="00CF374B"/>
    <w:rsid w:val="00D050AC"/>
    <w:rsid w:val="00D110DC"/>
    <w:rsid w:val="00D6797A"/>
    <w:rsid w:val="00D72EEC"/>
    <w:rsid w:val="00D872E0"/>
    <w:rsid w:val="00E215F5"/>
    <w:rsid w:val="00E255B2"/>
    <w:rsid w:val="00E32E2F"/>
    <w:rsid w:val="00E36656"/>
    <w:rsid w:val="00EA78BC"/>
    <w:rsid w:val="00EE1431"/>
    <w:rsid w:val="00EE5487"/>
    <w:rsid w:val="00F05546"/>
    <w:rsid w:val="00F4066E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C1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tiveteachonline.com/product/view/id/870/page/94/mode/dps" TargetMode="External"/><Relationship Id="rId18" Type="http://schemas.openxmlformats.org/officeDocument/2006/relationships/hyperlink" Target="https://www.activeteachonline.com/product/view/id/877/page/30/mode/dps" TargetMode="External"/><Relationship Id="rId26" Type="http://schemas.openxmlformats.org/officeDocument/2006/relationships/package" Target="embeddings/Microsoft_Word_Document.docx"/><Relationship Id="rId39" Type="http://schemas.openxmlformats.org/officeDocument/2006/relationships/package" Target="embeddings/Microsoft_Word_Document7.docx"/><Relationship Id="rId21" Type="http://schemas.openxmlformats.org/officeDocument/2006/relationships/hyperlink" Target="https://www.activeteachonline.com/product/view/id/877/page/100/mode/dps" TargetMode="External"/><Relationship Id="rId34" Type="http://schemas.openxmlformats.org/officeDocument/2006/relationships/package" Target="embeddings/Microsoft_Word_Document4.docx"/><Relationship Id="rId42" Type="http://schemas.openxmlformats.org/officeDocument/2006/relationships/image" Target="media/image9.emf"/><Relationship Id="rId47" Type="http://schemas.openxmlformats.org/officeDocument/2006/relationships/package" Target="embeddings/Microsoft_Word_Document11.docx"/><Relationship Id="rId50" Type="http://schemas.openxmlformats.org/officeDocument/2006/relationships/package" Target="embeddings/Microsoft_Word_Document13.docx"/><Relationship Id="rId55" Type="http://schemas.openxmlformats.org/officeDocument/2006/relationships/fontTable" Target="fontTable.xml"/><Relationship Id="rId7" Type="http://schemas.openxmlformats.org/officeDocument/2006/relationships/hyperlink" Target="https://www.activeteachonline.com/product/view/id/870/page/0/mode/dps" TargetMode="External"/><Relationship Id="rId12" Type="http://schemas.openxmlformats.org/officeDocument/2006/relationships/hyperlink" Target="https://www.activeteachonline.com/product/view/id/870/page/70/mode/dps" TargetMode="External"/><Relationship Id="rId17" Type="http://schemas.openxmlformats.org/officeDocument/2006/relationships/hyperlink" Target="https://www.activeteachonline.com/product/view/id/877/page/0/mode/dps" TargetMode="External"/><Relationship Id="rId25" Type="http://schemas.openxmlformats.org/officeDocument/2006/relationships/image" Target="media/image1.emf"/><Relationship Id="rId33" Type="http://schemas.openxmlformats.org/officeDocument/2006/relationships/image" Target="media/image5.emf"/><Relationship Id="rId38" Type="http://schemas.openxmlformats.org/officeDocument/2006/relationships/image" Target="media/image7.emf"/><Relationship Id="rId46" Type="http://schemas.openxmlformats.org/officeDocument/2006/relationships/image" Target="media/image11.emf"/><Relationship Id="rId2" Type="http://schemas.openxmlformats.org/officeDocument/2006/relationships/customXml" Target="../customXml/item2.xml"/><Relationship Id="rId16" Type="http://schemas.openxmlformats.org/officeDocument/2006/relationships/hyperlink" Target="https://www.activeteachonline.com/product/view/id/870/page/166/mode/dps" TargetMode="External"/><Relationship Id="rId20" Type="http://schemas.openxmlformats.org/officeDocument/2006/relationships/hyperlink" Target="https://www.activeteachonline.com/product/view/id/877/page/76/mode/dps" TargetMode="External"/><Relationship Id="rId29" Type="http://schemas.openxmlformats.org/officeDocument/2006/relationships/image" Target="media/image3.emf"/><Relationship Id="rId41" Type="http://schemas.openxmlformats.org/officeDocument/2006/relationships/package" Target="embeddings/Microsoft_Word_Document8.docx"/><Relationship Id="rId54" Type="http://schemas.openxmlformats.org/officeDocument/2006/relationships/package" Target="embeddings/Microsoft_Word_Document15.doc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tiveteachonline.com/product/view/id/870/page/70/mode/dps" TargetMode="External"/><Relationship Id="rId24" Type="http://schemas.openxmlformats.org/officeDocument/2006/relationships/hyperlink" Target="https://www.activeteachonline.com/product/view/id/877/page/170/mode/dps" TargetMode="External"/><Relationship Id="rId32" Type="http://schemas.openxmlformats.org/officeDocument/2006/relationships/package" Target="embeddings/Microsoft_Word_Document3.docx"/><Relationship Id="rId37" Type="http://schemas.openxmlformats.org/officeDocument/2006/relationships/package" Target="embeddings/Microsoft_Word_Document6.docx"/><Relationship Id="rId40" Type="http://schemas.openxmlformats.org/officeDocument/2006/relationships/image" Target="media/image8.emf"/><Relationship Id="rId45" Type="http://schemas.openxmlformats.org/officeDocument/2006/relationships/package" Target="embeddings/Microsoft_Word_Document10.docx"/><Relationship Id="rId53" Type="http://schemas.openxmlformats.org/officeDocument/2006/relationships/image" Target="media/image14.emf"/><Relationship Id="rId5" Type="http://schemas.openxmlformats.org/officeDocument/2006/relationships/settings" Target="settings.xml"/><Relationship Id="rId15" Type="http://schemas.openxmlformats.org/officeDocument/2006/relationships/hyperlink" Target="https://www.activeteachonline.com/product/view/id/870/page/154/mode/dps" TargetMode="External"/><Relationship Id="rId23" Type="http://schemas.openxmlformats.org/officeDocument/2006/relationships/hyperlink" Target="https://www.activeteachonline.com/product/view/id/877/page/146/mode/dps" TargetMode="External"/><Relationship Id="rId28" Type="http://schemas.openxmlformats.org/officeDocument/2006/relationships/package" Target="embeddings/Microsoft_Word_Document1.docx"/><Relationship Id="rId36" Type="http://schemas.openxmlformats.org/officeDocument/2006/relationships/image" Target="media/image6.emf"/><Relationship Id="rId49" Type="http://schemas.openxmlformats.org/officeDocument/2006/relationships/image" Target="media/image12.emf"/><Relationship Id="rId10" Type="http://schemas.openxmlformats.org/officeDocument/2006/relationships/hyperlink" Target="https://www.activeteachonline.com/product/view/id/870/page/54/mode/dps" TargetMode="External"/><Relationship Id="rId19" Type="http://schemas.openxmlformats.org/officeDocument/2006/relationships/hyperlink" Target="https://www.activeteachonline.com/product/view/id/877/page/52/mode/dps" TargetMode="External"/><Relationship Id="rId31" Type="http://schemas.openxmlformats.org/officeDocument/2006/relationships/image" Target="media/image4.emf"/><Relationship Id="rId44" Type="http://schemas.openxmlformats.org/officeDocument/2006/relationships/image" Target="media/image10.emf"/><Relationship Id="rId52" Type="http://schemas.openxmlformats.org/officeDocument/2006/relationships/package" Target="embeddings/Microsoft_Word_Document14.docx"/><Relationship Id="rId4" Type="http://schemas.openxmlformats.org/officeDocument/2006/relationships/styles" Target="styles.xml"/><Relationship Id="rId9" Type="http://schemas.openxmlformats.org/officeDocument/2006/relationships/hyperlink" Target="https://www.activeteachonline.com/product/view/id/870/page/42/mode/dps" TargetMode="External"/><Relationship Id="rId14" Type="http://schemas.openxmlformats.org/officeDocument/2006/relationships/hyperlink" Target="https://www.activeteachonline.com/product/view/id/870/page/126/mode/dps" TargetMode="External"/><Relationship Id="rId22" Type="http://schemas.openxmlformats.org/officeDocument/2006/relationships/hyperlink" Target="https://www.activeteachonline.com/product/view/id/877/page/118/mode/dps" TargetMode="External"/><Relationship Id="rId27" Type="http://schemas.openxmlformats.org/officeDocument/2006/relationships/image" Target="media/image2.emf"/><Relationship Id="rId30" Type="http://schemas.openxmlformats.org/officeDocument/2006/relationships/package" Target="embeddings/Microsoft_Word_Document2.docx"/><Relationship Id="rId35" Type="http://schemas.openxmlformats.org/officeDocument/2006/relationships/package" Target="embeddings/Microsoft_Word_Document5.docx"/><Relationship Id="rId43" Type="http://schemas.openxmlformats.org/officeDocument/2006/relationships/package" Target="embeddings/Microsoft_Word_Document9.docx"/><Relationship Id="rId48" Type="http://schemas.openxmlformats.org/officeDocument/2006/relationships/package" Target="embeddings/Microsoft_Word_Document12.docx"/><Relationship Id="rId56" Type="http://schemas.openxmlformats.org/officeDocument/2006/relationships/theme" Target="theme/theme1.xml"/><Relationship Id="rId8" Type="http://schemas.openxmlformats.org/officeDocument/2006/relationships/hyperlink" Target="https://www.activeteachonline.com/product/view/id/870/page/16/mode/dps" TargetMode="External"/><Relationship Id="rId51" Type="http://schemas.openxmlformats.org/officeDocument/2006/relationships/image" Target="media/image13.emf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9801ad6-b6bf-46e4-9c8b-6a1eaa7a48e4"/>
    <ds:schemaRef ds:uri="1d94029c-078e-4d87-b17a-65f72f9988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Julie Mundy</cp:lastModifiedBy>
  <cp:revision>21</cp:revision>
  <dcterms:created xsi:type="dcterms:W3CDTF">2021-06-18T09:42:00Z</dcterms:created>
  <dcterms:modified xsi:type="dcterms:W3CDTF">2021-06-21T11:22:00Z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