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AD5DB4" w:rsidP="00D47FDF" w:rsidRDefault="00DA3129" w14:paraId="3BC9C11E" w14:textId="2E3EC0ED">
      <w:pPr>
        <w:spacing w:after="0"/>
        <w:ind w:right="-873"/>
        <w:jc w:val="right"/>
      </w:pPr>
      <w:r>
        <w:rPr>
          <w:noProof/>
        </w:rPr>
        <mc:AlternateContent>
          <mc:Choice Requires="wpg">
            <w:drawing>
              <wp:anchor distT="0" distB="0" distL="114300" distR="114300" simplePos="0" relativeHeight="251667456" behindDoc="1" locked="0" layoutInCell="1" allowOverlap="1" wp14:anchorId="2CAFE0B8" wp14:editId="1B480B24">
                <wp:simplePos x="0" y="0"/>
                <wp:positionH relativeFrom="column">
                  <wp:posOffset>-733426</wp:posOffset>
                </wp:positionH>
                <wp:positionV relativeFrom="paragraph">
                  <wp:posOffset>19685</wp:posOffset>
                </wp:positionV>
                <wp:extent cx="2257425" cy="1060450"/>
                <wp:effectExtent l="0" t="0" r="0" b="0"/>
                <wp:wrapNone/>
                <wp:docPr id="4" name="Group 4"/>
                <wp:cNvGraphicFramePr/>
                <a:graphic xmlns:a="http://schemas.openxmlformats.org/drawingml/2006/main">
                  <a:graphicData uri="http://schemas.microsoft.com/office/word/2010/wordprocessingGroup">
                    <wpg:wgp>
                      <wpg:cNvGrpSpPr/>
                      <wpg:grpSpPr>
                        <a:xfrm>
                          <a:off x="0" y="0"/>
                          <a:ext cx="2257425" cy="1060450"/>
                          <a:chOff x="0" y="0"/>
                          <a:chExt cx="1818640" cy="905510"/>
                        </a:xfrm>
                      </wpg:grpSpPr>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8640" cy="905510"/>
                          </a:xfrm>
                          <a:prstGeom prst="rect">
                            <a:avLst/>
                          </a:prstGeom>
                        </pic:spPr>
                      </pic:pic>
                      <wps:wsp>
                        <wps:cNvPr id="3" name="Rectangle 3"/>
                        <wps:cNvSpPr/>
                        <wps:spPr>
                          <a:xfrm>
                            <a:off x="742950" y="657225"/>
                            <a:ext cx="866775" cy="1143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1B580BF9">
              <v:group id="Group 4" style="position:absolute;margin-left:-57.75pt;margin-top:1.55pt;width:177.75pt;height:83.5pt;z-index:-251649024;mso-width-relative:margin;mso-height-relative:margin" coordsize="18186,9055" o:spid="_x0000_s1026" w14:anchorId="763D4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E3AxwMAAD8JAAAOAAAAZHJzL2Uyb0RvYy54bWycVl1v2zgQfD+g/4HQ&#10;e2PLsZ3EiFMYySUoELRG00OfaYqyiEokj6S/7td3lpTsxM61TQNEJsXd5XB2dqnrD9umZmvpvDJ6&#10;muVn/YxJLUyh9HKa/fP1/v1lxnzguuC10XKa7aTPPty8++t6YydyYCpTF9IxBNF+srHTrArBTno9&#10;LyrZcH9mrNRYLI1reMDULXuF4xtEb+reoN8f9zbGFdYZIb3H27u0mN3E+GUpRfhcll4GVk8zYAvx&#10;6eJzQc/ezTWfLB23lRItDP4HKBquNDbdh7rjgbOVUyehGiWc8aYMZ8I0PVOWSsh4Bpwm7x+d5sGZ&#10;lY1nWU42S7unCdQe8fTHYcWn9dwxVUyzYcY0b5CiuCsbEjUbu5zA4sHZJzt37YtlmtFpt6Vr6Bfn&#10;YNtI6m5PqtwGJvByMBhdDAejjAms5f1xfzhqaRcVcnPiJ6q/W8/8Mr8cD5E18rzqj0Z5dOx1+/YI&#10;3h6NVWKC/5YkjE5I+rWY4BVWTmZtkOa3YjTcfV/Z98in5UEtVK3CLmoTmSNQej1XYu7S5MD3oOMb&#10;q7QpGxDj5EA2yYPTiR6N+O6ZNrcV10s58xaiBpNk3XtpHqcvtlvUyt6ruqYk0bg9GArgSECvcJPE&#10;eWfEqpE6pGpzssYZjfaVsj5jbiKbhYR43MciR55Q6QEKsk7pQPj4xAcng6hoWALHF2An3M8WIugD&#10;TjqRh9jI43fk9SuRgELnw4M0DaMBoAICMsMnfP3oWzCdScto2j8CAxwqAzQn35GH2Ql9b6q/p4pb&#10;CQgU9qCH804PxBEyXUt2Thy2VvsC9P9HD6rsCqXFUCzj0QXKLmWgq8PL8fjioivDfHjef1lMb+QJ&#10;CTS1KjptxX4tb2vH1hyddrFM8jyyqnWUxFsdoRbyRLl3Z4+jsKslxav1F1mihVGviYk9AsOFgH7z&#10;tFTxQiaMoz7+YhEBJV03BD9KMwakyEmxbew2QGeZgnSxk6Zbe3KV8e7ZA+v/DFhy3nvEnY0Oe+dG&#10;aeNeC1DjVO3Oyb4jKVFDLC1MsUODdwbKhza8FfcKZfDIfZhzh6sOL3F9h894lLXZTDPTjjJWGfff&#10;a+/JHhWA1YxtcHVOM//vilPbrD9q1MZVPqSuHeJkCCli4p6vLJ6v6FVza6AZ9A+gi0OyD3U3LJ1p&#10;vuGWn9GuWOJaYO9pJoLrJrchXen4ThByNotmqR8/6ieLLp6SR2X+dfuNO9v2goDi+GS6ejxpCcmW&#10;8qHNbBVMqWK/OPDa8o3eEEfxlo4Sar8o6DPg+TxaHb57bn4AAAD//wMAUEsDBAoAAAAAAAAAIQBq&#10;Swj7M2EAADNhAAAUAAAAZHJzL21lZGlhL2ltYWdlMS5wbmeJUE5HDQoaCgAAAA1JSERSAAACHwAA&#10;AP8IBgAAAFGGtHoAAAABc1JHQgCuzhzpAAAABGdBTUEAALGPC/xhBQAAAAlwSFlzAAAh1QAAIdUB&#10;BJy0nQAAYMhJREFUeF7tnQecFGWa/9m727vb293b/+3e7d6G272wq3aYIQkiiDmi5JxFUDHHNWBA&#10;xRwwrAkxB1AUBCT1DKgIYkJRMWBEAZUM0zNkZt7/8+upgqdrnuqu7qqOPN/P5/uR6a56q7tm7PfX&#10;b2ymKIqiKIqiKIqiKIqiKIqiKIqiKIqiKIqiKIqiKIqiKIqiKIqiKIqiKIqiKIqiKIqiKIqiKIqi&#10;KIqiKIqiKIqiKIqiKIqiKIqiKIqiKIqiKIqiKIqiKIqiKIqiKIqiKIqiKIqiKIqiKIqiKIqiKIqi&#10;KIqiKIqiKIqiKIqiKIqiKIqiKIqiKIqiKIqiKIqiKIqiKIqiKIqiKIqiKIqiKIoLm+dEB9ZVV16m&#10;qqVkbXV0oPUnrCiKopQam2dH5tdWVxpVLSmrKl+z/oQVRVGUUkPDh1qSavhQFEUpXTR8qCWphg9F&#10;UZTSRcOHWpJq+FAURSldNHyoJamGD0VRlNJFw4dakmr4UBRFKV00fKglqYYPRVGU0kXDh1qSavhQ&#10;FEUpXbyEj9P7dDWVFUNUj57Wu1vS/RvZV+9fpvL7J6rhQ1EUpXTxEj6G9+xuDgidrHr0lB7dk+7f&#10;iF56/zKV3z9RDR+Koiili4aP4NXw4V9+/0Q1fCiKopQuGj6CV8OHf/n9E9XwoSiKUrpo+AheDR/+&#10;5fdPVMOHoihK6aLhI3g1fPiX3z9RDR+Koiili4aP4NXw4V9+/0Q1fCiKopQupRw+jj/hMnPPPVPM&#10;q6++b77/fr2pr28wq5d8ah6v7Glu6DPKHHf8peJ5uVbDh3/5/RPV8KEoilK6lGL46NFztHln8WdG&#10;ouajL0x1pLP54q4nze7du80rr7xvho+4zYTCw8SycqGGD//y+yeq4UNRFKV0KcXwccstz1pRoyk8&#10;fHCWL//BjB8/05x2+ljT6cTLxXKDUsOHf/n9E9XwoSiKUrqUQ/hoqK8329dsSLhuwWIxfHAWLPhQ&#10;LDcoNXz4l98/UQ0fiqIopUupho+t360x371Ybd4bea2Z26J7InBw3xt5jYkvW27FjWQ0fBS//P6J&#10;avhQFEUpXUoxfJzXfsSekDGvdS/zRo9zE2FjydljzNuDLkkKIW8P/KvZ+NaHpn7nLit6aPgoBfn9&#10;E9XwoShB8yHzYjygKDmjFMPHWaG+5s1e55nvps41u3fssCJFI/aYjyVnXkdB5NI9rSLzWvc0y24a&#10;Z9a99o6Z9dBUsdyg1PDhX37/RDV8KErQGOYdeEBRcka5DzjdVbfVfHjJ7ea1I4aa6oquiefuCfcQ&#10;yw1KDR/+5fdPNL/h4x2SfzAH7YWkohQa/jep4UPJLeUePji7t203mz/83MSemiOWG5SlGD6ioaHm&#10;4NBg8blCyO+fqIYPRQka/jep4UPJLftS+LDRMR97raDQ0ZZCx+mhvon7Jh1TCPn9E9XwoSicn5O/&#10;YGYD/5vU8KHkllIOHzt37Tbr1282EybMM/36j0k81671aVSR9jFv3PqY2ckGmXI0fJxsIqEh5gK6&#10;T3MocCB02ErHFkJ+/0QLGz66kh0C9Lekovjhc5L/jWYDP1/Dh5JbSjF83HTTBHP33ZNNtGK4+Lxt&#10;8xanmtlz3kqsdNrQ0GBFj309fAw1h4UGJQUOrnxO/uX3T7Sw4eP3pKIUExo+lNKiFMNHpoYjw8y5&#10;595r1q7dtM+Hj4Gh/qZKCB220jmFkN8/UQ0fisLR8KGUFvtC+OCitaSiMnWLiV+LNXyMDPU1MSFw&#10;PBPpakaHe2n4cEfDh1LsaPhQSot9LXzkw2IMH5eGejcJHi+Rh4YGmVBoqOkX6q/hwx0NH0qxo+FD&#10;KS00fARvcYWPoeaRULcmXS3nh/qYMD13cqifOY28NtQz8Tj+DYeQcnn5kd8/0fINH+eSnzAnkn54&#10;mbTL+oD8DcnpQtrPf0w6nwd/JEeT75Ffk99YLiOfJNuQmdCRvI/8lLTLWk7iNYwnm5NB04N8hsR7&#10;tK8JcU8eJA8ns6Evad8/iJ/9UkXa5WG1USdjSH5NuIPkf6PO57nTSAl+vhQ+fkyeTL5E4ndv30P8&#10;TSwmbyZ18LTijVIIHy/f196sfqmFJ2eMPcREIkPEcvJlMYSP5qEh5vJQr0TrBg8dL5JHhQbtOW56&#10;pEvS81xeXr7l90+0vFs+Xifta9WTN5KZ8iMSwYO/7otIJ4NJ+/kG8g+kTT/yS5KX4eYaEpWPG78k&#10;nybXkdL5TleS0uvNhP1I3IM4KV2Di/e+gXyO/DXplZEkLwc/+wWVuV3eLjzg4GGSXzNTl5IS/Bge&#10;PvYnXyG3kvwYSdxHBJJupKK4U+zh495LjxZfUyrP6NdVLCtfFjJ8YN2OgeF+5sZwT/NYpJt5PNK4&#10;qiu8KdzDtKZQwo/X8OGJfIePn5Efkfb1UAEdRmbCdSSCi10GWigkpPDxz+Sr1mOZipaEn5Cc4eR6&#10;Ujo+nW+QmYJv6Ph2v5OUykxnLXk96YVyDh9/R95Pbrcey9Tp5D+SitKUYg4fFw3pbNbNbC6+plSu&#10;mtrS9D6hl1hmPiyWbpdKChqPhbuZceHu5vjQwMTYDucx3UIDzITw3oACn6DAgsedx+ZTfv9Ey3/M&#10;B76182/sqEj/QnrhWJK/3gUkAoWEM3zgGqic+PmoANFN0ofsbNmffIzcTfJj4VekDVptnMesJe8i&#10;eXkDycmkFBi+Jf+F9AJ+N+jCcZZRR6IiRTdTe8tDyEEkgorzeIhWk3QUInz8H2m/B9sVJH8dzue5&#10;LUgJfv6dZDWJvwn++EISm87Zvzd4BulsZbOdSypKU4ohfDxy1RFm+QutzBOjjzDtDhxkLqTQsWh8&#10;O7M5Jr8eL26cXWmq7ulghnXvTmUONLPv6mC+er61ufaM48XXEKTFEj6wXHr7xJLpTUMH9xEKKDx8&#10;PBApzOvl8vsnum8MOD2B5NdFV8R/kKmoIHnz+A/k70g3nOGDd7MgJPQk0ZLgBkIBukdQSdrnwVnk&#10;qSRvfcHrP4LEN2o38P4QdHhZEGElHf9Ffkfy8xDg8DrSrfqJsS5XkM5v+UvIfyDdKET4kAh6wCm6&#10;0fjPCJG8S07iTyTG1fDfObyVVJRkChk+2rUZaN4Yf5B4zVw6c+whprIid+NCimvAaXo7UEAZZwWQ&#10;e8Ldm3TNFEJ+/0T3jfABziH5tTHYz60yRAX7BcmPb0mmgocPLt6zNPjUjd4kPx9BhgcSfGP+V9Ir&#10;Z5O8PPhnMhX4m+DHowsIg2UzoTXpDDAPkG6Ua/jgZtrldxnJz99IurW8KfsqhQofrVsOMiunthSv&#10;lw9ff6id+LqCsNDhA4NNh4X6mVPD3n3K6np5mv57ebh31kqvx+lJoYGJjeyk52z5/RPdd8IHgoaz&#10;j99tGiRmSdjHoKsDTeLpkMLH92Sq1hI3xpLOsiDGr2DvkUyZRPJyEMTcwCwhfizew7+R2RAhUWHy&#10;8txCXDmHD3SBIYxlg7Mb5mpSUfZSqPDR+ag+4rXyJWbGSK8rCAsZPk6kiv3ZsPsg0lwrvSZbtKiM&#10;CTdO6b0g1Fc8xpbfP9HCho+gbEt64Z/Iz0h+7ikk528kf/420gtS+OhOZgO6PZxlwU5kNrQieTkY&#10;u+IGH+eBrpP/Jf0wlOTXdvt7K+fw8RSZLej+42Vh3A5mYClKI4UKH0d37CdeK18un9xKfF1BWKjw&#10;0T/U38x0hIF8elKKQapYU+TeUPc9x2r4SOg1fAA0W/N+eMzIsAcOYu0FPqhzJukVZ/hAxY3ZNtny&#10;FsnLQ6WYLQhdzjEYEs6gMJv0C2ZpYOAsLzdMOinX8LGFxP33A9YUscvbTOrMF2UvhQofBx04ULxW&#10;vvzs2dbi6wrCQoSPI0KDzMxw00CQa6eEu5hHrfEiHdn6IU4vDPVOOk/DR8JMwgfAt8ka0j4fa2Yc&#10;RPIBpliUKpNKwxk+0MXjh1tIXh76//2A3zMvTxrDgbBhP4/KOqiFrhDq+LXxs5NyDR8YL+OXqaRd&#10;HsKMcwq2si9TqPCBAZ/StfLl+0+2FV9XEOY7fFSEhpjpeQ4es8mrQr1MJDTUHBcamHisR6i/+Pow&#10;42Y6OxeWePjI55gPJyNIVEj89dgijKQblOnEGT6wEqgfzid5eceRfnB2J0nhg3/DxpTToDiA5NfG&#10;SqhOyjV8YGCzX8aRdnlYgfWnpKI0UqjwAbNZwyMo3xhfPgNOh4b6JVXsufbxcDdzNAUO+/qVFEBm&#10;U/i5Ptwz6XXBFhSMnnGsIwI1fPjiJpK/HohK6igyU5zhw+taIm5gvAgvrwPpBy/hA1OC7ecxNTYo&#10;/p3k15a6c8o1fASxt8vdpF2ehg8lmUKGj0XjDxav5+a3U1qZTXOaPr5mRguz8sXMZs5MuP4w8TUF&#10;YT7DB1oe8jXOA906Z4f6NFmsDOM5poa7JF4HXo/9eK/QANcWGQ0fvkDf+SqSvybsiZIN5RA+sCy6&#10;/fx8PBAQmLrMr439TJxo+HBHw4fiTiHDx0NXHCVeT/Kthw9KnHPUIf3Mhll7H/9mSktzyEEDTKsW&#10;g8zql7y3pIy98Ngmryco8xk+DgsNEiv3IMWmdOND3RItHNJrgLeHeiSO5S0iznK4Gj58gY3F+Oux&#10;xQJemVJu4eNNPBAQzvAhjYPIRfjAzBC7PA0fSnlSyPAxemSnJteKVzWuTDr3b+1NDVvh9ILBe6dx&#10;Tr/9kD2P33jOcXsev+b0veWhhWTqbR3Nggfl1pWLh56057ygzWf4wDLoUuUelDPCnc3INEEBYqYL&#10;jkcXkP2YsyyI7hn8V8NH1mA5cP5a+CwXzChItwqlk3IIH3xp8SAGStrgXvJrv0g6weqp/Jggwgcv&#10;T8OHUp4UMnyc0bdbk2stHGePxRhqZo3tsOfxE4/ss+e8od32Vu4n07/tx/ud1GvP4zef2xhKKiuH&#10;JIUY227H7i0vaPMZPnqF+jep4INyBokl2qXrSiKoYEM7+2dneS+EuyRmxODfGj6yAstXY9aA/TpW&#10;k1hIi09Hxb4smawmWQ7h413Sfh6tIEGBhcX4taXdhQ8k+TF+w8f/kLw8DR9KeVLI8HF4+/6Jlg5+&#10;rUevPnLP862aDzY11vOn9em25/G+J+4NGcceuveb9tWnnZB4DGGjVcu90z5ffaD9nuMTz1OZ9nO5&#10;MH/hY6g5K9SnSSXvV3SzVFktFPeFu6fsbuE+Fe5mptI59l4yvMwnw133jAfBzxo+Mgb7q/B1PrD6&#10;JDYYA5gBw/fTwGJcXhd0Kofw8SzJj8HmcUFwO8nLlVaMdQaUR0g/OKf3avhQypNCho9IZIhZPb1F&#10;0rVevLUjPTc08Rym4345qVXi8Q+ebGNWz3Af07FsQuvE2h3499Kn2iTODUdQ2Q01309PPm/WnYck&#10;vY6gzU/4GGpGUAXOK/ggRLfIMaGBiWXW8TOCCKbVdvKwy+1NocbVS4+0xn3g3zFyDD3Oj8PjGj4y&#10;Akus8+CBfVPQ3M+ZSPLXiB1cvVAO4QNrnfDdVzH7JdXmdV7APjT8ugh3bsu182tj2q8f+JolUMOH&#10;Up4UMnw0OtTMGLt3DMd301okWi7QIuJsFclEnIsWjuWTk2fB3H/Z0Ylryq8lGPMRPi4K9UkEA1Tk&#10;QYnZKtgXBvfHXjist9Wtg5aQh0PdxW35bftZx55pBQsMPg1Z5fHjcIyGj4zATBZewbnt8Mr308Dx&#10;h5PpKIfwAd4g7WPw3k8k/XAvya97A+kGZsHYx6ELLFv+k+S/Z6jhQylPCh8+4FCz5Ik24rWDdMot&#10;hyauJb+G4EwVPrCDLMZGXBTCJmzZvZa/UQhA8MBmcIcHONtlaqTLnmtca+3BggXCKilAPEBhBNec&#10;Ra8di4rx12OLYIJWkrHhHuLztigX4aNtIpjIx/D7J7rvhA/s4cKvjS4Vt2/1WBZ9PWkfi2/rUTIV&#10;5RI+2pP8OLz3TFeQtbmIdIaAVDv8PkryYzHoNZt9TPgsF1uv4QOzfPh5mKmTKfx8DR9KbimO8HEy&#10;hY+24rWDdPLNuVvbg5sqfKCCviDcO1GRv0QVObpO+LmpxLmPhbomzr2DKvgK+hmP8QCRjRMiXRNj&#10;O3j4uCbcK/EcNqqzr90t1D8RLqSuFNuHKKRgYKn0nC3KxZohWANEeh7y+ye6b4SPY0hUPvZ1sZ9L&#10;up1asQspf60YoJpqBky5hA+AnVP5sbh3/chMwM68fAYRQsyhZCqcG+ohuGSy7gpCI+9W43oNHxhr&#10;ws87hMwUfr6GDyW3FEv4+GTCgeK1g3RJDpdU56bvdhmamEXynLX7LBboOiNNCEHQeIqOQ/C4moIB&#10;X8zrMgozdpDIVHS14LXcQ2FmAgsNw61VU7snjfUYalqFhpjxVpcMQgbWGdn7PEJLY4vJoY7HT6H3&#10;h64ctPrY1x4fcf+74vdPtPzDB5rgETb4dfcjvYAl0vl5+Cbutt9LOYUPjI3BEuj8eISHj8mDyVT0&#10;JrFwm7PFA1v1e+E6kp8H0R3TjnQDlTFWq60j7XOwMR9at+yfvYYP531H6LQ3HnTSlezf+M8k+Pka&#10;PpTcUizhA6uXStfGMuhdj+ljYnfvnXabrcUTPhpFa8IwquTnWJUxWgKkFgWEg8lWUPkrBQ2sKMqf&#10;70AVPUKJXalnYndrP5bG8NF1T5kIHXh+aHjvbCJbXB+vG8/Podd8Hb1mvBc819ca93F3qLu5O9zd&#10;TKIy7bU9nF5J78VZti2/f6KFDR+Y4vp9wDpBhWlfD9/E0a3gFXTLXE/y1zyBlCin8AEQQG4l+TkQ&#10;oQIDUTEgFFNzcT/w38/ITaTzeIhZRF7BdSeRUjn8uhBhEF0sqJD5cctJLOnOx+54DR+YDYWl5Xl5&#10;mBGFAIQ9ViD2a1lJIpB9Qzrh52r4UHJLsYePF25q7Cq579JjxOczcePs3E6xtc10wCnCxQuRxnAB&#10;Ma7iXqq4j6ZQgRYEBA8ElAGJBbyajhMJh4a4VvDpxN4rKMMZPjDjBc+fG3ZfDwXjQTC1FsEH52LP&#10;lxetkOTFwUKwseX3T7Sw4SMXcuaQ/DlM+cyUvyedrxuBxEm5hQ8bdJXw8S+ZiEo83VgZCSx7/1dS&#10;KjOdL5A/J0E24QOge83ZWpbKM0gOf07Dh5JbiiV8SAuBwSDDB3ReNxdmGj7gAxQ2pAoaYyzw31PT&#10;dMsMtFoiuAgCGJA6jM6d5XgOPhvZGzac4QOtGzgGLS32Y9whdD2M/XCWmYkdKbxIZUN+/0TLN3xg&#10;zAG+mdqPI4hkC8YS8EGMqADQ5M4p1/AB0NWEtTnQlcHLkMQ9n0VirARaMfyA7rE7yW2kdC0uVk3F&#10;OB1OtuEDYIrwfSRaPfh1uGjpwUBm52J0/BgNH0puKZbwIV0XBh0+WrdIHouQC4MMH7ao6DG75epw&#10;T3NiaMCebg6u3TVj+1h478JsJ4QGNtnWfhwbc4FxHDx8QKxwKu1UC4eH/e2ki6m7bUsnfKBywLTV&#10;XArQXdKR5I/7/cDGFvu8PGf3DWZx8Od/QvoB3Qa8PFSGfkAY4uW5jV1Jx69J3Ns+5GXkNeRZJMbH&#10;YJ2QbGaHpAO/OyxCdhKJ63IRcvCaJDBWw36/h+GBLPgPEucPJPFeryBx3VYkWmgk7GtCewE7P/C/&#10;PbwPv2uvKOVEMYSPYzr2E68Lgw4fh7VPv1iWX7MJH2OsgZpeRTDAAE5Ma70y1IvKGJrYcZYfw8MH&#10;tMdj2PLwgRkvzvAxJdIlMW6DP2YbRPiwu3wk+f0TzW/4UBRFUYKkGMJH92P77LnW5lilueHs4801&#10;Izsl7HREY3fDCfRf+zG4Ybb3HWy5Rx7iPs4gKLMJH5i9gmm3kygESJV1KjFjxR6Eaq9MCp9xhAl4&#10;CQUV+/mJbGqtFD7Q0oIWGf6Y7fk+ZtjAGIUP58BZLr9/oho+FEVRSpdiCB8DO/fYc63vp7cwFVH3&#10;b8S2PziWZfcq9oWRygvSbMKHLUJI/1A/My7UPaMxFfaS5rx1Q1pHA60Nz7PBrfaUXYSPxx3h45Fw&#10;t6RxIdxLfYaPJxytMk75/RPV8KEoilK6FEP4GDXixKTrrXyxpVn27IEJb7K2zL+CjrEfWzU1ecn0&#10;TCz28MHFTJdR1mJf6ZxIIcFuSbgl3GPP412E1Ui7WNNo4UHWuAuED4z74Mdhxg1feIx7XYbdRE5H&#10;JVZ4bVquLb9/oho+FEVRSpdiDB/coMd8jOwjf5MP0qDCBzyEwoFUeUvaq6U2ToFtbN1o7EpJ7t5A&#10;SHmWHsfzmFKLx6TwcZsVYvhjcLAws8araM1BVw7el7NcLr9/oho+FEVRSpdiCB9PXnukeF0YdPg4&#10;b1Dqpb+DsFDhA2KLfXSl9LK6XzC2op1Q0R8XGpBYn+OycGNLkBQ+brBaNzBd136sE4UVjDHh1/Qq&#10;VnLF6+LXcJPfP1ENH4qiKKXLvhY+Lhl2UpPrB20hwwccH+6eCAnXWV022AfG2fqBgIIxIdPoefz7&#10;uUiXJuHjvHDj7Bm7daQNvRacw6/l1ZdItw3pJPn9E9XwoSiKUroUQ/iYe2978bpwys3YifZkM/6K&#10;o8TnM/Wmc45vcv2gDTJ8IBhIlbkX+aqpWC3VWfaNocaWDXsMiDN8oBsHj/en51uFhiSm99rlZWpP&#10;jy0etvz+iWr4UBRFKV2KIXwsfuwg8bq2QW46d/O5jQNYc2mQ4QNixolUoWcqZpiMCvdOrHiK3Wp7&#10;W10zdvcKZrscSSEFopXiPGvdEAw8xZoidjmZelViHRL5vbnJ75+ohg9FKWf+hTyBPIdsTv6IVMqJ&#10;Yggf7z6W++30bdHFI72GIA06fNgDP0tRLA/fMsViYm7y+yeq4UNRyhVsC4BN9vhy7xeRSjlRDOHj&#10;4wltxOvmwlIMH9jXRarYi10MaB2QYXeLLb9/osUZPrA0OTb3wnLa2F/jDZJvl/4+OZ3E5mP7k78k&#10;dclpRUkG+w/x4AG/IJVyojjCR3DdKumcdWcH8TUEadDh47DQILFyL3ax14y0B40X+f0TLa7wgf1M&#10;HiOdH5he/Jo8kfS7p4qilAudSOf/J5+QSjlRDOFj+WR5O/1cOO/e0gsf8EkfYy4KIVo9sB6I9F68&#10;yO+faHGEj9+TK0jnB2U2YgdU7AirfdvKvg52FV5C2v9vYGffIaRSTuxr4WPBuHbiawjSXISPrmxV&#10;0lJwUtjfeir8/okWPnzcRfLwYNtgiS3EsTX6aOb1JLpi7GOk8zeTuvW4ojRr9t8kdsN1bv0vcSnJ&#10;/z+KkEoxUwzhA8upS9fNhZ9OPFB8DUGai/ARDg1psiV+MXu1tXhZtvL7J1q48IFR+B+T/IPOdhEZ&#10;Jn9MpgKtG9gavhuJsOEsB8EliC3NFWVfQcNHqVEM4WPNjOw2icvGUg0fEPuwZLLZnNMHwt3MqeG+&#10;ieXXMQOlMjQ0IdYS4eKx5vQ81vbAImfD6Jz7w93FMt3MZoYLl98/0cKED4zCX0PyDzmI/ujfktl0&#10;maCJGWM+nGVGSUVRvKHho9TY18JHTaxSfA1BmqvwgVVKT8tg5gu2xMfiXm0oCKTavt6rKANlYedc&#10;rAkiXRPeR0FFOj8T+f0TzX/4QEj4luQfcOiL7kUGMU7jF+QyEuX+BQ8oiuIZDR+lRjGED+mauVR6&#10;DUGau/DRqL0omCSWSx9oBQ7p3CA9kK6Ba2HpdP4aEJCk4zOR3z/R/IYPTIddQPIPN3SNVJBBgu6a&#10;XzX+U1GUDNDwUWrsi+Hj8PbZrT3h1VyHD0xfvTyUvNX+ZPKE0IBEt4l0Ti7FNTuHBpqJVmtI6wCC&#10;D79/ovkNH4eT/IMNHkkWG+3IM8l7mKeTWFMkGzD99xQmxrO4gbUZLiPt6+LfuEcY25IpfyQHkreQ&#10;dnlnkPg9ZAPG6fD38WfSDXSBXUna173OeizdOB4JdMX1IW8l7fLOJw8h0ZKWCf9D8vfwa9IvvDy8&#10;RwkEbH6cGz8nu5A3kPZ7xX3sTHoZMOqkPcmvi9+hDcrjz8HnSf7/J67tPIb7ryRwPo73ERR/InnZ&#10;+sWCU+jw0eXoPuI1c+ngXqebZybMNZ99ttJs3BQ39fUNZufOXWbdus3mjTc+Fl9nJuY6fNiiSwUV&#10;fjcKHc6N4wohQtFRwh4y2cjvn2j+wgcqT+c4j2JZbRHdPYPJxWQtyV+j043kqySm83rlP0leBipO&#10;G7QGIWBg4TR0P/HjuNvJ98h0UyXxwTyJXElK5dhuIV8n3SpLif8ieRnDSJu/J88iPyR3k/w4LqZC&#10;Y/rnADIVCBwvkN+R9aRUFtxKLiSPIb3Qn+TnI8D4hZeHeypxOcmP4yCc3k1+Rab6G8BzH5GXkF5D&#10;3IMkLwOL99n8B8mfy8b9SDCI5I/jbzooJpK8bCwqqNgUOnxcefHVZufqalO/daVp2FVnGnZvN9s+&#10;ulJ8Hb6d29rsXDXF7Nq5zTjZsWOnuebaJ8yBbc4QX2cm5it8lLP8/onmL3z0JvkHCMZlZPNNLmgw&#10;UwarPvLX5kVM8f2AbEOmwy18dCSzuTYqOP4NFqAF4F5yJymd4yaCQjXpLE/CLXygJQWLvPHnvIi/&#10;PeffACrVh8hM3wcCyhwSISgVxRQ+EHovJmtI/pwXPyOxV0s68hU+8OUiTtqPI0gFQYjkgQyteAqn&#10;UOGj3cFnmQULPjQNDQ1W9W9Mw8642fL2EPE1+HXLm30p4KyyrpTM+vWbzUmdR4mvMxs1fPiX3z/R&#10;/IWP2aT9AQKPIwuN84PZFq0b08ibmFhrBN+ynceikryaTIUUPnqQfMl4W4yJedESS8g7B+fafk9i&#10;1hD4f+SbpPMYtJagVcAuD+I853EQe4Ck+0YphQ+0GEn35R3SvuYM0m0ROYQWOzCg1QYtQM5j0Foy&#10;n7TLw+/mB9J5HPySxP1wo1jCB97z/aRznRq8V0w1t98rREXOj7FFK93xZCpShQ90mfDrQLSs8OPn&#10;ks5juL8jbcaQ/Fx0XfrlKdIuD/+//COpcAoRPjqdeJn5/vv1VtW/ly3vpK90MFtlyi2HmiHdephT&#10;e3czL93RUTyOu23p5YkWFYnt23eYo4/5q/g6szVd+DjxpFHmtNPGJhx68i2mZavTk55XiyZ8oFLh&#10;H0owyD7hbECTPn89qARmkUeQbk3a+JaO0PAWyc+FN5NuOMPHBJJ376AFpSfpdk8OIP9G8jIgumGw&#10;kJrz9aCiRneK2ziR1uRkkp8D8f5T4QwfqDz5+1hKYryCWysKZh+NI52tGnj/aLlxBg8EJ1Subr+P&#10;VuSzJD8HIuy47fVTLOHjRsfP+H1gbI9bayDuPRbY4+dAdGWii8qNVOFDwu+A03WkfS7W8fEDtlvg&#10;AR3diYqTfIePHj1HmzVrNllV/162fzVevDb3i0mtE2NEnGUO79nNrJ/VXDxn26djrCs0pb6+3px3&#10;3n1NyvOrFD6OP+EyM/HZl83atZutqyfzzjvLTJu2Z4rl7Yvy+yean/CBitX+AIFPkIVkLMlfD8Y/&#10;9CW9gm9faC53jm04jZRwhg/u7aRXEHwwO4ifj3Eq9r/R0oHxAF6nLGPwKS8LHku64QwfXAyQ9ArG&#10;BzgDCG+5QTM7Ng30ytkkLwsiREoUS/jg4v8Pr2DQ8yaSn48w60a+w8cjJD/fz4ByfE7Y5aBLp9Bf&#10;WIqTfIaPtgedaVauXGtVt8nULeomXtt21dSW5vAO7rNUOh3R12yOJZ+zbdmtVukyW7duN5XNTxXL&#10;86MzfLwx6yGza9du66rJrFmz0dx+xyTT7uCzxbL2Vfn9E81P+BhF8g8kt4ohH2DWASpp+7Wgv/0o&#10;MhswjoVXovjWZ3eFcNzCx21kpkiBwTabQX53kLyMqaQbbuED3VKZch4plQUvJDMF95KX4fY+iil8&#10;oLuqJZkpGGfBu7pQMbt1R+Q7fODv3zn2I5v1e/B+1pN2OZiFo0jkM3y8//6XVpXbFAwGla5tO27U&#10;UWKZex1qFjx48J7jt318jVWyO7NmvSmU419n+Ni1dr51xWQWLvzItGqdvy6X3n2uM+PGvWSWLPki&#10;0d1ks37DZrNgwVJz7XVPiucVQn7/RPMTPvj+LRgYmKqZOJegad855mEk6YeHSV4eugGcSOEDXQzZ&#10;TDvFhzLGpDjLw5iUbEDTNi8Hzdxu3TVS+EBXS7pBnhK4hjT+BGODssF5jxEwpe6fYgof15LZMoXk&#10;ZSGUSuQ7fAAMGLbPR+sgpjdnCgaW2mXgd2kPbFWc5Ct8PP1MtVXVNaVhxwbxutxux/QWy+X27tQz&#10;cezWj66ySk7NBRfeL5bjVy/h47XXPhTPzYUnD7vFfPbZCuvKTYnHt5jnn3810SUmnV8I+f0TzU/4&#10;eJLkH0ZBrK2QDVgvgE/bxMC+IODTWtEk7kQKH+hCyRZnSxLE9unZgjEivKyDSQkpfGQyVdcJ1pBw&#10;lnc0mS0xkpd1EOmkWMLHKtIPbUleHmb6SBQifPwviYGzdhmYmeM2BkfCOXMG47MUN/IRPlCpuXU7&#10;2NTOTb25nFSu5Nalo0xD/S6r1NQMHHSDWIYfMXh03pT7kl67M3ysWLlGPDdo23c4x1RVLbauKrNg&#10;4Yfm8CMuEM8PyuYtTjVdu11pzjzr7kTgg2efc48JhYeJx0N+/0T3rfDhHOSHsQdBgIGXvFxnBSqF&#10;j38jswVN9bys1aQfsBAZL89t/IsUPvysueBcdA6bA/rB+T7ws5NiCR9BDJ7cQNrluU1tLUT4AI+R&#10;vBwMmvbKySQ/FwulKW7kOnwc1O5Ms2VL03U1nNQt6ipe21YqmxsKn2yuvOpR09CQOuRw7rtvqlhW&#10;tnbseJ5ZtWq92bVuQdJrd4aPMdc/JZ4fpKcMv81s2ybP8AFYWO2FyfNNOOIeAPyK6dS33vZck9//&#10;J598Yzp3uUI8x5bfP9H8hA/+AVjIbhc+Eh+mmpKZCR1IXq5zAKAzfKCrwg/4IOfl+f1miBYhXh5f&#10;BI3jDB+Y1uoHZ4iSuqwywfk++CJoNsUSPtwGJ2cCNmK0y0Prm0ShwgfWv+HlYNq4F9BVxs+bSSqp&#10;yGX4iERPMbGqd6wqJzU7vhonXttWKt82HDnF3HjTM0lrhnhh+fLVYnnZ2KXrlVTZN46jSBU+tm/f&#10;KZ4flAgTt932rHU1dzC7JlfBA78PtGw4weyiJ5+Miec45fdPND/hw9m8jibjfIM1DfhrwEqcQcJn&#10;vuDfHGf4eJz0gzN8YEyNH5wf+F7DB77d+gFTb3l5fsZAgFIKH0FcF1Ot7fKKLXwArMfCy/Kyw/QJ&#10;JD8n28Hg+w65DB9XX/2YVe14Y8ub/cTrQ6l8iAGbU6e+bpWQGVhS3e8sE1S0f71knFViI6nCxyef&#10;fiuWE4SVzUeYqdPS34t4fKt4fhBGK4ab5557xbpSMhMmzBPPkeT3TzQ/4cO5uinWesg36B7gryHo&#10;0fN8hc99JXygu8kP+3L48FIRp6PYw0cLkpeFfWpSgQHhQa4Tsm+Qq/AxYOANVpXjnYYdG03dghPE&#10;1+AsH+MF+vS5zqxb13TNkEyYPfutrFsAML5j+vRFVkl7SRU+3n33c7EsvyJ4fP7FSusqqUFrlFSG&#10;XxE8qqvlMSYbNsRNReUI8TxJfv9E8xM+fk869+dwm1GRKzR8uKPhwx+8PA0fyaCLkZfHV0R1gk0V&#10;+bHZboC4b5GL8NHx0PNNbe1Wq9rJnO1f/M3UvtI+6TXYZbdsdVpiwa6vv/7eOto/GCuCMSP8PaQT&#10;g2g3bKixSkgmVfj4+OPlYnl+PPjgs82mTbXWFdIzfPhtYjl+xP17773PrSs0Zcz1mU3j5fdPND/h&#10;A+BDmX+wHEbmEwzw5NdHf3mQ8HUXsPYHR8OHjIYPf5RC+MDfKv/ikWpNGL5SLxb+y/cXlNLES/h4&#10;d95jiW+1UiXh9JCO5/oKHpyGXbVm15q5ZsfyR8yMGW8kdp3NFU88GfP0Hlu0PM0sWvSRdZZMqvCB&#10;DezQVSOVnY3HHneJVbJ38B6ksvz49tvLrNJlMN1XOs9Nfv9E8xc+sAus/cECMeYik+l3QcDHZcCg&#10;ro8t8nm5mPLJ0fAhUwzhA5v7+eH/SF6eho9ksAYMnzaLGU3SujBYRt8+BlsdHEoqXvASPnatm5/4&#10;lt/x0PPEigLim+8ttz6bGFRYqiAY3HLLxEQ3DG8JQRfPoYddYD748CvryNSkCh/gxpueTrp32Xrq&#10;aXdYJWbGIR3df4/Z+PDDs6yS3cGAXOlcN/n9E81f+EAF5+x6CWLjqUx4juTXT7cpl1euIHm52GyN&#10;o+FDphDhox/Jj/G79TvWOeHlafhoCgIe30BP2pkW+wrZz6dasVVx4jV8AMwmqampM3ffPdkMGnxj&#10;opLo3edaM33664nBm+UCAhTezw7L3bt3ZzSTJl34WL16Y5PKNlMffXR2xrN7bM49716xzGy88KL7&#10;rVJTc+ZZd4nnu8nvn2j+wgdAV4v9AQMRRqSFoHIFtiDn10+1J0YmLCHtMtH94kTDh0whwgcqfX4M&#10;fnd+uJfk5Wn4kOE782KHYw5aDnk4CWr9nX2DTMKH4o104QN88cUqsdJNZ+sDR5pvv12ddfAA6CKR&#10;ys7UEafe4bml6/VFH4lluMnvn2h+wwe6OZwD0LC3SjbLL6cCe0lI+0lgx1C+MRu6YdxW8/QKWm/4&#10;B6c0lkTDh0whwgfATrD2MQiL2Bk4G3DfeJcC1PAh45zxhlV6bXirB1Z+zWYvmH0XDR/B4yV8IDys&#10;XbvJ8062FZXDzeTJrwXSwlRXt028RiZiDAfWLMmETJaz5/dPNL/hA/yEdO5NggrAzzLdHJSP5Zyx&#10;1ft/4wEHnUl+bT/LXGOXTb6lPIINdh11ouFDplDhg68/geCIbrNs4JWmbbmFj3ZkECBQfEra5dqv&#10;F8EPuxjbj19PKpmg4SN4vIQPGyxMNnnKa64bzB173KUmFnuHAkMwg3htsLmcdD0v9ul7XVavB6Gn&#10;V+9rxDKd8vsnmv/wAbC8OpYEtz9wILpg3ib9LDveheTrBKBVpTXphG9DD7FSp7QbbSoQbHjwgPig&#10;l9DwIVOo8OEMoGgBy3ThO6xVw1u8bEs9fOD/IX48wkhQXEza5eL/d/wesPuw/dhaEmt9KJmg4SN4&#10;MgkfNmhF+PLL7xKhAH7++aqMps9mCrpLzr8g8431zjvvXrN1q/uy7enAubfe+pxYNpffP9HChA+A&#10;Jdb52hi2qNDnktj63iuYwfAB6ZzNgh1apZYIrHa6jOTH4rqYBphuoBsqauxky7+twSrSbWqghg+Z&#10;QoUPfAvH7rn8WLS+jSHTgXv/EWkHD1SYy61/w1IPH+gC5cdjg7hU05EzmZWCYPEdaZeNLiu+AV26&#10;RcgUCQ0fwZNN+CgUV49+XKz8naLb5/kX5qfdINAL6HL69ts1ZvzDM02//mNMtOKUxPRjDF6+//5p&#10;5tNPv026f6KFCx8AIWA8aX/4OEWXCOb+P0DiGxhmkUBUEtgHBC0Y2EVWOhdjS1ItaIQPYWxr7zxv&#10;PbmAvIrEBmtYpRED4K4jsQuus48fvkSiC8YNDR8yhQofAK1vqLD58RDjQTBV+gbS/ns7i3yC5Hup&#10;2GIQNX+81MMHghk2vePnIJg/TR5BVpLoisEmjfjygICfSWultCMzxLb5vyCVTNHwETylFD7A/Pnv&#10;J9YLkUIHgsHNN08033+/3jo6P/D7J1rY8AHwYYepeNIHezaiqwVhwcsaHgg/Y0mpHK+eTaZrLdHw&#10;IVPI8AH+ncQS3vwcr2IRLHs8RDmFD4DVgLEeBz8vlY+SXsH/c7y1w9bv3/C+i4aP4Cm18AEwkBVL&#10;v7/wwmtm7J3PJ1o53nzrUxOPb7GOyC/8/okWPnzYIIQcSU4k+WqhXn2XxLfUbMaMoIvnGdLZleIm&#10;Xh8+LP9IekHDh0yhwwdASMXW+2hl4+e6iYoTgyJRidqUW/gA2PF5DsnPlfyezHS9HKn1A4u1Kdmg&#10;4SN4SjF8FBv8/okWT/jgYAQ8mrNRCaJbBmNAMIPFFmszYKAaul+wcqrXD9R0oCke5aESnEFiHAmu&#10;9waJbevRFYNdN1N1sUjgeLSw2GKMih/wOnl53Ug//Jjk5bn146NC4sf1JP2Algde3nGkHxA8eXnY&#10;1t0rGI/QnsSgSATRV0j77w1/C1gYC/cZ98AJugTta56DBwSwOyt/bQikfrmQtMu7Gg8I9CL5dTPt&#10;2sCAbSzENpnEvcBYKYyXuZ3E/wvZLIHu3G7/EVLJFg0fwaPhwz/8/okWZ/hQFKV8wXgaHj4yGVyu&#10;ONHwETwaPvzD75+ohg9FUfLHb0i+0B9miSl+0PARPBo+/MPvn6iGD0VR8setpB08sNaHjvXwS00s&#10;+qz44c7MdfjAbrXYIn/p0uWJQY4vv7zETH9pkXn22VcS3nb7c+bmWyYmvPGmZ8wZZ9xpRo5M75ln&#10;3b3nPFu7zEmTXk1cB2JdDVx7xcq1Zs2ajdaryh4NH/7h908yXl0x0/oTVhRFySUYP8JbPTAdPt87&#10;W5cftdXR66UPd+7WbydbVUJm7N5dT5X5psS6DdiGfvr0RebOu14wF154v+nb9zpz6GHni9M7i8VO&#10;J16eWEb8ggvuT7zu559/1cya/VZin5Jly1aYH37YIC4xruHDH3Vr3k+6f5LxqgrM31cURckWDFjG&#10;l5hjScxak/g9+TlpBw/MGPsVqfjFS/jYuSp1+MA0TVTE7777mZkx401z1VWPmt69rzXRihFipV5u&#10;tj3oLNO33xgzatTDid1m36l+LOn+afhwp7Z2a2KTvVfnv58IeCeeNMr06dQ76f5JavhQFMUnmCFm&#10;hwos0IYQgmnUmJWFHWuHk3wrAnS3+J1WrdjUxiLXSB/uXB4+6usbN0R7//0vzZNPVpnhI243FZX7&#10;Rsjw6ik9uifdv7MH9zVDht5sbrnlWTN12uvm7XeWmc8+W5lYuAuV774A3ueKFWvNBx98ZWbPectc&#10;culD5oROl4v3r7eX8BGLPmn9CSuKomQK1ojh+yl5Ub/wBEldrPmx0oc7d8OSG8z7H3xprr/hadO+&#10;wzlihaHu1Rk+RvTqLh5nW9l8hOnRc7S58qpHzYSJ80x19btm6dKvE3u9IKCsX18T+MZyQYKuJ4SL&#10;1as3mq+++t58+OFXZsqU18wN9PfSs9c1iaXZpfft5pgzT0i6f6JVFVgmWVEUJVtCJNb/kDba42L1&#10;4dGkEiRewsf9lx0jVhKqbKbhI1N79b7WjDzjLnPtdU+asWOfN5OnLEiIcSiff7HKfEGhZeWqdUli&#10;UO+GDTUpRYsWP+ebb1cnyoOvvvp+4hrjHpqRuC5avLp2u0p8fX7V8FE0/D2JXXBtsbhWKtAXbh+L&#10;VTt1UJ5SCmAfpFkkNtrDHjkQu1djcTIsCPgTUgka88qf/ln8cGdOvuVQsZJQZXMdPsrdCWMOT7p/&#10;onPD2DRLyS2ZLq/ON9vDt8l0YUVRlH0VhI+aWEWD+AFvOWvsIWIlocpq+PDntNs7Jt0/yXgshMFg&#10;xQhG0P+MxKC1ziSWj8YS1xC7zR5EYqnrfyaLHQ0fiqLkBjMp/I8UPrZJH/C2S59pI1YSqqyGD39+&#10;/ULrpPsnWlWBPSeKBXQvYHT8fJJX1unESPpzSezPUYxo+FAUJTd8ROEjXhXdIn7AW654saVYSaiy&#10;Gj78ONQsn9wq6f5JxmORDtafcKEZSW4n0w1aSyWm8GETuGJDw4eiKLnBvNLsH+Kx6CbpA54rVxSq&#10;pIaP7A1HhpqVFHb5/ZPcFqv8H+tPuFBgh8s4yStnv+4ki2lUvYYPRVFygxnd7O9qYhU/SB/w3KM7&#10;9hcrC7Wp5RA+jg8NNBPDXczscGdTHels5tB/p9DPPUO5/TuoqBhiVr/UIun+SRrjuiJhPriN3EXy&#10;itn2MRILFWELcGnbboz1+CV5BPkeKZWxiMTYkUKj4UNRlNwRj1V8I33Ac4d06yFWFmpTSz189AoN&#10;SIQNhA7JM0J9xfOCsHnlYLN+VvOk++eU/l6/tP50CwF2s+QVsu1Q8udkpmD55mmks7yBZKHR8KEo&#10;Su6oqY7Okz7kuZedcqJYWahNLeXw0TI0JCl4XBXuZY4LDTQXh3vveSxGHkmPSef7tVWLwSZelfy3&#10;57SmquJl608332AtAF4Zw1dIv3s9oBXncNIuc4j1WKHR8KEoSu6ojUVukj7kuX+75GixslCbWsrh&#10;A90qdsg4I9Qn6blOoQF7nrso1DvpuaAc1LVH0r2TDT9g/enmk4tIDAzllfF1ZJBgca5jGv9ZFGj4&#10;UBQld8SrIj3kD/m9TrrpMLGyUJtayuHjCtbCcURoUNJzodBQM81qFRkd7pX0XFDedv6xSfdOsqYq&#10;cr71p5sv/pfklTDEyofFCMaURJl+VhktdPjA+fb7+C0eyBP8/uWbA0hcF/9VlPJmy6w//0H6kOcu&#10;Gt9OrCzUppZy+Dgl3HdP+OjtGFzaJjTYzLGeuzRHLR8v39ch6d5JxmNR7EaZT5zrdzxLYunxYuCn&#10;JJaaX0iuJ/nrtF1JziMvJDNZKjrf4QPdV3eSS0i+m6gtHvuAHEe2JIPgX0ncl9fI70nnNfE+sNw2&#10;/gYuJnG/nfDjMfXaK1jfBYvlYUfVH0hny9pucgWJ59EVV6zrwShK9sSrInXSB73tiim61odXSzl8&#10;IGDErNYNzG45OdTXtAoNMd1DA8yLkS57gkmPHMx6iYSHJN03N9fPOqCd9WebDzqSvELYRubzW7gb&#10;WEEVM2uwxgh/felEBT6W9BJC8hU+EDpeIJ2VbypRMc8k/0hmA1ahvZ/cSkrlu7mBxGwnDn/ea/g4&#10;m8ReIvzcdH5DnkoqSvlA4WO59EHP7XBQbgYZlpvFHD4woLRPiuCArpVnKXTYIUPy+lCPxHHS+X5s&#10;d+DApPvm5vpZf/6D9WebDx4ieQVwBllo0PLjth04pgB/wZSOgZgx1JZMRT7CR1dyI8mvY4vWAExH&#10;fot0ey8IX4PJTDieRIuCVB7EvbXvn9trw3P23yF/PF34wPRrDJjm59gi2KLcudZ/8bN03AyyFJbn&#10;V5T01FZH35Q+6Lmn9e4qVhpqssUcPiopNLxEAWJsuIdpQUHE+XzH0KA9LR9Oq8grQr1MJAfBAx5z&#10;aL+k+yZZUxXdjrVprD/bXIMP+DqSf/AXutXjdBKLkfHXtJnEt3G0CDmb5tFNgEGsj5LOVpIdJPaf&#10;cSPX4QOhwflesMX5maQUMLF2ygDydZKfAy8gvYCw42ztQGB7nuxJokXJyX+Rg8jZJD8P4QCvkz+W&#10;Knzg9SP08eO3kGiBwe/O+XeNn7EX0H2k8+/wa1JaR0ZRSot4dXSC9GHPfezqI8RKQ0222LtdhoT6&#10;JcLELHIw/dtuxUAweS7SNSlwPBzuaoaH+5mhdFzb0OAmZQXpyd2T75tkTawC62zki8NI/oGPfv9C&#10;0oXki5uhm+JpEhvVeQGzaTD2A8HALgOrtLqNn8hl+MDUYv7NHiHkCtLr4mpYV8XZMoCN+1LRmnR2&#10;7aBVBVuqewWv+2PSPh8tFLw8t/CBEPgJyY9dQHrtNkIAwrgUfv6rpAYQpbSJV0VHSh/23PkPHCxW&#10;GoX20MPON6eedocZdcXD5sqrHjWnnT7WnNDpMvHYfFjs4aMiNMS8wMZv3BnuYQ6hYHF2qE9S8MDg&#10;0mNztJ6H5N0XH5N03yTjsehV1p9sPjiP5B/2J5OFAmMUMN7Afi0Y83ATmSn4No0Qwd8XKlOJXIUP&#10;BAw+3gEtEWh1yBQssc9bBNBN47bmClaVdXahYMxMNivJIuxJrS/QLXxcTvLjXiQzHUCK4yeTvJxi&#10;3d1ZUbzxw7T9/kf6sOd+NrG1WGlwe/a6xjzyyCzz2ecrDVi2bIV4nF8j0VPMyJF3mvff/zJxHSe4&#10;btduV4nn5tpSGHCKhcN498pM67/cy3M0o8XNj59pk3TfJOti4Uy+pfrlZtL+kEdlitVICwEWHMM4&#10;AF7poBvFD9jIjpf3V9JJrsLH3SQvFy0e2XIcie4ju6ynSAl0y/BrohXBz+wRtGSsJnmZUAofzqna&#10;CF7ogskGXPdz0i4LrT9extYoSvFSOyeyWfrAt908p9JUVjQdJwDR+vDqq+9bVX8jixZ9JB7r167d&#10;rjSffvqtdZVkNtfUmYv/+qB4Xr4shfCB3WPvCnVvEjhsp0W6mANz3M3Cbd92QNI9c3Pb7P3RdZAv&#10;niTtD3m0NEjjAfIBvs3z7pbvyH8k/YCxK3w6K8p0kovwgZYGjFGxj1tK+gWzXuzy1uIBB7hXm0j7&#10;GLgf6Zcw6dzjRwof2CyQH3Mw6QdsasjLSzXORFGKn5qq6MvSBz73zH5dmlQcffuNMdu2bbeq/0ZW&#10;rVpnKipHNDnWj+HIMHP5qIfN7t27rasks2FDjelwyLniufm0NMJHo8+Fk8d42E6KdDU9QgNMOEeD&#10;S5327dQz6Z65+d303/6L9eeaD4olfGBgJq9sLiODYArJy3UGu1yED1yDl+l1oGgqnJXxoSQHrSP8&#10;+UlkUDjHcUhBgM+swRgbv5sG4ny+o3KhthtQlGCIx6J3Sh/43Jfva59UaaBrY/v2HVb1v5fTR45N&#10;Os6vCDJ33z3ZKr0p27btMAe1O0s8N9+WUvjoFBoohg/bZyicdKYQkqsZLrbXjjwh6Z5JxmMV2O01&#10;n6Brw/6AR/j4DVkI0Dpgvw4YVOtPD5KXezvJyUX4+BvJywxq2jSfRfISHmBcSvJrIqwEBYIgL9sZ&#10;PrBSKX/+SjIInGNI/LaEKUrhiFdX9pQ+9LnLX2i1Z3bEgW3OMKtXb7Sq/71s3FjTpHLxI8Z3PP/C&#10;fKt0mdvvmCSeWwhLKXw84dLy4XR6uLPpF+ovTs8Nwjl3p1/ZtCYWxgyHfHItyT/g/0zmG1Qq/DVg&#10;Fc6gwFRiXva3JCcX4eMz0j5mFYlAF4R87QwMPOVgLyD7OfgnMiiak7xsZ/g4ieTPH0lKrz9TnYvf&#10;oQtIUUqT2ljlr2uqKuqlD37b9bMqTSTSWAEtXLjUqvqTmTx5QZPKJVsRPKZNe90qWWbNmk3iuYWy&#10;VMZ8nOWY3QLHhbslWjueD3cxLwiOp+fl8rI3EhmadL8ka6oiu3948jfS0ta5BEta8w94fNvMN5il&#10;wV+D81u9XxAA7LLRusPJRfjg5eVKzArig0md4SPo7jNetjN8YFE6/nyuPIFUlNIlHqt4W/rw5547&#10;qLO54IL7rKq/KXcE2AoxY8abVqnuvPXWJ+K5hbIUwgeWTJ/lWEwMgUM6Ntee3rtb0v0SrYpsNK/4&#10;mp2QDZUk/4BHRZ3vre6d4QOLYQUJFquyy9bwkTm4Di9bw4eiZENtdeQa8cOf+d7jbcy6dZutqr8p&#10;Y8c+L1YymeqcPePGw4/MEs8PylD4ZNOy1enmrLPvNk89VWXefmeZGT9+hjnu+EsTLTPO44s/fAw1&#10;k1jogFi9dEAO9mvx4vgrjky6X5JbYmFsKFYIeOUMK8h84gwfWFgqSPhmavkOH1jGHNNsgxYbxfGQ&#10;iBVC+XWxPkhQoBuFl+0MH/iZP49NAKXX7FdM51WU0qV2bvQY6cPfaf1O9/Cx8PWlYiWTiZOnzDcN&#10;DQ1WianJZfjoP+B6s3FjXHwteGz79p0UTE5LOqfYw0fv0ICk4AHvCeM15mdmi9P3Hm+bdL8k6+ZG&#10;CrWYknOhsSfIfOL8Zo3psUGBKby87MUkJxfhg6/SiWPyATZjs68Jg1wsbiLJy3aGj2NJ/jyWd1cU&#10;xcm6hfv/XPrwd7q79gurCm4KKuWjj7lYrGi8eNttz1kleWPKlODGmNi2PnCkWbFijWsAqqpabA5q&#10;d6YJhYc1ObeYw0c77FrrCB7w0NAg8fhce/jB/U28Kvlvy2k8FtmZx/1cnPwfySsPVJhYYjufYAlw&#10;/hrQHRQECHS83GtITi7CxyiSl+mcFpsLoiS/5noyKJzb8DvDBxam489PIxVFkaiJRaqlSoC74e2/&#10;WtWwzOOPzxErm3Q+9NAMqwTvfPTRcrGsbL3nnhfNrl3yWiJg6Mm3JLpipHNhMYePscLCYheG+ojH&#10;5sP7Lzsq6V6Jxirclv/OF1eTvALBQlb53FUU35b59W8lgwD75NhlosvFOV0zF+EDS5Pz/VVwTj5A&#10;q459TZjNcu5OzifxPnm5zvABnOFRui+KomyZG+0mVgLcuS1Nw85aqzpuyu7d9eacc/8mVjhuLnCZ&#10;PZMOBAVn10c2tml7pvn44+VWqTJeVk8t1vAxLNS3SfDAsuqVOZo+68XFj6bvctlcVfGI9adZKH5O&#10;8soDokLJF6iw+Uqa2KPk30g/REhe5jekk1yED7RgIbzZx2GnXWyalmucYzOwm+z+ZLagRQyBjZcJ&#10;pfDh7PYZQyqK4mTL1P1/J1UCTnetW2hVyTIYD4EVSaVKh9vpxMvNt9+uts7KjsWLPxPL9uqZZ91l&#10;amrqrNJksGqrdK7TYgwfLSlgvChslY8FxKTj82G7NgPN5ljy35TkhpcOQLN5ocHaEM4t6bH4V5DT&#10;f7FR3Duk1Kri3A9lDukH526s0piaXIQP4GzJCaJlK91MqL8n0eXBr4tZMW47+qYCy6M7t+W3lcLH&#10;v5J8AzyEFqz/4Qf8bhSlvDCm2Y9qYpGvpIqAu/XD1F0vAC0g7773uTmp86gmlU/zFqeamTPfNDt2&#10;7LKOzp76+npz000TmlzDi7HYO2bnzvSv4aabJ4rnOy3G8HFXqEeT4PFQuNueBeMK4dPXHZ50n2Qr&#10;PrX+LIuBbqRzLw/sGXI66QdUTrwL5F0SrS0cVJ7Yf4Vf220TtVQg2GDmEC/HbeXYXIUP4NwVFqEr&#10;22XHp5LLSOc9c4L7zPeVgWgBeZD0As5/huQtHjH2byiFD+AceIrX0ZvMBpSFINwp8ZOilBObZ0eO&#10;kysDbgtTv+0Hq2pOD1oO3n3388QU2rfe+jSxJHrQ3HnnC2JFJ3nuefeaNWuartDqRpu2Z4jlOPUb&#10;PpqHhpj2AW7q1jc0oMkgU6zxcWABu1sws+bbKS2T7pNkvDp6m/UnWSx0IXeSvCKBqNCxB0sm/BOJ&#10;1g5MOXWWJ30zbkXyPT3ge6TXlVexKqZz6jD2HcEmcxK5DB94ju95ArFLbF/SK4eQvAXHy/L7CChf&#10;kfy6EC0T2DkYe80cRGJKNWxPYgn1BSTfiA/i+A6Ox9zCB8Kjs/UKAeJp8iekF35G4nj7fPwd5mPA&#10;rqLkjx9iv/lpTSy6VaoQuDu+ecyqmouHJUu+MN26Xy1UeI2ef8F95oMPv7KO9o5UlqS/8DHUPGyt&#10;MhpEqwTKmCZ0t4wK9aLnC9fq0eO4XqbGQ5dLbVVFvtfV8MKBJLZF5xWJLZb2xjdxVFg4jjePYy2G&#10;o0nscor1OvCtWyoDAceNziTfQt72FfIs0jl+AtfEuhdvks5zMPYCYz/cyGX4AH8k+fbwttis7RZS&#10;mlWEe4p1LZaQzvPmkV4GAiOAoNXIeb5X0fqF14e1RPB6+HNu4QNgvAvCND8eIvjMIAeR/0Fy8DMC&#10;Gf6mnDvzQr875CpK8VETq/hArBCYWxb1sKrm4uPLL78zk6csMLfe9qyZMGGeeXX++4mdb7MFi4pJ&#10;FalTP+HjeLbR2zH0b+kY7w5NrN/BQwd8rkArmdoiEH38zIFJ90iypjqKCqZYwYBPLBjlrAz8iKXT&#10;USGnA1Nt0R0llQFROSIE8VklThFW0l0r1+EDoNUFFS+/jlO09kitQ9z7yUx3PEarBsbOSOW5ideK&#10;lhGbTMKHzQjS2YLFxe/POYXXKVbbLYaxUIoSPBtn7VcpVQpOd617zaqey5vJk18TK1On2YYP7Bw7&#10;kW30dnu4h3icV7sKi4nBngUcZAoPPbh/0v1xM15dcZr1p1jMYIfZO8hUlUk6XySPIjMBA12xAJpb&#10;64mbK8mBJLoB0pGP8AHwWrDDrnN7+nTiGhgfcwTpB8xcGUZiAbn3SbtVCxvtIeRNIDGuR+recs6i&#10;8bqAGf5ucD/5uV7EIFnsMaS72CrlTTwW/UaqGLhb3h1pVc/lzcZNtWJl6jTb8DEs1K9JUDgyy9aP&#10;A0ODzYuRLk3Ku9NnoAnCey89Oun+uFk3+wC3sQjFCAZLHkOiOR7jA9aQUuWBb7UfkY+R2LiOd8tk&#10;CwYuorwPSef1MK4A40KwxPhxZCYgPGB8hG268TdoCbKPxRb32UwHRjfC9STuISpa5/vBY/PJ68jW&#10;ZKG5mOSvDy0hmYB7jNaSSaTUBYWAhQCE6eZ9SK/jQxSltKmritwhVQxJzm1l6revtaro8mbRoo9N&#10;tGK4WKnaZhM+sFX9FCEsXJ0YmyGfk8qr6DxnWbPIQwIcyJqNHdoOSLo37kbxLbrUwYBS7CNiG0TQ&#10;8MLvSFzP71ogxQCm0Nr3D/ez2MA4EzsoYPptEODvBO8Xq6Mqyr7Juqn7/zxeFamTK4i91r17hlU9&#10;lz+zZr1l2h50pli5wmzCx1/DvZuEBTibbJNhYOgR6i+WdW4BVzK1ve6M45Pujatz9wtqCXFFySW8&#10;hQstWoqiBEW8OjpBrCC489qahl1brOq5/MHA1TFjnkqsX8J3tj3yqIvMLZefm3Rv0oWPNqEhiZVG&#10;pcAAR1Ewkc6TxGqlE8NNW1AwyDRawNktsE2rQWb19BZJ90YyXh35enTh9nJRyhu0BgU1XgKziOzg&#10;AbF1v6IoQVETCx0kVRJOty4+1TQ01FvV877LrnULku5LuvBxa7jpAmDc5zMIDqPDTbtb4EkFHmQK&#10;b7/g2KT7IlkTq2iIxyp07QIlF2BcDtYFwQwXrFjrB6y5whcbw/Rn3dZeUYJmU1VkllRZcLE76a66&#10;VVYVvO+SSfjAGIw5FA6mUsB4ls10gVPoMTyHf18YSt/6cWRo0J7jufcmtsuXz8mXLZsPNssnt0q6&#10;L5J11ZG15iMdya/khItI3lKBXXwxtiIT7Jk5vBwY1GZ/iqJw6qq8rHhaaba+Myzr1g8skb65ps58&#10;9916s2zZCvPh0q/NO4s/MxMnzjMPjZ9hRo162Fx62XjTvcfVe5QqumOOvSTxXK/e1yTOgU8+VWUW&#10;vr7ULP1ouVm+/Aez3sd6H+nIJHy0Cg1J7LuCf2PFUR4asO8KVjsdHuprrvAw8HSS0N0yJ9zZtLbK&#10;L6RellJHqweFD8wAUZSg+SXpXN3VFku7DyWx4NqvSb5QGQa8/oLcj8Qx0nRgTPfVwKwouWJzVeQ1&#10;qdJwumPDe1Y13JREwNhca1auXGs+/PBrM+n5V8011z5hTjyp6d4v+bB7j6vM/fdPSyz7jtATxJLv&#10;mXa7cHnLxYBQP/GYpg41V4WaDlitIi8ogkGmrVsOMutmNk+6J6JVUayvoCi5AkECy5M7Nwj0IxbC&#10;w7LniqLkivjLkQ5ipeGw7vWTTEP9rkTQqKnZkggaM2a+Yc448y7ToqX/re9z7YCBN5iq6sVm7dpN&#10;ZseOnVak8I6f8PEgW5H02nBP8RinHUODE0GDBw/4bLiwK5navv5Qu6T74Woseq71p6YouQQLtGFh&#10;N+cmc17F2hvYh+Z8UlGUfFBbFV4mVhwOJ913QcrpqKXkNdc+mdgUb/t2b0HET/g4PdR3T3iYGEF4&#10;SD3QNBoaYl5igcMWG8md4Ht5dv+ecHhfT9vmb55TgeZsRck3bcnnSCzfjlVq0SqCcMHDBjZww0qy&#10;G0lsXud3RVVFUTJly6w//6GmqqJeqkC462ZVmpYtCrugVdCGwiebiy9+0GzaVGvq6xusqNEUP+Hj&#10;qNCgpBBxeJoAcUaoT9LxtneGCr+SaUXFYLOB/g74vZBsHOtRqWM9FEVRFHeosqiSKhGn028/VKyU&#10;ykF0Hy1cuNSKG8n4CR/tQoOTQsQ5ob7icfAYR1CxxUqmFQVe0wOOvTD91FpYE4tUW39aiqIoiiJj&#10;TLO/q62ObpYqEi6m3o7s21WsmMrFVq1PN88/P9+KHY34CR8Rx4yX58Lu9+/RULekY23RGiIdn09P&#10;OrJP4vfP74ObWEfG+tNSFEVRFHfisehVUkXidOWLLcXKqdxsfeDp5rlJr/oOH/Buxzb4I4TWj4uF&#10;2S3w6UhXEy5wq0c0MsR842FND7g5Fr7T+pNSFEVRlNQY0+xHNVWRpVKF4vSdxw4yoSLoBsiHHQ89&#10;zyxd8EzS+880fPQMJ+/Ngm32+fPtQ4PMrHBy6LAthpVMH7riqKT3n8r49P28bruuKIqiKM2axWd6&#10;m3qL5vdRIzqJFVU5mu2W+rYRCmoYt8FDxc1sAOkjYbm75ebE1Fz3kIcFy44PDTQjQv3MOaE+5tpw&#10;LzOeynqSnEABZ3K4S2JV1RlUFmbL4HipnFSe3b+LqfEwuwWDTDfPPQBb0CuKoihKZsSro3dKlYtk&#10;12O8b5BWyvoNH2glQgjgwQKLjw0L9TVnUmiQ1vSA6Xa/PYKChzPUuNk5i2m6HdsNSHSz8ffuZk0s&#10;vNhMSixVrSiKoiiZ8UPsNz+Nxyq+kSoYpyuoYkIFJVVc5aTf8AGd4z5gLNyo83F4Sth9Vgz3KAoV&#10;qXbQhTeFe2bVTbbkiTZJ79vVqshG88qf+BLWiqIoipIZ8Zn7eep+gfPvP9hEo4XfaySXBhE+eoQG&#10;iMFAEl0m6RYjs8Vg1EtdBqvCFynceC3LFkFlxthDkt5zKrdURbAxl6IoiqL4Iz4neqlU0Ug+MfoI&#10;sRIrF4MIH3C6SysHdzZ5dGiQeL4tNq4bEOqf2Lrf2Z3DRZfM4Wm6biRvPe84T+M8YLw6OsH6k1EU&#10;RVEUf5jFzX5cE6v4QKpwJO+8+BixIisHgwofbgNLnT4T7mruomBxQ7inuTLcOyGCxj0kZspg8Kh0&#10;ntO/eti23+k5AzsnvddUYnZUw9T9f279ySiKoiiKfxoW/eEntdWRjVLF43TTnEpz+fATxQotKMOR&#10;YaZv3zHmttufM1OnLjRvv73MLF782R5femmRefjhmaZ169PF87M1qPBxeYruET/ODHc2N4V6mgtZ&#10;+Q9S0JFeQyoHd+1hNsxO/r26WVNVsaN2brTS+lNRCsun5LfkrxI/KYqilDo1sw84OF4V3SJVQE43&#10;zG6ekxVQDz/iQnPf/dPMihVrEot+ubFxY9xcdPGDJhI9RSwnW4MKH4e5LJ+ejc+Hu5jrwz0T3S+V&#10;bArtVAoiGICKmTD82unsf1JP8/30FknvM5WbqyoGWH8i5cJ9JDYdK8Wl4bFJGl77rxM/lT9VJN8o&#10;zoudSUVRSonaqsh5UgXk5sAuwWyCVlE53Dz44HRP2+AvfH2pqWx+qliOX4MKHxBdKlKYSCfGbzwQ&#10;7p5YCRW727rNXrmPjhmeYv8YyS5H9zHLX/C2gimMx6K3WX8a5cJ/kztIVFL4b6m1IOxr4WMkiZV0&#10;uU+QuAdoAXI+ByNkMfIQ+WTjPxVFaUJtVfQ+qSJyc3ivzJv9uUNPvtnU1m6xokVqXnl1iVhGUAYZ&#10;PkaHe4rhwim21R9HQeLKcC/TPTQgsVCZVJ7TTBcSO+GIvmbVVG9recDNc6ILzLhmP7b+LMoFtHrs&#10;JoeTqMCmkqXEvhY+JMIk7kGptVyhy2xF4z8VRWkCKhz6xjtbqpAkMXZgUBYtIBWVI8xdd0+2YkV6&#10;vv9+fWIzOKmsoAwyfPR0mXKLbhS0WmCQKFYtzXR6bDYedUg/80MGXS3xOdHPynAhsV+QqLznkz8i&#10;PyRRif2R9ML/Iw8hj7BsQf4j6cZ/kvz41qSXNVJ+RrYn7fNQ2dqkCx/4nUVJ+9w25D+RbuA69uaA&#10;OLc5aZ/binSe+w8k3rd9TFvrMQ4CK55D2en4E4ljMwlTXsPH/5Eo234PfyDxM7+f+Dce+5fETzI/&#10;JXGMtJ3A35F2GbZ/Jjm4v3gcLTVrrH+7Haso+zZrXgn/rCYW9jwDZiMFkBEZtICg22T69EVWrPDG&#10;6GseF8sK0iDDB1owng13Tcx8uT3cwwwO9TOts5gO69fux/ZOek/ppOD5DQYgW38K5cR4EpWWPSbg&#10;ABKtIOMSP7nzr+RVJM51upJEJcJBhb+AlI5fTR5JSqACvJCUzltMhshU4eMw8gvSeW4d2ZdE4HKy&#10;ivyERDBaRjrP/YFsRwK87nWk8xg8hvfMQTDAa01VqYNFJF7f7xI/ecNr+LiVxHH4PT9l/Rs+Q9pM&#10;JPEYDyROEOZwTLfET3vZn0Rrhl0uF/fNXhNHuq+2Y0lFUTg11Qf8qiZWuVqqoNwcc9bxYgXIbd7i&#10;VDN//gdWpPDG7t31pk3bM8XygtQZPkadOcy0O/hs8dhS8JwBXZLeT3orNtTNPuC31p9AOYFvv2vJ&#10;txM/NYJv+vg2ikrgf/GAAKYXI0jUW/89lsR5aAU5j/yORIDh3/K/IvE4KhYEBoCxJVeTcUvnWBO0&#10;oMwkG8iPyS4kWhDw+MkkQsVWEtfC63WGj/4knkOz/ikkzsO38sPJJSRePwKUE4SPTeR2EgEH1wWo&#10;sDF+YhtZQ+I14LUtJRFkEE5/T95B7iLxmngFjvuBx15K/CTzHyTO/VviJ+9kGj7wO95MYswF7gdv&#10;6co2fOC14/eBgHUOabeA/Rt5Fon7hFYkjna7KIpXGp77w0/qqqJr5YpK9rYLjjWRiHtXQnX1YitS&#10;eGfpR1+LZQXtRcOHJL2XXWvnJ66PsHToYeeL5xSjGKR65amdkt5LWmMVtRtmh4p1sJ5fUJGiAumd&#10;+Gkvx5GomG9I/NQU+xvz3YmfmoKmeFSCaJq3wbRkt+6YgSTKcy7YZreszEr81BS0IHxA4hjIwwfC&#10;Ih5Dkz66liRmkzjm6MRPe0H4wONuY1/OJe1rIsQ4u1gAAhmCibOMr0mc95vET015h0RgQgtCJmQa&#10;PnaSLfGAQLbhoxeJx0YlfvKGhg9FyYSG2G9+urkq+r1YYblYfU8H06KyaRfD5CmvJSrzTJk5880m&#10;ZQUpZttMmDDP7Fq3IOl92OHD5sqrHjWh8DCxjGIRS+A/fe3hSe8jnfGqaN3mOWH035cjaEHAt/fv&#10;rX87sZvF8a2VgxYOfLN9L/FTMGA8B66Frg4OKmp0X6QCQcduZeDh41ISAaoi8ZMMWirQ4vJ84qe9&#10;2OHDLXQiRKHyRkjAa5fAOBZ0naAcDr75I5TcnPgpGbQoobXl8cRPmZFp+Lgi8ZNMtuGjO4nH0nXZ&#10;cTR8KEqmfLf4t/+CTcWkisvNzye1TtqM7vSRY019fYNVjWfG7NlvJ1WwQXpw+7PN5s11ieukCx/g&#10;rbc+MS1aniaWVWibU+Bb8kTbpPeQzppYdGd8VjjVh2+pY4+jQHeBhN0a4ex/x1gHPH5l4qfMQDcP&#10;AgKa+HuS+KZsizK/JG0wMBWPTU/8lBppzAe6SxA+0MWDsRNuvkXy6wKED4xPSAWCEo5zA9076NbA&#10;6+IgvKFrAo87Wz9eIPF4pq0eINPwgfEsbmQbPhDEEObwOMb9DCHxHtHyhPctoeFDUbJhy9T9fxef&#10;E94kVWCpxGqaRx11kVV1Z8eGDTViZevXgYNutK7QiJfwYdO7z3VF1Aoy1Bzevr/Z7HGfFtuaWMW2&#10;jTNCmHFQrmBsBioIiDEKGDwqiTEVqEB5xYE1JnDe0MRP3sEAVFS6CAQYM1HrEGXyEIAWCzz2cOKn&#10;1EjhA60SaGHAtdIphQ9nK4yTdOEDSOEDdCDx2jAuwgZBCMe+mvgpczINHwgPbvgZcIoWH6w5glYf&#10;tA7hfeI4rB9zDYlQxtHwoSjZEp/+23+vjUVrpIoslVs/vMQ0NGTX6mEzYOANQqWbvdOE2TaZhA/w&#10;+RerzCEdzxPLz59DzagRJya9bi/GY9HahoW/Kvf9Wk4jUSl4ERUHH9uBb8x47MbET97AN2J0J2BW&#10;i9tMD5TJQwCOw/Ux4DQVvCWBhw+0aCDoZLNgWq7DB0DLACpoe8orKmYEpmwHNgcZPjD2BsekCh/2&#10;4Fln+HCC+382iS4+HI9uNB5ANHwoih8aZjX7p03VFZ9IFVoq4/Pam/qd3hYTk6ie+65Q8WZuz16j&#10;TW3tVqvUZDINH6C+vt58+eUqc+xxl4rXy6WVFUPMggcPTnrNnqyq+MIsbl1uC4g5QaWOSg5hAOM5&#10;MH7BTVSMG0jMiOFsJJ2tBalAKwkqnjMTPzUF18LzzjI/IhEs+MBVJ+iewfvB+Tx8YHYLwgtmvGRK&#10;PsIHWj3w3BkkXjeCEmYDSVN/vRBk+LAH+iKkuoFZMjgmXfiwQeDAOCL8rvg4Ig0fiuKXceOa/bim&#10;OrxYrNhSGK9uZXasesGqtjMDLSd33zNFrIS92PrAkebrr39IhAU3sgkfNnh98fgWM+n5V/MyPffU&#10;3t3MupnNk16vF+Ox6HvLH/uTl8WuSh1MD0WlMSbxU3ouIHH86MRPjTxI4jG3ZbExRReDRe3BmJhN&#10;g+OvTfzUFLSi4Hln+LAraMxokUAowYBZHAN5+MA4AzyGwahuFS2WlcfMFSf5CB8IGZjuCjENFcf9&#10;hcyWIMMHZibhGEyNlTiURFjCMTx8oNUmVXclFrDDeb9M/NQIph1jnIiiKH4wptmP6uZW3CFVcOnc&#10;8mZfU799rVVtewfB4Zln5oqVsZuXXT7erF69MWXosPETPji41qZNteaDD740l496WHxd2RqJDDGv&#10;P9Qu4/EdMB4LP2ImhfHtu9zBe0QrBlozvH7DRhcUKpn1pH0OujqwuRlaFlABX05ixUqIQIIxGGhZ&#10;sSsiHI9uBvT734IHLP6HfJ20u02c4QPfljErBM+huR6ByV59FIujoSkfvkbiGB4+AH5G2Rh7gGMw&#10;GwPnYswFKmm8RrxWZ1dHPsIHwBoneB4BCS0AfggyfAB7rxiEO4RA3LdO5DQS982e4szDBwbM4r3g&#10;94jQinPQynEi+TKJ4xeS/G8PXTJ4/H0Sfw9YSwVdbXZ3lKIomVBbFe0jVXRpfbmd2fH1Q1Z17R20&#10;MKxdu8ncc8+URGuGXSljufY+fa8zo0c/nlhLZOXKtWbbth3WWd4IKnw4wWtGGMFrWrhwqXlw3Etm&#10;xIjbTctWmc2aObN/14z2Z7GtiVU0xGPR08twyXQ30IyOD3q0XGQCKhIEDd5KgO4pzJSxp5NyMdPk&#10;v0gOZrhgDQs8j7J44NiP/dsJfjeo9OxZFFxUdhhTYK/X4QwfAAtfTSKd50I8Lo0JyVf4QAWLrhYc&#10;0xUP+CDo8IFWQLvVi4sBuugqsltHePjAtGfMjnKeAxEAryOdA05xDyaT/Fj8bRxMKoqSDVicqqY6&#10;+p1U8aWzbmEXU7v+a6uazpxdu3Zb//JPrsJHKrZu3W42bIybH37YYL788jvz6bIVZsmSL8y7735u&#10;npkwN+GjDz5hFj7ULum1ebaqoqam6gB7iex9BTR3Yy+PTLuX0GKC81CRO0E4wHOo/KAUAGzwjRdj&#10;NOxjMcPDroxQBp5zA+diZg7Ow7djvqcI/o3znRUbB7N3sK8JzkfYcVt4DKAlxG0RMBs8n25wKN4f&#10;Xlcq0LKAhcr8goXOcC1+XyTwvnGctDCaBMYI2fcN3Wn2+Bv7etLfEoIpnsM0Z5yHFo1UWxPgd4t7&#10;iWPR9eQ2KFlRFK9snhP+ZW11dJpYAXpw6/vnmfodNVaVXBgKET7Sse2TMaZ2Xpuk1+XVeHX4nfWz&#10;/pyuUlCUXIOWAHzTPzXxk6IoSpCYV5r9Q1119JSaOZGdUmWYzpp5Hcz2L+61qt38Uyzho6Fht6n5&#10;/BlTO/+opNeTiTVzojeU6QZxSnGDXW9jpL3i6ukkuqzeJPeVbj9FUQpBXXWoZW1VZJlUKXqx7rVj&#10;zY4Vz1pVcf4ohvCxa+2rpm5R8gZ3GZlYibbCuYeHouSLASQf1wCxRD26khRFUXLLiuf+8JN4rOJ2&#10;sYL06JbXO5udP8w2DfXBjetIRSHDx+71i8yWtwYmXT8Ta6oq6uNV4ac2L/ijc48SRck3GA+DHXJh&#10;R3JfmGGlKEoxsTUW6VBbVfmlVGF6tWZhb7NrdcyqpnNHvsNHQ0O92bX+DbNl8WlJ183c6NpNsQrs&#10;G6IoiqIoCjCv/Omfa+dEb6iJRXfJlac3t7zexez87kWr6g6efIUPjOnYubrabHlrUNL1srIq8uDm&#10;GRXa2qEoiqIoEjXz9t+/rqridbESzcC6Vw8zO1ZMNLu3b7aq82DIdfho2LXF7Phuuqlb1C3pOtlY&#10;Ux1ZunF2BZq0FUVRFEVJR8288LB4rOJbqVLNyLmtzbbPx5rdtV9Y1bs/chU+6rd+b3Ysf8TUzsty&#10;rQ5urKI2Pid8qRntef0CRVEURVEA9heJV0XuqK2O1ImVbIZuffd0s2v964lxFNkSZPjAINndm94z&#10;Wz+4KKnMbI1XR7fUVkUeW6HTZxVFURTFHzXVB/yqZnbk+Xh1xXap0s3YeW3Njm8eN/VbV1kxwDtB&#10;hI/67WvMjlWTTd1rxySV5ceaWPTl+Jz9sNqloiiKoihBUVMV+ktNLFJNZrVAmeSWd4aZXRveNA27&#10;aq1okJpsw0fD7m1m16YlZsv75yWd70fsx1JTVfFB3dwDWlm3SFEURVGUXLBmTvjP8Tnhd2qqorul&#10;Sjk7W5pty241u+Ofm4b6nVZkaEom4QMzVuq3fGu2f/k3Uzv3wKTz/FhTHd1dMyfyYV0sjJUiFUVR&#10;FEXJF+tnVfwhHou+Td/+d0iVdNZSUNj+9cOmftsPFER2WVGikXThA+NJ6revNTtWTEjsysuP9Sum&#10;IdP7fW/zzOiB1i1QFEVRFKUQ/BD7zU/jcypmxquiW6VK25cvH2x2fvM0BYr1iZYMKXwgcDTsrDE7&#10;v59pagMcx2GbCB26AZyiKIqiFB+fz2r2T7Wx8AOJWR9CJe7buW3Nto+uSHps26e3mNpXOiY9FpTx&#10;WMU2ei/TTOM224qiKIqiFDPx6khPqrxrMShTqtiL1cQg0lh0Z7wqcob1VhRFURRFKSF+tOWlv/y+&#10;tioyX6roi814LPptTfUB+xmjLR2KoiiKUvI0LPrDT+rmVg6XKv1CWlNVsT1eXXFlQ6zyp9ZLVRRF&#10;URSlnJg0qdnf180+4Le11RUPSGEgX8aroi+tnXnAfmZSWLcSVxRFUZR9hTWvhH9WMzt6cO2c6AIp&#10;IARv9JNNsfCRusOsoiiKoig/qp0W/c3G2eEutbHIZ3JwyM6aqsiqmqrwsC1z//J761qKoiiKoijJ&#10;bJ0X+lPNnMiQ+JxodkEkFlkbj1WchuXgzehmf2cVqyiKoiiKkhrMOtk2L/J/mylIbK6q+FgMGpYU&#10;Nr6MxyKX1MYOiFqnK4qiKIqi+CNeFQmhRaN2TsUnicBRFVlZE4teWDs3WvnK6Gb/YB2mKIqiKIoS&#10;PFt0qXNFURRFURRFURRFURRFURRFURRFURRFURRFURRFURRFURRFURRFURRFURRFURRFURRFURRF&#10;URRFURRFURRFURRFURRFURRFURRFURRFURRFURRFURRFURRFURRFURRFURRFURRFURRFURRFURRF&#10;URRFURRFURRFURRFURRFURRFURRFURRFURRFURRFURRFURRFURRFUfzSrNn/B3diyg80lk9KAAAA&#10;AElFTkSuQmCCUEsDBBQABgAIAAAAIQCCWDCi4AAAAAoBAAAPAAAAZHJzL2Rvd25yZXYueG1sTI9B&#10;S8NAEIXvgv9hGcFbu7utUYnZlFLUUxHaCuJtmkyT0OxuyG6T9N87nvQ4zMd738tWk23FQH1ovDOg&#10;5woEucKXjasMfB7eZs8gQkRXYusdGbhSgFV+e5NhWvrR7WjYx0pwiAspGqhj7FIpQ1GTxTD3HTn+&#10;nXxvMfLZV7LsceRw28qFUo/SYuO4ocaONjUV5/3FGngfcVwv9euwPZ821+9D8vG11WTM/d20fgER&#10;aYp/MPzqszrk7HT0F1cG0RqYaZ0kzBpYahAMLB4Ujzsy+aQ0yDyT/yfk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6sE3AxwMAAD8JAAAOAAAAAAAAAAAAAAAA&#10;ADoCAABkcnMvZTJvRG9jLnhtbFBLAQItAAoAAAAAAAAAIQBqSwj7M2EAADNhAAAUAAAAAAAAAAAA&#10;AAAAAC0GAABkcnMvbWVkaWEvaW1hZ2UxLnBuZ1BLAQItABQABgAIAAAAIQCCWDCi4AAAAAoBAAAP&#10;AAAAAAAAAAAAAAAAAJJnAABkcnMvZG93bnJldi54bWxQSwECLQAUAAYACAAAACEAqiYOvrwAAAAh&#10;AQAAGQAAAAAAAAAAAAAAAACfaAAAZHJzL19yZWxzL2Uyb0RvYy54bWwucmVsc1BLBQYAAAAABgAG&#10;AHwBAACSa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width:18186;height:905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Ih+wAAAANoAAAAPAAAAZHJzL2Rvd25yZXYueG1sRI9Ra8JA&#10;EITfC/6HYwu+1UtDFU09RSqFIL5o+wOW3JoLze2F7FXjv/cEwcdhZr5hluvBt+pMvTSBDbxPMlDE&#10;VbAN1wZ+f77f5qAkIltsA5OBKwmsV6OXJRY2XPhA52OsVYKwFGjAxdgVWkvlyKNMQkecvFPoPcYk&#10;+1rbHi8J7ludZ9lMe2w4LTjs6MtR9Xf89wZkh22z2M9dHmQr+JGX++20NGb8Omw+QUUa4jP8aJfW&#10;QA73K+kG6NUNAAD//wMAUEsBAi0AFAAGAAgAAAAhANvh9svuAAAAhQEAABMAAAAAAAAAAAAAAAAA&#10;AAAAAFtDb250ZW50X1R5cGVzXS54bWxQSwECLQAUAAYACAAAACEAWvQsW78AAAAVAQAACwAAAAAA&#10;AAAAAAAAAAAfAQAAX3JlbHMvLnJlbHNQSwECLQAUAAYACAAAACEA0XSIfsAAAADaAAAADwAAAAAA&#10;AAAAAAAAAAAHAgAAZHJzL2Rvd25yZXYueG1sUEsFBgAAAAADAAMAtwAAAPQCAAAAAA==&#10;">
                  <v:imagedata o:title="" r:id="rId11"/>
                </v:shape>
                <v:rect id="Rectangle 3" style="position:absolute;left:7429;top:6572;width:8668;height:1143;visibility:visible;mso-wrap-style:square;v-text-anchor:middle" o:spid="_x0000_s1028"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MqxAAAANoAAAAPAAAAZHJzL2Rvd25yZXYueG1sRI9Ba8JA&#10;FITvgv9heUJvdaOFaqOriFjaggeNhfb4yL5Ngtm3IbuJ6b/vFgoeh5n5hllvB1uLnlpfOVYwmyYg&#10;iHOnKy4UfF5eH5cgfEDWWDsmBT/kYbsZj9aYanfjM/VZKESEsE9RQRlCk0rp85Is+qlriKNnXGsx&#10;RNkWUrd4i3Bby3mSPEuLFceFEhval5Rfs84q+Db4djl8+KM08968VKfuyyw6pR4mw24FItAQ7uH/&#10;9rtW8AR/V+INkJtfAAAA//8DAFBLAQItABQABgAIAAAAIQDb4fbL7gAAAIUBAAATAAAAAAAAAAAA&#10;AAAAAAAAAABbQ29udGVudF9UeXBlc10ueG1sUEsBAi0AFAAGAAgAAAAhAFr0LFu/AAAAFQEAAAsA&#10;AAAAAAAAAAAAAAAAHwEAAF9yZWxzLy5yZWxzUEsBAi0AFAAGAAgAAAAhAHmT8yrEAAAA2gAAAA8A&#10;AAAAAAAAAAAAAAAABwIAAGRycy9kb3ducmV2LnhtbFBLBQYAAAAAAwADALcAAAD4AgAAAAA=&#10;"/>
              </v:group>
            </w:pict>
          </mc:Fallback>
        </mc:AlternateContent>
      </w:r>
    </w:p>
    <w:p w:rsidR="00AD5DB4" w:rsidP="00D47FDF" w:rsidRDefault="00AD5DB4" w14:paraId="4602749D" w14:textId="731E03A8">
      <w:pPr>
        <w:spacing w:after="0" w:line="257" w:lineRule="auto"/>
        <w:ind w:left="-2952" w:right="-888" w:hanging="10"/>
        <w:jc w:val="right"/>
      </w:pPr>
      <w:r>
        <w:rPr>
          <w:rFonts w:ascii="Open Sans" w:hAnsi="Open Sans" w:eastAsia="Open Sans" w:cs="Open Sans"/>
          <w:color w:val="181717"/>
          <w:sz w:val="20"/>
        </w:rPr>
        <w:t>Gipsy Lane, Exmouth, Devon, EX8 3AF</w:t>
      </w:r>
    </w:p>
    <w:p w:rsidR="00AD5DB4" w:rsidP="00D47FDF" w:rsidRDefault="00AD5DB4" w14:paraId="67408745" w14:textId="1DC028F1">
      <w:pPr>
        <w:spacing w:after="0" w:line="257" w:lineRule="auto"/>
        <w:ind w:left="-2952" w:right="-888" w:hanging="10"/>
        <w:jc w:val="right"/>
      </w:pPr>
      <w:r>
        <w:rPr>
          <w:rFonts w:ascii="Open Sans" w:hAnsi="Open Sans" w:eastAsia="Open Sans" w:cs="Open Sans"/>
          <w:color w:val="181717"/>
          <w:sz w:val="18"/>
        </w:rPr>
        <w:t xml:space="preserve">Telephone: 01395 264761 </w:t>
      </w:r>
    </w:p>
    <w:p w:rsidR="00D47FDF" w:rsidP="00D47FDF" w:rsidRDefault="00AD5DB4" w14:paraId="3C6625E4" w14:textId="3E5EA5C7">
      <w:pPr>
        <w:spacing w:after="0" w:line="257" w:lineRule="auto"/>
        <w:ind w:left="-2952" w:right="-888" w:hanging="10"/>
        <w:jc w:val="right"/>
        <w:rPr>
          <w:rFonts w:ascii="Open Sans" w:hAnsi="Open Sans" w:eastAsia="Open Sans" w:cs="Open Sans"/>
          <w:color w:val="181717"/>
          <w:sz w:val="18"/>
        </w:rPr>
      </w:pPr>
      <w:r w:rsidRPr="21B5F499" w:rsidR="00AD5DB4">
        <w:rPr>
          <w:rFonts w:ascii="Open Sans" w:hAnsi="Open Sans" w:eastAsia="Open Sans" w:cs="Open Sans"/>
          <w:color w:val="181717"/>
          <w:sz w:val="18"/>
          <w:szCs w:val="18"/>
        </w:rPr>
        <w:t xml:space="preserve">Email: admin@exmouthcollege.devon.sch.uk </w:t>
      </w:r>
    </w:p>
    <w:p w:rsidR="00AD5DB4" w:rsidP="21B5F499" w:rsidRDefault="002C518F" w14:paraId="319252E9" w14:textId="658A9B82">
      <w:pPr>
        <w:spacing w:after="0" w:line="257" w:lineRule="auto"/>
        <w:ind w:left="-2952" w:right="-888" w:hanging="10"/>
        <w:jc w:val="right"/>
        <w:rPr>
          <w:rFonts w:ascii="Open Sans" w:hAnsi="Open Sans" w:cs="Open Sans"/>
          <w:color w:val="373535"/>
          <w:sz w:val="18"/>
          <w:szCs w:val="18"/>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448FEB15" wp14:editId="6587DB60">
                <wp:extent xmlns:wp="http://schemas.openxmlformats.org/drawingml/2006/wordprocessingDrawing" cx="2771775" cy="288925"/>
                <wp:effectExtent xmlns:wp="http://schemas.openxmlformats.org/drawingml/2006/wordprocessingDrawing" l="0" t="0" r="28575" b="15875"/>
                <wp:docPr xmlns:wp="http://schemas.openxmlformats.org/drawingml/2006/wordprocessingDrawing" id="2117283801"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771775" cy="288925"/>
                        </a:xfrm>
                        <a:prstGeom prst="rect">
                          <a:avLst/>
                        </a:prstGeom>
                        <a:solidFill>
                          <a:srgbClr val="FFFFFF"/>
                        </a:solidFill>
                        <a:ln w="9525">
                          <a:solidFill>
                            <a:schemeClr val="bg1"/>
                          </a:solidFill>
                          <a:miter lim="800000"/>
                          <a:headEnd/>
                          <a:tailEnd/>
                        </a:ln>
                      </wps:spPr>
                      <wps:txbx>
                        <w:txbxContent xmlns:w="http://schemas.openxmlformats.org/wordprocessingml/2006/main">
                          <w:p xmlns:w14="http://schemas.microsoft.com/office/word/2010/wordml" w:rsidRPr="00D47FDF" w:rsidR="00AD5DB4" w:rsidP="00AD5DB4" w:rsidRDefault="00AD5DB4" w14:paraId="70A24507" w14:textId="77777777">
                            <w:pPr>
                              <w:rPr>
                                <w:rFonts w:ascii="Libre Baskerville" w:hAnsi="Libre Baskerville"/>
                                <w:b/>
                                <w:i/>
                                <w:color w:val="F3BB30"/>
                                <w:sz w:val="20"/>
                                <w:szCs w:val="20"/>
                              </w:rPr>
                            </w:pPr>
                            <w:r w:rsidRPr="00D47FDF">
                              <w:rPr>
                                <w:rFonts w:ascii="Libre Baskerville" w:hAnsi="Libre Baskerville"/>
                                <w:b/>
                                <w:i/>
                                <w:color w:val="F3BB30"/>
                                <w:sz w:val="20"/>
                                <w:szCs w:val="20"/>
                              </w:rPr>
                              <w:t>Belonging ∙ Ambition ∙ Responsibility</w:t>
                            </w:r>
                          </w:p>
                        </w:txbxContent>
                      </wps:txbx>
                      <wps:bodyPr rot="0" vert="horz" wrap="square" lIns="91440" tIns="45720" rIns="91440" bIns="45720" anchor="t" anchorCtr="0">
                        <a:noAutofit/>
                      </wps:bodyPr>
                    </wps:wsp>
                  </a:graphicData>
                </a:graphic>
              </wp:inline>
            </w:drawing>
          </mc:Choice>
          <mc:Fallback xmlns:a14="http://schemas.microsoft.com/office/drawing/2010/main" xmlns:pic="http://schemas.openxmlformats.org/drawingml/2006/picture" xmlns:a="http://schemas.openxmlformats.org/drawingml/2006/main" xmlns:mc="http://schemas.openxmlformats.org/markup-compatibility/2006">
            <w:pict xmlns:w14="http://schemas.microsoft.com/office/word/2010/wordml" xmlns:w="http://schemas.openxmlformats.org/wordprocessingml/2006/main" w14:anchorId="2916743C">
              <v:shapetype xmlns:o="urn:schemas-microsoft-com:office:office" xmlns:v="urn:schemas-microsoft-com:vml" id="_x0000_t202" coordsize="21600,21600" o:spt="202" path="m,l,21600r21600,l21600,xe" w14:anchorId="2B380ED5">
                <v:stroke joinstyle="miter"/>
                <v:path gradientshapeok="t" o:connecttype="rect"/>
              </v:shapetype>
              <v:shape xmlns:o="urn:schemas-microsoft-com:office:office" xmlns:v="urn:schemas-microsoft-com:vml" id="Text Box 2" style="position:absolute;left:0;text-align:left;margin-left:5.25pt;margin-top:7.25pt;width:218.25pt;height:22.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lvgKAIAAEUEAAAOAAAAZHJzL2Uyb0RvYy54bWysU81u2zAMvg/YOwi6L46NZE6MOEWXLsOA&#10;7gdo9wCyLNvCJNGTlNjZ04+S0zRrb8N0EEiR+kh+JDc3o1bkKKyTYEqazuaUCMOhlqYt6Y/H/bsV&#10;Jc4zUzMFRpT0JBy92b59sxn6QmTQgaqFJQhiXDH0Je2874skcbwTmrkZ9MKgsQGrmUfVtklt2YDo&#10;WiXZfP4+GcDWvQUunMPXu8lItxG/aQT335rGCU9USTE3H28b7yrcyXbDitayvpP8nAb7hyw0kwaD&#10;XqDumGfkYOUrKC25BQeNn3HQCTSN5CLWgNWk8xfVPHSsF7EWJMf1F5rc/4PlX4/fLZF1SbM0p8Qw&#10;jU16FKMnH2AkWeBn6F2Bbg89OvoRn7HPsVbX3wP/6YiBXcdMK26thaETrMb80vAzufo64bgAUg1f&#10;oMYw7OAhAo2N1YE8pIMgOvbpdOlNSIXjY5bnaZ4vKeFoy1ardbaMIVjx9Lu3zn8SoEkQSmqx9xGd&#10;He+dD9mw4sklBHOgZL2XSkXFttVOWXJkOCf7eM7of7kpQ4aSrpcY+zVEGFlxAanaiYIXgbT0OO9K&#10;6pKu5uGEMKwIrH00dZQ9k2qSMWNlzjQG5iYO/ViN6Bi4raA+IaEWprnGPUShA/ubkgFnuqTu14FZ&#10;QYn6bLAp63SxCEsQlcUyz1Cx15bq2sIMR6iSekomcefj4oR8Ddxi8xoZeX3O5Jwrzmqk+7xXYRmu&#10;9ej1vP3bPwAAAP//AwBQSwMEFAAGAAgAAAAhAJ6hE/DbAAAACAEAAA8AAABkcnMvZG93bnJldi54&#10;bWxMT8tOwzAQvCPxD9YicaM2KKQljVMhEL0h1IBajk68TSLidRS7beDrWU70NBrNaB75anK9OOIY&#10;Ok8abmcKBFLtbUeNho/3l5sFiBANWdN7Qg3fGGBVXF7kJrP+RBs8lrERHEIhMxraGIdMylC36EyY&#10;+QGJtb0fnYlMx0ba0Zw43PXyTqlUOtMRN7RmwKcW66/y4DSEWqXbt6Tc7iq5xp8Ha58/169aX19N&#10;j0sQEaf4b4a/+TwdCt5U+QPZIHrm6p6djAkj60ky52+VhlQpkEUuzw8UvwAAAP//AwBQSwECLQAU&#10;AAYACAAAACEAtoM4kv4AAADhAQAAEwAAAAAAAAAAAAAAAAAAAAAAW0NvbnRlbnRfVHlwZXNdLnht&#10;bFBLAQItABQABgAIAAAAIQA4/SH/1gAAAJQBAAALAAAAAAAAAAAAAAAAAC8BAABfcmVscy8ucmVs&#10;c1BLAQItABQABgAIAAAAIQA4BlvgKAIAAEUEAAAOAAAAAAAAAAAAAAAAAC4CAABkcnMvZTJvRG9j&#10;LnhtbFBLAQItABQABgAIAAAAIQCeoRPw2wAAAAgBAAAPAAAAAAAAAAAAAAAAAIIEAABkcnMvZG93&#10;bnJldi54bWxQSwUGAAAAAAQABADzAAAAigUAAAAA&#10;">
                <v:textbox>
                  <w:txbxContent>
                    <w:p w:rsidRPr="00D47FDF" w:rsidR="00AD5DB4" w:rsidP="00AD5DB4" w:rsidRDefault="00AD5DB4" w14:paraId="4D3BA6E0" w14:textId="77777777">
                      <w:pPr>
                        <w:rPr>
                          <w:rFonts w:ascii="Libre Baskerville" w:hAnsi="Libre Baskerville"/>
                          <w:b/>
                          <w:i/>
                          <w:color w:val="F3BB30"/>
                          <w:sz w:val="20"/>
                          <w:szCs w:val="20"/>
                        </w:rPr>
                      </w:pPr>
                      <w:r w:rsidRPr="00D47FDF">
                        <w:rPr>
                          <w:rFonts w:ascii="Libre Baskerville" w:hAnsi="Libre Baskerville"/>
                          <w:b/>
                          <w:i/>
                          <w:color w:val="F3BB30"/>
                          <w:sz w:val="20"/>
                          <w:szCs w:val="20"/>
                        </w:rPr>
                        <w:t>Belonging ∙ Ambition ∙ Responsibility</w:t>
                      </w:r>
                    </w:p>
                  </w:txbxContent>
                </v:textbox>
                <w10:wrap xmlns:w10="urn:schemas-microsoft-com:office:word" type="square"/>
              </v:shape>
            </w:pict>
          </mc:Fallback>
        </mc:AlternateContent>
      </w:r>
      <w:r w:rsidRPr="21B5F499" w:rsidR="00AD5DB4">
        <w:rPr>
          <w:rFonts w:ascii="Open Sans" w:hAnsi="Open Sans" w:eastAsia="Open Sans" w:cs="Open Sans"/>
          <w:color w:val="181717"/>
          <w:sz w:val="18"/>
          <w:szCs w:val="18"/>
        </w:rPr>
        <w:t>www.exmouthcollege.devon.sch.uk</w:t>
      </w:r>
    </w:p>
    <w:p w:rsidR="00AD5DB4" w:rsidP="21B5F499" w:rsidRDefault="00AD5DB4" w14:paraId="55837D40" w14:textId="4C168D04">
      <w:pPr>
        <w:spacing w:after="0"/>
        <w:ind w:right="-874"/>
        <w:jc w:val="right"/>
        <w:rPr>
          <w:rFonts w:ascii="Open Sans" w:hAnsi="Open Sans" w:eastAsia="Open Sans" w:cs="Open Sans"/>
          <w:color w:val="181717"/>
          <w:sz w:val="18"/>
          <w:szCs w:val="18"/>
        </w:rPr>
      </w:pPr>
      <w:r w:rsidRPr="0010315B" w:rsidR="00AD5DB4">
        <w:rPr>
          <w:rFonts w:ascii="Open Sans" w:hAnsi="Open Sans" w:cs="Open Sans"/>
          <w:color w:val="373535"/>
          <w:sz w:val="18"/>
          <w:szCs w:val="18"/>
        </w:rPr>
        <w:t xml:space="preserve">Headteacher: </w:t>
      </w:r>
      <w:r w:rsidRPr="0010315B" w:rsidR="00AD5DB4">
        <w:rPr>
          <w:rFonts w:ascii="Open Sans" w:hAnsi="Open Sans" w:cs="Open Sans"/>
          <w:color w:val="373535"/>
          <w:spacing w:val="-11"/>
          <w:sz w:val="18"/>
          <w:szCs w:val="18"/>
        </w:rPr>
        <w:t>T</w:t>
      </w:r>
      <w:r w:rsidRPr="0010315B" w:rsidR="00AD5DB4">
        <w:rPr>
          <w:rFonts w:ascii="Open Sans" w:hAnsi="Open Sans" w:cs="Open Sans"/>
          <w:color w:val="373535"/>
          <w:sz w:val="18"/>
          <w:szCs w:val="18"/>
        </w:rPr>
        <w:t xml:space="preserve">. </w:t>
      </w:r>
      <w:r w:rsidRPr="0010315B" w:rsidR="00AD5DB4">
        <w:rPr>
          <w:rFonts w:ascii="Open Sans" w:hAnsi="Open Sans" w:cs="Open Sans"/>
          <w:color w:val="373535"/>
          <w:spacing w:val="-5"/>
          <w:sz w:val="18"/>
          <w:szCs w:val="18"/>
        </w:rPr>
        <w:t>W</w:t>
      </w:r>
      <w:r w:rsidRPr="0010315B" w:rsidR="00AD5DB4">
        <w:rPr>
          <w:rFonts w:ascii="Open Sans" w:hAnsi="Open Sans" w:cs="Open Sans"/>
          <w:color w:val="373535"/>
          <w:sz w:val="18"/>
          <w:szCs w:val="18"/>
        </w:rPr>
        <w:t xml:space="preserve">. Inman BSc, PGCE, NPQH, </w:t>
      </w:r>
      <w:r w:rsidRPr="0010315B" w:rsidR="00AD5DB4">
        <w:rPr>
          <w:rFonts w:ascii="Open Sans" w:hAnsi="Open Sans" w:cs="Open Sans"/>
          <w:color w:val="373535"/>
          <w:sz w:val="18"/>
          <w:szCs w:val="18"/>
        </w:rPr>
        <w:t>M</w:t>
      </w:r>
      <w:r w:rsidRPr="0010315B" w:rsidR="00AD5DB4">
        <w:rPr>
          <w:rFonts w:ascii="Open Sans" w:hAnsi="Open Sans" w:cs="Open Sans"/>
          <w:color w:val="373535"/>
          <w:spacing w:val="-11"/>
          <w:sz w:val="18"/>
          <w:szCs w:val="18"/>
        </w:rPr>
        <w:t>T</w:t>
      </w:r>
      <w:r w:rsidRPr="0010315B" w:rsidR="00AD5DB4">
        <w:rPr>
          <w:rFonts w:ascii="Open Sans" w:hAnsi="Open Sans" w:cs="Open Sans"/>
          <w:color w:val="373535"/>
          <w:sz w:val="18"/>
          <w:szCs w:val="18"/>
        </w:rPr>
        <w:t>each</w:t>
      </w:r>
    </w:p>
    <w:p w:rsidR="00AD5DB4" w:rsidP="00AD5DB4" w:rsidRDefault="00AD5DB4" w14:paraId="3068DA77" w14:textId="0C98BD9B">
      <w:pPr>
        <w:spacing w:after="0"/>
        <w:ind w:left="5971" w:right="-874"/>
      </w:pPr>
    </w:p>
    <w:p w:rsidR="00AD5DB4" w:rsidP="00AD5DB4" w:rsidRDefault="00AD5DB4" w14:paraId="4191D562" w14:textId="2513E5BA">
      <w:pPr>
        <w:spacing w:after="0"/>
        <w:ind w:left="142" w:right="-874"/>
        <w:jc w:val="both"/>
      </w:pPr>
    </w:p>
    <w:p w:rsidR="003E3C0A" w:rsidP="1C7DF890" w:rsidRDefault="003E3C0A" w14:paraId="2B1DDB05" w14:textId="77777777">
      <w:pPr>
        <w:pStyle w:val="NormalWeb"/>
        <w:shd w:val="clear" w:color="auto" w:fill="FFFFFF" w:themeFill="background1"/>
        <w:spacing w:before="0" w:beforeAutospacing="0" w:after="0" w:afterAutospacing="0"/>
        <w:rPr>
          <w:rFonts w:asciiTheme="minorHAnsi" w:hAnsiTheme="minorHAnsi" w:eastAsiaTheme="minorEastAsia" w:cstheme="minorHAnsi"/>
          <w:color w:val="222222"/>
        </w:rPr>
      </w:pPr>
    </w:p>
    <w:p w:rsidR="005B6323" w:rsidP="1C7DF890" w:rsidRDefault="005B6323" w14:paraId="5D10290A" w14:textId="77777777">
      <w:pPr>
        <w:pStyle w:val="NormalWeb"/>
        <w:shd w:val="clear" w:color="auto" w:fill="FFFFFF" w:themeFill="background1"/>
        <w:spacing w:before="0" w:beforeAutospacing="0" w:after="0" w:afterAutospacing="0"/>
        <w:rPr>
          <w:rFonts w:asciiTheme="minorHAnsi" w:hAnsiTheme="minorHAnsi" w:eastAsiaTheme="minorEastAsia" w:cstheme="minorHAnsi"/>
          <w:color w:val="222222"/>
        </w:rPr>
      </w:pPr>
    </w:p>
    <w:p w:rsidRPr="003E3C0A" w:rsidR="00AD5DB4" w:rsidP="1C7DF890" w:rsidRDefault="44702023" w14:paraId="12B3D564" w14:textId="387AE0D5">
      <w:pPr>
        <w:pStyle w:val="NormalWeb"/>
        <w:shd w:val="clear" w:color="auto" w:fill="FFFFFF" w:themeFill="background1"/>
        <w:spacing w:before="0" w:beforeAutospacing="0" w:after="0" w:afterAutospacing="0"/>
        <w:rPr>
          <w:rFonts w:asciiTheme="minorHAnsi" w:hAnsiTheme="minorHAnsi" w:eastAsiaTheme="minorEastAsia" w:cstheme="minorHAnsi"/>
          <w:color w:val="222222"/>
        </w:rPr>
      </w:pPr>
      <w:r w:rsidRPr="003E3C0A">
        <w:rPr>
          <w:rFonts w:asciiTheme="minorHAnsi" w:hAnsiTheme="minorHAnsi" w:eastAsiaTheme="minorEastAsia" w:cstheme="minorHAnsi"/>
          <w:color w:val="222222"/>
        </w:rPr>
        <w:t>7</w:t>
      </w:r>
      <w:r w:rsidRPr="003E3C0A">
        <w:rPr>
          <w:rFonts w:asciiTheme="minorHAnsi" w:hAnsiTheme="minorHAnsi" w:eastAsiaTheme="minorEastAsia" w:cstheme="minorHAnsi"/>
          <w:color w:val="222222"/>
          <w:vertAlign w:val="superscript"/>
        </w:rPr>
        <w:t>th</w:t>
      </w:r>
      <w:r w:rsidRPr="003E3C0A">
        <w:rPr>
          <w:rFonts w:asciiTheme="minorHAnsi" w:hAnsiTheme="minorHAnsi" w:eastAsiaTheme="minorEastAsia" w:cstheme="minorHAnsi"/>
          <w:color w:val="222222"/>
        </w:rPr>
        <w:t xml:space="preserve"> September 2025</w:t>
      </w:r>
    </w:p>
    <w:p w:rsidRPr="003E3C0A" w:rsidR="009878DD" w:rsidP="1C7DF890" w:rsidRDefault="009878DD" w14:paraId="5E163E2B" w14:textId="583BD6DA">
      <w:pPr>
        <w:pStyle w:val="NormalWeb"/>
        <w:shd w:val="clear" w:color="auto" w:fill="FFFFFF" w:themeFill="background1"/>
        <w:spacing w:before="0" w:beforeAutospacing="0" w:after="0" w:afterAutospacing="0"/>
        <w:rPr>
          <w:rFonts w:asciiTheme="minorHAnsi" w:hAnsiTheme="minorHAnsi" w:eastAsiaTheme="minorEastAsia" w:cstheme="minorHAnsi"/>
          <w:color w:val="222222"/>
        </w:rPr>
      </w:pPr>
    </w:p>
    <w:p w:rsidRPr="003E3C0A" w:rsidR="009878DD" w:rsidP="1C7DF890" w:rsidRDefault="44702023" w14:paraId="67A54889" w14:textId="3D95A7B8">
      <w:pPr>
        <w:rPr>
          <w:rFonts w:eastAsia="Aptos" w:asciiTheme="minorHAnsi" w:hAnsiTheme="minorHAnsi" w:cstheme="minorHAnsi"/>
          <w:color w:val="000000" w:themeColor="text1"/>
          <w:sz w:val="24"/>
          <w:szCs w:val="24"/>
        </w:rPr>
      </w:pPr>
      <w:r w:rsidRPr="003E3C0A">
        <w:rPr>
          <w:rFonts w:eastAsia="Aptos" w:asciiTheme="minorHAnsi" w:hAnsiTheme="minorHAnsi" w:cstheme="minorHAnsi"/>
          <w:color w:val="000000" w:themeColor="text1"/>
          <w:sz w:val="24"/>
          <w:szCs w:val="24"/>
        </w:rPr>
        <w:t>Dear Parents and Carers,</w:t>
      </w:r>
    </w:p>
    <w:p w:rsidR="009878DD" w:rsidP="1C7DF890" w:rsidRDefault="44702023" w14:paraId="05A3B1BD" w14:textId="0AB2AD27">
      <w:pPr>
        <w:jc w:val="both"/>
        <w:rPr>
          <w:rFonts w:eastAsia="Aptos" w:asciiTheme="minorHAnsi" w:hAnsiTheme="minorHAnsi" w:cstheme="minorHAnsi"/>
          <w:color w:val="000000" w:themeColor="text1"/>
          <w:sz w:val="24"/>
          <w:szCs w:val="24"/>
        </w:rPr>
      </w:pPr>
      <w:r w:rsidRPr="003E3C0A">
        <w:rPr>
          <w:rFonts w:eastAsia="Aptos" w:asciiTheme="minorHAnsi" w:hAnsiTheme="minorHAnsi" w:cstheme="minorHAnsi"/>
          <w:color w:val="000000" w:themeColor="text1"/>
          <w:sz w:val="24"/>
          <w:szCs w:val="24"/>
        </w:rPr>
        <w:t xml:space="preserve">It’s been wonderful to have students back in school; the place feels very </w:t>
      </w:r>
      <w:r w:rsidR="005B6323">
        <w:rPr>
          <w:rFonts w:eastAsia="Aptos" w:asciiTheme="minorHAnsi" w:hAnsiTheme="minorHAnsi" w:cstheme="minorHAnsi"/>
          <w:color w:val="000000" w:themeColor="text1"/>
          <w:sz w:val="24"/>
          <w:szCs w:val="24"/>
        </w:rPr>
        <w:t>empty</w:t>
      </w:r>
      <w:r w:rsidRPr="003E3C0A">
        <w:rPr>
          <w:rFonts w:eastAsia="Aptos" w:asciiTheme="minorHAnsi" w:hAnsiTheme="minorHAnsi" w:cstheme="minorHAnsi"/>
          <w:color w:val="000000" w:themeColor="text1"/>
          <w:sz w:val="24"/>
          <w:szCs w:val="24"/>
        </w:rPr>
        <w:t xml:space="preserve"> without them – and we have been really impressed with how students have started the term with positivity and really </w:t>
      </w:r>
      <w:r w:rsidR="005B6323">
        <w:rPr>
          <w:rFonts w:eastAsia="Aptos" w:asciiTheme="minorHAnsi" w:hAnsiTheme="minorHAnsi" w:cstheme="minorHAnsi"/>
          <w:color w:val="000000" w:themeColor="text1"/>
          <w:sz w:val="24"/>
          <w:szCs w:val="24"/>
        </w:rPr>
        <w:t>strong</w:t>
      </w:r>
      <w:r w:rsidRPr="003E3C0A">
        <w:rPr>
          <w:rFonts w:eastAsia="Aptos" w:asciiTheme="minorHAnsi" w:hAnsiTheme="minorHAnsi" w:cstheme="minorHAnsi"/>
          <w:color w:val="000000" w:themeColor="text1"/>
          <w:sz w:val="24"/>
          <w:szCs w:val="24"/>
        </w:rPr>
        <w:t xml:space="preserve"> engagement.</w:t>
      </w:r>
    </w:p>
    <w:p w:rsidRPr="003E3C0A" w:rsidR="005B6323" w:rsidP="1C7DF890" w:rsidRDefault="005B6323" w14:paraId="03A973DC" w14:textId="4FD62158">
      <w:pPr>
        <w:jc w:val="both"/>
        <w:rPr>
          <w:rFonts w:eastAsia="Aptos" w:asciiTheme="minorHAnsi" w:hAnsiTheme="minorHAnsi" w:cstheme="minorHAnsi"/>
          <w:color w:val="000000" w:themeColor="text1"/>
          <w:sz w:val="24"/>
          <w:szCs w:val="24"/>
        </w:rPr>
      </w:pPr>
      <w:r>
        <w:rPr>
          <w:rFonts w:eastAsia="Aptos" w:asciiTheme="minorHAnsi" w:hAnsiTheme="minorHAnsi" w:cstheme="minorHAnsi"/>
          <w:color w:val="000000" w:themeColor="text1"/>
          <w:sz w:val="24"/>
          <w:szCs w:val="24"/>
        </w:rPr>
        <w:t>A few important updates as we strive to ensure the strongest possible start to the school year.</w:t>
      </w:r>
    </w:p>
    <w:p w:rsidRPr="003E3C0A" w:rsidR="009878DD" w:rsidP="1C7DF890" w:rsidRDefault="44702023" w14:paraId="20E59F01" w14:textId="3612DC15">
      <w:pPr>
        <w:rPr>
          <w:rFonts w:eastAsia="Aptos" w:asciiTheme="minorHAnsi" w:hAnsiTheme="minorHAnsi" w:cstheme="minorHAnsi"/>
          <w:color w:val="000000" w:themeColor="text1"/>
          <w:sz w:val="24"/>
          <w:szCs w:val="24"/>
        </w:rPr>
      </w:pPr>
      <w:r w:rsidRPr="003E3C0A">
        <w:rPr>
          <w:rFonts w:eastAsia="Aptos" w:asciiTheme="minorHAnsi" w:hAnsiTheme="minorHAnsi" w:cstheme="minorHAnsi"/>
          <w:b/>
          <w:bCs/>
          <w:color w:val="000000" w:themeColor="text1"/>
          <w:sz w:val="24"/>
          <w:szCs w:val="24"/>
        </w:rPr>
        <w:t>Timetables</w:t>
      </w:r>
    </w:p>
    <w:p w:rsidRPr="003E3C0A" w:rsidR="009878DD" w:rsidP="1C7DF890" w:rsidRDefault="44702023" w14:paraId="6D387480" w14:textId="58B5305B">
      <w:pPr>
        <w:jc w:val="both"/>
        <w:rPr>
          <w:rFonts w:eastAsia="Aptos" w:asciiTheme="minorHAnsi" w:hAnsiTheme="minorHAnsi" w:cstheme="minorHAnsi"/>
          <w:color w:val="000000" w:themeColor="text1"/>
          <w:sz w:val="24"/>
          <w:szCs w:val="24"/>
        </w:rPr>
      </w:pPr>
      <w:r w:rsidRPr="003E3C0A">
        <w:rPr>
          <w:rFonts w:eastAsia="Aptos" w:asciiTheme="minorHAnsi" w:hAnsiTheme="minorHAnsi" w:cstheme="minorHAnsi"/>
          <w:color w:val="000000" w:themeColor="text1"/>
          <w:sz w:val="24"/>
          <w:szCs w:val="24"/>
        </w:rPr>
        <w:t xml:space="preserve">As many will be aware we have had some initial issues with student timetables at the start of term. I am sorry if this has affected your son(s) or daughter(s). We have had changes to personnel in key roles and a change in IT systems, but there should have been more checks in place to ensure that timetables were </w:t>
      </w:r>
      <w:r w:rsidR="005B6323">
        <w:rPr>
          <w:rFonts w:eastAsia="Aptos" w:asciiTheme="minorHAnsi" w:hAnsiTheme="minorHAnsi" w:cstheme="minorHAnsi"/>
          <w:color w:val="000000" w:themeColor="text1"/>
          <w:sz w:val="24"/>
          <w:szCs w:val="24"/>
        </w:rPr>
        <w:t xml:space="preserve">‘pulling through’ accurately </w:t>
      </w:r>
      <w:r w:rsidRPr="003E3C0A">
        <w:rPr>
          <w:rFonts w:eastAsia="Aptos" w:asciiTheme="minorHAnsi" w:hAnsiTheme="minorHAnsi" w:cstheme="minorHAnsi"/>
          <w:color w:val="000000" w:themeColor="text1"/>
          <w:sz w:val="24"/>
          <w:szCs w:val="24"/>
        </w:rPr>
        <w:t xml:space="preserve">on the systems for the start of </w:t>
      </w:r>
      <w:r w:rsidR="005B6323">
        <w:rPr>
          <w:rFonts w:eastAsia="Aptos" w:asciiTheme="minorHAnsi" w:hAnsiTheme="minorHAnsi" w:cstheme="minorHAnsi"/>
          <w:color w:val="000000" w:themeColor="text1"/>
          <w:sz w:val="24"/>
          <w:szCs w:val="24"/>
        </w:rPr>
        <w:t xml:space="preserve">term. </w:t>
      </w:r>
    </w:p>
    <w:p w:rsidR="005B6323" w:rsidP="1C7DF890" w:rsidRDefault="44702023" w14:paraId="2BD5775F" w14:textId="36E3129B">
      <w:pPr>
        <w:jc w:val="both"/>
        <w:rPr>
          <w:rFonts w:eastAsia="Aptos" w:asciiTheme="minorHAnsi" w:hAnsiTheme="minorHAnsi" w:cstheme="minorHAnsi"/>
          <w:color w:val="000000" w:themeColor="text1"/>
          <w:sz w:val="24"/>
          <w:szCs w:val="24"/>
        </w:rPr>
      </w:pPr>
      <w:r w:rsidRPr="003E3C0A">
        <w:rPr>
          <w:rFonts w:eastAsia="Aptos" w:asciiTheme="minorHAnsi" w:hAnsiTheme="minorHAnsi" w:cstheme="minorHAnsi"/>
          <w:color w:val="000000" w:themeColor="text1"/>
          <w:sz w:val="24"/>
          <w:szCs w:val="24"/>
        </w:rPr>
        <w:t>We believe that timetables are now complete and issues resolved. We intend to carry out another pr</w:t>
      </w:r>
      <w:r w:rsidR="005B6323">
        <w:rPr>
          <w:rFonts w:eastAsia="Aptos" w:asciiTheme="minorHAnsi" w:hAnsiTheme="minorHAnsi" w:cstheme="minorHAnsi"/>
          <w:color w:val="000000" w:themeColor="text1"/>
          <w:sz w:val="24"/>
          <w:szCs w:val="24"/>
        </w:rPr>
        <w:t xml:space="preserve">int run of timetables ready to be issued to </w:t>
      </w:r>
      <w:r w:rsidRPr="003E3C0A">
        <w:rPr>
          <w:rFonts w:eastAsia="Aptos" w:asciiTheme="minorHAnsi" w:hAnsiTheme="minorHAnsi" w:cstheme="minorHAnsi"/>
          <w:color w:val="000000" w:themeColor="text1"/>
          <w:sz w:val="24"/>
          <w:szCs w:val="24"/>
        </w:rPr>
        <w:t>students on Wednesday morning. Before then I would advise s</w:t>
      </w:r>
      <w:r w:rsidR="005B6323">
        <w:rPr>
          <w:rFonts w:eastAsia="Aptos" w:asciiTheme="minorHAnsi" w:hAnsiTheme="minorHAnsi" w:cstheme="minorHAnsi"/>
          <w:color w:val="000000" w:themeColor="text1"/>
          <w:sz w:val="24"/>
          <w:szCs w:val="24"/>
        </w:rPr>
        <w:t>tudents to check ClassC</w:t>
      </w:r>
      <w:r w:rsidRPr="003E3C0A">
        <w:rPr>
          <w:rFonts w:eastAsia="Aptos" w:asciiTheme="minorHAnsi" w:hAnsiTheme="minorHAnsi" w:cstheme="minorHAnsi"/>
          <w:color w:val="000000" w:themeColor="text1"/>
          <w:sz w:val="24"/>
          <w:szCs w:val="24"/>
        </w:rPr>
        <w:t>harts each evening to check that they have the most up-to-date information.</w:t>
      </w:r>
    </w:p>
    <w:p w:rsidRPr="003E3C0A" w:rsidR="005B6323" w:rsidP="1C7DF890" w:rsidRDefault="005B6323" w14:paraId="6F1C768F" w14:textId="4661727C">
      <w:pPr>
        <w:jc w:val="both"/>
        <w:rPr>
          <w:rFonts w:eastAsia="Aptos" w:asciiTheme="minorHAnsi" w:hAnsiTheme="minorHAnsi" w:cstheme="minorHAnsi"/>
          <w:color w:val="000000" w:themeColor="text1"/>
          <w:sz w:val="24"/>
          <w:szCs w:val="24"/>
        </w:rPr>
      </w:pPr>
      <w:r w:rsidRPr="003E3C0A">
        <w:rPr>
          <w:rFonts w:eastAsia="Aptos" w:asciiTheme="minorHAnsi" w:hAnsiTheme="minorHAnsi" w:cstheme="minorHAnsi"/>
          <w:color w:val="000000" w:themeColor="text1"/>
          <w:sz w:val="24"/>
          <w:szCs w:val="24"/>
        </w:rPr>
        <w:t xml:space="preserve">Where </w:t>
      </w:r>
      <w:r>
        <w:rPr>
          <w:rFonts w:eastAsia="Aptos" w:asciiTheme="minorHAnsi" w:hAnsiTheme="minorHAnsi" w:cstheme="minorHAnsi"/>
          <w:color w:val="000000" w:themeColor="text1"/>
          <w:sz w:val="24"/>
          <w:szCs w:val="24"/>
        </w:rPr>
        <w:t>there</w:t>
      </w:r>
      <w:r w:rsidRPr="003E3C0A">
        <w:rPr>
          <w:rFonts w:eastAsia="Aptos" w:asciiTheme="minorHAnsi" w:hAnsiTheme="minorHAnsi" w:cstheme="minorHAnsi"/>
          <w:color w:val="000000" w:themeColor="text1"/>
          <w:sz w:val="24"/>
          <w:szCs w:val="24"/>
        </w:rPr>
        <w:t xml:space="preserve"> have been any issues, students have been brilliant and this speaks volumes for their maturity and responsibility.</w:t>
      </w:r>
    </w:p>
    <w:p w:rsidRPr="003E3C0A" w:rsidR="009878DD" w:rsidP="1C7DF890" w:rsidRDefault="44702023" w14:paraId="288B30AF" w14:textId="7B431502">
      <w:pPr>
        <w:rPr>
          <w:rFonts w:eastAsia="Aptos" w:asciiTheme="minorHAnsi" w:hAnsiTheme="minorHAnsi" w:cstheme="minorHAnsi"/>
          <w:color w:val="000000" w:themeColor="text1"/>
          <w:sz w:val="24"/>
          <w:szCs w:val="24"/>
        </w:rPr>
      </w:pPr>
      <w:r w:rsidRPr="003E3C0A">
        <w:rPr>
          <w:rFonts w:eastAsia="Aptos" w:asciiTheme="minorHAnsi" w:hAnsiTheme="minorHAnsi" w:cstheme="minorHAnsi"/>
          <w:b/>
          <w:bCs/>
          <w:color w:val="000000" w:themeColor="text1"/>
          <w:sz w:val="24"/>
          <w:szCs w:val="24"/>
        </w:rPr>
        <w:t>Start of Year Assemblies and Expectations</w:t>
      </w:r>
    </w:p>
    <w:p w:rsidR="00374395" w:rsidP="70D4D505" w:rsidRDefault="44702023" w14:paraId="56E91CD4" w14:textId="5B76A34B">
      <w:pPr>
        <w:jc w:val="both"/>
        <w:rPr>
          <w:rFonts w:eastAsia="Aptos" w:asciiTheme="minorHAnsi" w:hAnsiTheme="minorHAnsi" w:cstheme="minorBidi"/>
          <w:color w:val="000000" w:themeColor="text1"/>
          <w:sz w:val="24"/>
          <w:szCs w:val="24"/>
        </w:rPr>
      </w:pPr>
      <w:r w:rsidRPr="70D4D505">
        <w:rPr>
          <w:rFonts w:eastAsia="Aptos" w:asciiTheme="minorHAnsi" w:hAnsiTheme="minorHAnsi" w:cstheme="minorBidi"/>
          <w:color w:val="000000" w:themeColor="text1"/>
          <w:sz w:val="24"/>
          <w:szCs w:val="24"/>
        </w:rPr>
        <w:t>We started the year with assemblies for all yeargroups, covering our key expectations. Please do refer to the slides from the Ass</w:t>
      </w:r>
      <w:r w:rsidR="00374395">
        <w:rPr>
          <w:rFonts w:eastAsia="Aptos" w:asciiTheme="minorHAnsi" w:hAnsiTheme="minorHAnsi" w:cstheme="minorBidi"/>
          <w:color w:val="000000" w:themeColor="text1"/>
          <w:sz w:val="24"/>
          <w:szCs w:val="24"/>
        </w:rPr>
        <w:t xml:space="preserve">embly, </w:t>
      </w:r>
      <w:r w:rsidRPr="70D4D505" w:rsidR="5B4DD90B">
        <w:rPr>
          <w:rFonts w:eastAsia="Aptos" w:asciiTheme="minorHAnsi" w:hAnsiTheme="minorHAnsi" w:cstheme="minorBidi"/>
          <w:color w:val="000000" w:themeColor="text1"/>
          <w:sz w:val="24"/>
          <w:szCs w:val="24"/>
        </w:rPr>
        <w:t>linked here:</w:t>
      </w:r>
    </w:p>
    <w:p w:rsidR="00374395" w:rsidP="70D4D505" w:rsidRDefault="00374395" w14:paraId="0BFC198B" w14:textId="77777777">
      <w:pPr>
        <w:jc w:val="both"/>
        <w:rPr>
          <w:rFonts w:eastAsia="Aptos" w:asciiTheme="minorHAnsi" w:hAnsiTheme="minorHAnsi" w:cstheme="minorBidi"/>
          <w:color w:val="000000" w:themeColor="text1"/>
          <w:sz w:val="24"/>
          <w:szCs w:val="24"/>
        </w:rPr>
      </w:pPr>
      <w:hyperlink r:id="rId12">
        <w:r w:rsidRPr="70D4D505" w:rsidR="16FC4344">
          <w:rPr>
            <w:rStyle w:val="Hyperlink"/>
            <w:rFonts w:eastAsia="Aptos" w:asciiTheme="minorHAnsi" w:hAnsiTheme="minorHAnsi" w:cstheme="minorBidi"/>
            <w:sz w:val="24"/>
            <w:szCs w:val="24"/>
          </w:rPr>
          <w:t>https://www.exmouthcollege.devon.sch.uk/attachments/download.asp?file=3293&amp;type=pdf</w:t>
        </w:r>
      </w:hyperlink>
      <w:r w:rsidRPr="70D4D505" w:rsidR="44702023">
        <w:rPr>
          <w:rFonts w:eastAsia="Aptos" w:asciiTheme="minorHAnsi" w:hAnsiTheme="minorHAnsi" w:cstheme="minorBidi"/>
          <w:color w:val="000000" w:themeColor="text1"/>
          <w:sz w:val="24"/>
          <w:szCs w:val="24"/>
        </w:rPr>
        <w:t xml:space="preserve"> </w:t>
      </w:r>
    </w:p>
    <w:p w:rsidRPr="003E3C0A" w:rsidR="009878DD" w:rsidP="70D4D505" w:rsidRDefault="00374395" w14:paraId="31A6FD3C" w14:textId="47B77CE0">
      <w:pPr>
        <w:jc w:val="both"/>
        <w:rPr>
          <w:rFonts w:eastAsia="Aptos" w:asciiTheme="minorHAnsi" w:hAnsiTheme="minorHAnsi" w:cstheme="minorBidi"/>
          <w:color w:val="000000" w:themeColor="text1"/>
          <w:sz w:val="24"/>
          <w:szCs w:val="24"/>
        </w:rPr>
      </w:pPr>
      <w:r>
        <w:rPr>
          <w:rFonts w:eastAsia="Aptos" w:asciiTheme="minorHAnsi" w:hAnsiTheme="minorHAnsi" w:cstheme="minorBidi"/>
          <w:color w:val="000000" w:themeColor="text1"/>
          <w:sz w:val="24"/>
          <w:szCs w:val="24"/>
        </w:rPr>
        <w:t>W</w:t>
      </w:r>
      <w:r w:rsidRPr="70D4D505" w:rsidR="44702023">
        <w:rPr>
          <w:rFonts w:eastAsia="Aptos" w:asciiTheme="minorHAnsi" w:hAnsiTheme="minorHAnsi" w:cstheme="minorBidi"/>
          <w:color w:val="000000" w:themeColor="text1"/>
          <w:sz w:val="24"/>
          <w:szCs w:val="24"/>
        </w:rPr>
        <w:t>e are grateful for your support in reinforcing these expectations so that we can strive for the greatest possible ambition for our students.</w:t>
      </w:r>
    </w:p>
    <w:p w:rsidR="009878DD" w:rsidP="005B6323" w:rsidRDefault="44702023" w14:paraId="0FF6D1DC" w14:textId="2073D3B2">
      <w:pPr>
        <w:jc w:val="both"/>
        <w:rPr>
          <w:rFonts w:eastAsia="Aptos" w:asciiTheme="minorHAnsi" w:hAnsiTheme="minorHAnsi" w:cstheme="minorHAnsi"/>
          <w:color w:val="000000" w:themeColor="text1"/>
          <w:sz w:val="24"/>
          <w:szCs w:val="24"/>
        </w:rPr>
      </w:pPr>
      <w:r w:rsidRPr="003E3C0A">
        <w:rPr>
          <w:rFonts w:eastAsia="Aptos" w:asciiTheme="minorHAnsi" w:hAnsiTheme="minorHAnsi" w:cstheme="minorHAnsi"/>
          <w:color w:val="000000" w:themeColor="text1"/>
          <w:sz w:val="24"/>
          <w:szCs w:val="24"/>
        </w:rPr>
        <w:t>In particular, we do need to ask all parents and carers to support us on uniform standards. Uniform is the single most visible sign of our standards and expectations. The vast majority of students have returned with perfect uniform</w:t>
      </w:r>
      <w:r w:rsidR="005B6323">
        <w:rPr>
          <w:rFonts w:eastAsia="Aptos" w:asciiTheme="minorHAnsi" w:hAnsiTheme="minorHAnsi" w:cstheme="minorHAnsi"/>
          <w:color w:val="000000" w:themeColor="text1"/>
          <w:sz w:val="24"/>
          <w:szCs w:val="24"/>
        </w:rPr>
        <w:t>,</w:t>
      </w:r>
      <w:r w:rsidRPr="003E3C0A">
        <w:rPr>
          <w:rFonts w:eastAsia="Aptos" w:asciiTheme="minorHAnsi" w:hAnsiTheme="minorHAnsi" w:cstheme="minorHAnsi"/>
          <w:color w:val="000000" w:themeColor="text1"/>
          <w:sz w:val="24"/>
          <w:szCs w:val="24"/>
        </w:rPr>
        <w:t xml:space="preserve"> but there are a relatively small</w:t>
      </w:r>
      <w:r w:rsidR="005B6323">
        <w:rPr>
          <w:rFonts w:eastAsia="Aptos" w:asciiTheme="minorHAnsi" w:hAnsiTheme="minorHAnsi" w:cstheme="minorHAnsi"/>
          <w:color w:val="000000" w:themeColor="text1"/>
          <w:sz w:val="24"/>
          <w:szCs w:val="24"/>
        </w:rPr>
        <w:t xml:space="preserve"> minority where issues remain. T</w:t>
      </w:r>
      <w:r w:rsidRPr="003E3C0A">
        <w:rPr>
          <w:rFonts w:eastAsia="Aptos" w:asciiTheme="minorHAnsi" w:hAnsiTheme="minorHAnsi" w:cstheme="minorHAnsi"/>
          <w:color w:val="000000" w:themeColor="text1"/>
          <w:sz w:val="24"/>
          <w:szCs w:val="24"/>
        </w:rPr>
        <w:t>his will be a key focus this week as it is essential to show our high standards through meeting co</w:t>
      </w:r>
      <w:r w:rsidR="005B6323">
        <w:rPr>
          <w:rFonts w:eastAsia="Aptos" w:asciiTheme="minorHAnsi" w:hAnsiTheme="minorHAnsi" w:cstheme="minorHAnsi"/>
          <w:color w:val="000000" w:themeColor="text1"/>
          <w:sz w:val="24"/>
          <w:szCs w:val="24"/>
        </w:rPr>
        <w:t>nsistent uniform expectations. I</w:t>
      </w:r>
      <w:r w:rsidRPr="003E3C0A">
        <w:rPr>
          <w:rFonts w:eastAsia="Aptos" w:asciiTheme="minorHAnsi" w:hAnsiTheme="minorHAnsi" w:cstheme="minorHAnsi"/>
          <w:color w:val="000000" w:themeColor="text1"/>
          <w:sz w:val="24"/>
          <w:szCs w:val="24"/>
        </w:rPr>
        <w:t>n particular:</w:t>
      </w:r>
    </w:p>
    <w:p w:rsidRPr="00FB7D01" w:rsidR="00FB7D01" w:rsidP="005B6323" w:rsidRDefault="00FB7D01" w14:paraId="0BFA430E" w14:textId="1E72D944">
      <w:pPr>
        <w:pStyle w:val="ListParagraph"/>
        <w:numPr>
          <w:ilvl w:val="0"/>
          <w:numId w:val="1"/>
        </w:numPr>
        <w:jc w:val="both"/>
        <w:rPr>
          <w:rFonts w:eastAsia="Aptos" w:asciiTheme="minorHAnsi" w:hAnsiTheme="minorHAnsi" w:cstheme="minorHAnsi"/>
          <w:color w:val="000000" w:themeColor="text1"/>
          <w:sz w:val="24"/>
          <w:szCs w:val="24"/>
        </w:rPr>
      </w:pPr>
      <w:r>
        <w:rPr>
          <w:rFonts w:eastAsia="Aptos" w:asciiTheme="minorHAnsi" w:hAnsiTheme="minorHAnsi" w:cstheme="minorHAnsi"/>
          <w:b/>
          <w:bCs/>
          <w:color w:val="000000" w:themeColor="text1"/>
          <w:sz w:val="24"/>
          <w:szCs w:val="24"/>
        </w:rPr>
        <w:t xml:space="preserve">Jumpers – </w:t>
      </w:r>
      <w:r w:rsidRPr="00FB7D01">
        <w:rPr>
          <w:rFonts w:eastAsia="Aptos" w:asciiTheme="minorHAnsi" w:hAnsiTheme="minorHAnsi" w:cstheme="minorHAnsi"/>
          <w:bCs/>
          <w:color w:val="000000" w:themeColor="text1"/>
          <w:sz w:val="24"/>
          <w:szCs w:val="24"/>
        </w:rPr>
        <w:t>students must be in possession of a school jumper and this must be worn around the school site. Students are allowed to take off their jumpers during les</w:t>
      </w:r>
      <w:r>
        <w:rPr>
          <w:rFonts w:eastAsia="Aptos" w:asciiTheme="minorHAnsi" w:hAnsiTheme="minorHAnsi" w:cstheme="minorHAnsi"/>
          <w:bCs/>
          <w:color w:val="000000" w:themeColor="text1"/>
          <w:sz w:val="24"/>
          <w:szCs w:val="24"/>
        </w:rPr>
        <w:t>son times.</w:t>
      </w:r>
    </w:p>
    <w:p w:rsidRPr="00FB7D01" w:rsidR="00FB7D01" w:rsidP="00FB7D01" w:rsidRDefault="00FB7D01" w14:paraId="3705CEE9" w14:textId="77777777">
      <w:pPr>
        <w:pStyle w:val="ListParagraph"/>
        <w:jc w:val="both"/>
        <w:rPr>
          <w:rFonts w:eastAsia="Aptos" w:asciiTheme="minorHAnsi" w:hAnsiTheme="minorHAnsi" w:cstheme="minorHAnsi"/>
          <w:color w:val="000000" w:themeColor="text1"/>
          <w:sz w:val="24"/>
          <w:szCs w:val="24"/>
        </w:rPr>
      </w:pPr>
    </w:p>
    <w:p w:rsidR="009878DD" w:rsidP="00FB7D01" w:rsidRDefault="44702023" w14:paraId="72A505CC" w14:textId="5FB6A43D">
      <w:pPr>
        <w:pStyle w:val="ListParagraph"/>
        <w:numPr>
          <w:ilvl w:val="0"/>
          <w:numId w:val="1"/>
        </w:numPr>
        <w:jc w:val="both"/>
        <w:rPr>
          <w:rFonts w:eastAsia="Aptos" w:asciiTheme="minorHAnsi" w:hAnsiTheme="minorHAnsi" w:cstheme="minorHAnsi"/>
          <w:color w:val="000000" w:themeColor="text1"/>
          <w:sz w:val="24"/>
          <w:szCs w:val="24"/>
        </w:rPr>
      </w:pPr>
      <w:r w:rsidRPr="003E3C0A">
        <w:rPr>
          <w:rFonts w:eastAsia="Aptos" w:asciiTheme="minorHAnsi" w:hAnsiTheme="minorHAnsi" w:cstheme="minorHAnsi"/>
          <w:b/>
          <w:bCs/>
          <w:color w:val="000000" w:themeColor="text1"/>
          <w:sz w:val="24"/>
          <w:szCs w:val="24"/>
        </w:rPr>
        <w:t xml:space="preserve">Shoes </w:t>
      </w:r>
      <w:r w:rsidRPr="003E3C0A">
        <w:rPr>
          <w:rFonts w:eastAsia="Aptos" w:asciiTheme="minorHAnsi" w:hAnsiTheme="minorHAnsi" w:cstheme="minorHAnsi"/>
          <w:color w:val="000000" w:themeColor="text1"/>
          <w:sz w:val="24"/>
          <w:szCs w:val="24"/>
        </w:rPr>
        <w:t>must be all black with no white or coloured logos, and</w:t>
      </w:r>
      <w:r w:rsidR="005B6323">
        <w:rPr>
          <w:rFonts w:eastAsia="Aptos" w:asciiTheme="minorHAnsi" w:hAnsiTheme="minorHAnsi" w:cstheme="minorHAnsi"/>
          <w:color w:val="000000" w:themeColor="text1"/>
          <w:sz w:val="24"/>
          <w:szCs w:val="24"/>
        </w:rPr>
        <w:t xml:space="preserve"> the upper must be polishable. I</w:t>
      </w:r>
      <w:r w:rsidRPr="003E3C0A">
        <w:rPr>
          <w:rFonts w:eastAsia="Aptos" w:asciiTheme="minorHAnsi" w:hAnsiTheme="minorHAnsi" w:cstheme="minorHAnsi"/>
          <w:color w:val="000000" w:themeColor="text1"/>
          <w:sz w:val="24"/>
          <w:szCs w:val="24"/>
        </w:rPr>
        <w:t>f you have any questions about this please ask for advice be</w:t>
      </w:r>
      <w:r w:rsidR="005B6323">
        <w:rPr>
          <w:rFonts w:eastAsia="Aptos" w:asciiTheme="minorHAnsi" w:hAnsiTheme="minorHAnsi" w:cstheme="minorHAnsi"/>
          <w:color w:val="000000" w:themeColor="text1"/>
          <w:sz w:val="24"/>
          <w:szCs w:val="24"/>
        </w:rPr>
        <w:t xml:space="preserve">fore purchasing any new </w:t>
      </w:r>
      <w:r w:rsidRPr="00FB7D01" w:rsidR="005B6323">
        <w:rPr>
          <w:rFonts w:eastAsia="Aptos" w:asciiTheme="minorHAnsi" w:hAnsiTheme="minorHAnsi" w:cstheme="minorHAnsi"/>
          <w:color w:val="000000" w:themeColor="text1"/>
          <w:sz w:val="24"/>
          <w:szCs w:val="24"/>
        </w:rPr>
        <w:t>shoes. S</w:t>
      </w:r>
      <w:r w:rsidRPr="00FB7D01">
        <w:rPr>
          <w:rFonts w:eastAsia="Aptos" w:asciiTheme="minorHAnsi" w:hAnsiTheme="minorHAnsi" w:cstheme="minorHAnsi"/>
          <w:color w:val="000000" w:themeColor="text1"/>
          <w:sz w:val="24"/>
          <w:szCs w:val="24"/>
        </w:rPr>
        <w:t>tudents with incorrect footwear</w:t>
      </w:r>
      <w:r w:rsidR="00FB7D01">
        <w:rPr>
          <w:rFonts w:eastAsia="Aptos" w:asciiTheme="minorHAnsi" w:hAnsiTheme="minorHAnsi" w:cstheme="minorHAnsi"/>
          <w:color w:val="000000" w:themeColor="text1"/>
          <w:sz w:val="24"/>
          <w:szCs w:val="24"/>
        </w:rPr>
        <w:t xml:space="preserve"> will be asked to borrow school-</w:t>
      </w:r>
      <w:r w:rsidRPr="00FB7D01">
        <w:rPr>
          <w:rFonts w:eastAsia="Aptos" w:asciiTheme="minorHAnsi" w:hAnsiTheme="minorHAnsi" w:cstheme="minorHAnsi"/>
          <w:color w:val="000000" w:themeColor="text1"/>
          <w:sz w:val="24"/>
          <w:szCs w:val="24"/>
        </w:rPr>
        <w:t>owned footwear un</w:t>
      </w:r>
      <w:r w:rsidR="00FB7D01">
        <w:rPr>
          <w:rFonts w:eastAsia="Aptos" w:asciiTheme="minorHAnsi" w:hAnsiTheme="minorHAnsi" w:cstheme="minorHAnsi"/>
          <w:color w:val="000000" w:themeColor="text1"/>
          <w:sz w:val="24"/>
          <w:szCs w:val="24"/>
        </w:rPr>
        <w:t>til the matter is resolved.</w:t>
      </w:r>
    </w:p>
    <w:p w:rsidRPr="00FB7D01" w:rsidR="00FB7D01" w:rsidP="00FB7D01" w:rsidRDefault="00FB7D01" w14:paraId="3FEE3A89" w14:textId="77777777">
      <w:pPr>
        <w:pStyle w:val="ListParagraph"/>
        <w:rPr>
          <w:rFonts w:eastAsia="Aptos" w:asciiTheme="minorHAnsi" w:hAnsiTheme="minorHAnsi" w:cstheme="minorHAnsi"/>
          <w:color w:val="000000" w:themeColor="text1"/>
          <w:sz w:val="24"/>
          <w:szCs w:val="24"/>
        </w:rPr>
      </w:pPr>
    </w:p>
    <w:p w:rsidRPr="00FB7D01" w:rsidR="009878DD" w:rsidP="00FB7D01" w:rsidRDefault="44702023" w14:paraId="1DB6B331" w14:textId="24F04B40">
      <w:pPr>
        <w:pStyle w:val="ListParagraph"/>
        <w:numPr>
          <w:ilvl w:val="0"/>
          <w:numId w:val="1"/>
        </w:numPr>
        <w:jc w:val="both"/>
        <w:rPr>
          <w:rFonts w:eastAsia="Aptos" w:asciiTheme="minorHAnsi" w:hAnsiTheme="minorHAnsi" w:cstheme="minorHAnsi"/>
          <w:color w:val="000000" w:themeColor="text1"/>
          <w:sz w:val="24"/>
          <w:szCs w:val="24"/>
        </w:rPr>
      </w:pPr>
      <w:r w:rsidRPr="00FB7D01">
        <w:rPr>
          <w:rFonts w:eastAsia="Aptos" w:asciiTheme="minorHAnsi" w:hAnsiTheme="minorHAnsi" w:cstheme="minorHAnsi"/>
          <w:b/>
          <w:bCs/>
          <w:color w:val="000000" w:themeColor="text1"/>
          <w:sz w:val="24"/>
          <w:szCs w:val="24"/>
        </w:rPr>
        <w:t xml:space="preserve">Ties </w:t>
      </w:r>
      <w:r w:rsidRPr="00FB7D01">
        <w:rPr>
          <w:rFonts w:eastAsia="Aptos" w:asciiTheme="minorHAnsi" w:hAnsiTheme="minorHAnsi" w:cstheme="minorHAnsi"/>
          <w:color w:val="000000" w:themeColor="text1"/>
          <w:sz w:val="24"/>
          <w:szCs w:val="24"/>
        </w:rPr>
        <w:t>- students should be wearing the new House ties, which you can purchase from either of the two uniform suppliers. We’d be really grateful for any old yeargroup ties being re</w:t>
      </w:r>
      <w:r w:rsidRPr="00FB7D01" w:rsidR="005B6323">
        <w:rPr>
          <w:rFonts w:eastAsia="Aptos" w:asciiTheme="minorHAnsi" w:hAnsiTheme="minorHAnsi" w:cstheme="minorHAnsi"/>
          <w:color w:val="000000" w:themeColor="text1"/>
          <w:sz w:val="24"/>
          <w:szCs w:val="24"/>
        </w:rPr>
        <w:t>turned to the House receptions.</w:t>
      </w:r>
    </w:p>
    <w:p w:rsidRPr="005B6323" w:rsidR="005B6323" w:rsidP="005B6323" w:rsidRDefault="005B6323" w14:paraId="257A17FD" w14:textId="77777777">
      <w:pPr>
        <w:pStyle w:val="ListParagraph"/>
        <w:rPr>
          <w:rFonts w:eastAsia="Aptos" w:asciiTheme="minorHAnsi" w:hAnsiTheme="minorHAnsi" w:cstheme="minorHAnsi"/>
          <w:color w:val="000000" w:themeColor="text1"/>
          <w:sz w:val="24"/>
          <w:szCs w:val="24"/>
        </w:rPr>
      </w:pPr>
    </w:p>
    <w:p w:rsidRPr="003E3C0A" w:rsidR="009878DD" w:rsidP="1C7DF890" w:rsidRDefault="44702023" w14:paraId="10930DF7" w14:textId="57574405">
      <w:pPr>
        <w:rPr>
          <w:rFonts w:eastAsia="Aptos" w:asciiTheme="minorHAnsi" w:hAnsiTheme="minorHAnsi" w:cstheme="minorHAnsi"/>
          <w:color w:val="000000" w:themeColor="text1"/>
          <w:sz w:val="24"/>
          <w:szCs w:val="24"/>
        </w:rPr>
      </w:pPr>
      <w:r w:rsidRPr="003E3C0A">
        <w:rPr>
          <w:rFonts w:eastAsia="Aptos" w:asciiTheme="minorHAnsi" w:hAnsiTheme="minorHAnsi" w:cstheme="minorHAnsi"/>
          <w:b/>
          <w:bCs/>
          <w:color w:val="000000" w:themeColor="text1"/>
          <w:sz w:val="24"/>
          <w:szCs w:val="24"/>
        </w:rPr>
        <w:t>Tutor Reading Programme</w:t>
      </w:r>
    </w:p>
    <w:p w:rsidR="00374395" w:rsidP="70D4D505" w:rsidRDefault="44702023" w14:paraId="6F4B638E" w14:textId="77777777">
      <w:pPr>
        <w:jc w:val="both"/>
        <w:rPr>
          <w:rFonts w:eastAsia="Aptos" w:asciiTheme="minorHAnsi" w:hAnsiTheme="minorHAnsi" w:cstheme="minorBidi"/>
          <w:color w:val="000000" w:themeColor="text1"/>
          <w:sz w:val="24"/>
          <w:szCs w:val="24"/>
        </w:rPr>
      </w:pPr>
      <w:r w:rsidRPr="70D4D505">
        <w:rPr>
          <w:rFonts w:eastAsia="Aptos" w:asciiTheme="minorHAnsi" w:hAnsiTheme="minorHAnsi" w:cstheme="minorBidi"/>
          <w:color w:val="000000" w:themeColor="text1"/>
          <w:sz w:val="24"/>
          <w:szCs w:val="24"/>
        </w:rPr>
        <w:t>We are excited to be starting our new ‘Tutor Reading Programme’ for Years 7-10 this week. For more information about this, please</w:t>
      </w:r>
      <w:r w:rsidRPr="70D4D505" w:rsidR="003E3C0A">
        <w:rPr>
          <w:rFonts w:eastAsia="Aptos" w:asciiTheme="minorHAnsi" w:hAnsiTheme="minorHAnsi" w:cstheme="minorBidi"/>
          <w:color w:val="000000" w:themeColor="text1"/>
          <w:sz w:val="24"/>
          <w:szCs w:val="24"/>
        </w:rPr>
        <w:t xml:space="preserve"> see the summary document</w:t>
      </w:r>
      <w:r w:rsidR="00374395">
        <w:rPr>
          <w:rFonts w:eastAsia="Aptos" w:asciiTheme="minorHAnsi" w:hAnsiTheme="minorHAnsi" w:cstheme="minorBidi"/>
          <w:color w:val="000000" w:themeColor="text1"/>
          <w:sz w:val="24"/>
          <w:szCs w:val="24"/>
        </w:rPr>
        <w:t xml:space="preserve"> here</w:t>
      </w:r>
      <w:r w:rsidRPr="70D4D505" w:rsidR="4F83D40B">
        <w:rPr>
          <w:rFonts w:eastAsia="Aptos" w:asciiTheme="minorHAnsi" w:hAnsiTheme="minorHAnsi" w:cstheme="minorBidi"/>
          <w:color w:val="000000" w:themeColor="text1"/>
          <w:sz w:val="24"/>
          <w:szCs w:val="24"/>
        </w:rPr>
        <w:t>:</w:t>
      </w:r>
    </w:p>
    <w:bookmarkStart w:name="_GoBack" w:id="0"/>
    <w:bookmarkEnd w:id="0"/>
    <w:p w:rsidR="009878DD" w:rsidP="70D4D505" w:rsidRDefault="00374395" w14:paraId="54CE26B7" w14:textId="72B5F10B">
      <w:pPr>
        <w:jc w:val="both"/>
        <w:rPr>
          <w:rFonts w:eastAsia="Aptos" w:asciiTheme="minorHAnsi" w:hAnsiTheme="minorHAnsi" w:cstheme="minorBidi"/>
          <w:color w:val="000000" w:themeColor="text1"/>
          <w:sz w:val="24"/>
          <w:szCs w:val="24"/>
        </w:rPr>
      </w:pPr>
      <w:r>
        <w:fldChar w:fldCharType="begin"/>
      </w:r>
      <w:r>
        <w:instrText xml:space="preserve"> HYPERLINK "https://www.exmouthcollege.devon.sch.uk/attachments/download.asp?file=3294&amp;type=pdf" \h </w:instrText>
      </w:r>
      <w:r>
        <w:fldChar w:fldCharType="separate"/>
      </w:r>
      <w:r w:rsidRPr="70D4D505" w:rsidR="3CE94938">
        <w:rPr>
          <w:rStyle w:val="Hyperlink"/>
          <w:rFonts w:eastAsia="Aptos" w:asciiTheme="minorHAnsi" w:hAnsiTheme="minorHAnsi" w:cstheme="minorBidi"/>
          <w:sz w:val="24"/>
          <w:szCs w:val="24"/>
        </w:rPr>
        <w:t>https://www.exmouthcollege.devon.sch.uk/attachments/download.asp?file=3294&amp;type=pdf</w:t>
      </w:r>
      <w:r>
        <w:rPr>
          <w:rStyle w:val="Hyperlink"/>
          <w:rFonts w:eastAsia="Aptos" w:asciiTheme="minorHAnsi" w:hAnsiTheme="minorHAnsi" w:cstheme="minorBidi"/>
          <w:sz w:val="24"/>
          <w:szCs w:val="24"/>
        </w:rPr>
        <w:fldChar w:fldCharType="end"/>
      </w:r>
      <w:r w:rsidRPr="70D4D505" w:rsidR="005B6323">
        <w:rPr>
          <w:rFonts w:eastAsia="Aptos" w:asciiTheme="minorHAnsi" w:hAnsiTheme="minorHAnsi" w:cstheme="minorBidi"/>
          <w:color w:val="000000" w:themeColor="text1"/>
          <w:sz w:val="24"/>
          <w:szCs w:val="24"/>
        </w:rPr>
        <w:t>.</w:t>
      </w:r>
    </w:p>
    <w:p w:rsidRPr="005B6323" w:rsidR="005B6323" w:rsidP="1C7DF890" w:rsidRDefault="005B6323" w14:paraId="2496F5B2" w14:textId="52FDC5EF">
      <w:pPr>
        <w:rPr>
          <w:rFonts w:eastAsia="Aptos" w:asciiTheme="minorHAnsi" w:hAnsiTheme="minorHAnsi" w:cstheme="minorHAnsi"/>
          <w:b/>
          <w:color w:val="000000" w:themeColor="text1"/>
          <w:sz w:val="24"/>
          <w:szCs w:val="24"/>
        </w:rPr>
      </w:pPr>
      <w:r w:rsidRPr="005B6323">
        <w:rPr>
          <w:rFonts w:eastAsia="Aptos" w:asciiTheme="minorHAnsi" w:hAnsiTheme="minorHAnsi" w:cstheme="minorHAnsi"/>
          <w:b/>
          <w:color w:val="000000" w:themeColor="text1"/>
          <w:sz w:val="24"/>
          <w:szCs w:val="24"/>
        </w:rPr>
        <w:t xml:space="preserve">Year 7 students and ‘late’ marks. </w:t>
      </w:r>
    </w:p>
    <w:p w:rsidR="005B6323" w:rsidP="00FB7D01" w:rsidRDefault="005B6323" w14:paraId="2D6AD4AD" w14:textId="601C7F51">
      <w:pPr>
        <w:jc w:val="both"/>
        <w:rPr>
          <w:rFonts w:eastAsia="Aptos" w:asciiTheme="minorHAnsi" w:hAnsiTheme="minorHAnsi" w:cstheme="minorHAnsi"/>
          <w:color w:val="000000" w:themeColor="text1"/>
          <w:sz w:val="24"/>
          <w:szCs w:val="24"/>
        </w:rPr>
      </w:pPr>
      <w:r>
        <w:rPr>
          <w:rFonts w:eastAsia="Aptos" w:asciiTheme="minorHAnsi" w:hAnsiTheme="minorHAnsi" w:cstheme="minorHAnsi"/>
          <w:color w:val="000000" w:themeColor="text1"/>
          <w:sz w:val="24"/>
          <w:szCs w:val="24"/>
        </w:rPr>
        <w:t>For their first week, we will not allocate ‘late to lesson’ marks for Year 7 unless it is clear that they have not been making every effort to get to lessons on time. It is a large site and it takes some time to find your way around. If any Year 7s have received any of these to date, these will be removed over the next couple of days.</w:t>
      </w:r>
    </w:p>
    <w:p w:rsidR="005B6323" w:rsidP="1C7DF890" w:rsidRDefault="005B6323" w14:paraId="404D4056" w14:textId="77777777">
      <w:pPr>
        <w:rPr>
          <w:rFonts w:eastAsia="Aptos" w:asciiTheme="minorHAnsi" w:hAnsiTheme="minorHAnsi" w:cstheme="minorHAnsi"/>
          <w:color w:val="000000" w:themeColor="text1"/>
          <w:sz w:val="24"/>
          <w:szCs w:val="24"/>
        </w:rPr>
      </w:pPr>
    </w:p>
    <w:p w:rsidR="005B6323" w:rsidP="00FB7D01" w:rsidRDefault="005B6323" w14:paraId="3BDED176" w14:textId="425D0DA7">
      <w:pPr>
        <w:jc w:val="both"/>
        <w:rPr>
          <w:rFonts w:eastAsia="Aptos" w:asciiTheme="minorHAnsi" w:hAnsiTheme="minorHAnsi" w:cstheme="minorHAnsi"/>
          <w:color w:val="000000" w:themeColor="text1"/>
          <w:sz w:val="24"/>
          <w:szCs w:val="24"/>
        </w:rPr>
      </w:pPr>
      <w:r>
        <w:rPr>
          <w:rFonts w:eastAsia="Aptos" w:asciiTheme="minorHAnsi" w:hAnsiTheme="minorHAnsi" w:cstheme="minorHAnsi"/>
          <w:color w:val="000000" w:themeColor="text1"/>
          <w:sz w:val="24"/>
          <w:szCs w:val="24"/>
        </w:rPr>
        <w:t>With many thanks for all your support for the strongest possible start to the year</w:t>
      </w:r>
      <w:r w:rsidR="00FB7D01">
        <w:rPr>
          <w:rFonts w:eastAsia="Aptos" w:asciiTheme="minorHAnsi" w:hAnsiTheme="minorHAnsi" w:cstheme="minorHAnsi"/>
          <w:color w:val="000000" w:themeColor="text1"/>
          <w:sz w:val="24"/>
          <w:szCs w:val="24"/>
        </w:rPr>
        <w:t xml:space="preserve">; the students have engaged in their typically brilliant way. </w:t>
      </w:r>
      <w:r>
        <w:rPr>
          <w:rFonts w:eastAsia="Aptos" w:asciiTheme="minorHAnsi" w:hAnsiTheme="minorHAnsi" w:cstheme="minorHAnsi"/>
          <w:color w:val="000000" w:themeColor="text1"/>
          <w:sz w:val="24"/>
          <w:szCs w:val="24"/>
        </w:rPr>
        <w:t>Please do contact tutors or House Teams with any queries or worries. The will endeavour to come back to you as quickly as possible. Tutor Contact details can be found on the ‘Contact Us’ page, under ‘Pastoral Contacts’</w:t>
      </w:r>
      <w:r w:rsidR="00FB7D01">
        <w:rPr>
          <w:rFonts w:eastAsia="Aptos" w:asciiTheme="minorHAnsi" w:hAnsiTheme="minorHAnsi" w:cstheme="minorHAnsi"/>
          <w:color w:val="000000" w:themeColor="text1"/>
          <w:sz w:val="24"/>
          <w:szCs w:val="24"/>
        </w:rPr>
        <w:t xml:space="preserve"> should you not have them.</w:t>
      </w:r>
    </w:p>
    <w:p w:rsidR="005B6323" w:rsidP="1C7DF890" w:rsidRDefault="005B6323" w14:paraId="7CAB91E5" w14:textId="4D43182D">
      <w:pPr>
        <w:rPr>
          <w:rFonts w:eastAsia="Aptos" w:asciiTheme="minorHAnsi" w:hAnsiTheme="minorHAnsi" w:cstheme="minorHAnsi"/>
          <w:color w:val="000000" w:themeColor="text1"/>
          <w:sz w:val="24"/>
          <w:szCs w:val="24"/>
        </w:rPr>
      </w:pPr>
      <w:r>
        <w:rPr>
          <w:rFonts w:eastAsia="Aptos" w:asciiTheme="minorHAnsi" w:hAnsiTheme="minorHAnsi" w:cstheme="minorHAnsi"/>
          <w:color w:val="000000" w:themeColor="text1"/>
          <w:sz w:val="24"/>
          <w:szCs w:val="24"/>
        </w:rPr>
        <w:br/>
      </w:r>
      <w:r>
        <w:rPr>
          <w:rFonts w:eastAsia="Aptos" w:asciiTheme="minorHAnsi" w:hAnsiTheme="minorHAnsi" w:cstheme="minorHAnsi"/>
          <w:color w:val="000000" w:themeColor="text1"/>
          <w:sz w:val="24"/>
          <w:szCs w:val="24"/>
        </w:rPr>
        <w:t>With best wishes</w:t>
      </w:r>
    </w:p>
    <w:p w:rsidRPr="005B6323" w:rsidR="005B6323" w:rsidP="1C7DF890" w:rsidRDefault="00FB7D01" w14:paraId="2203537C" w14:textId="53AA5545">
      <w:pPr>
        <w:rPr>
          <w:rFonts w:eastAsia="Aptos" w:asciiTheme="minorHAnsi" w:hAnsiTheme="minorHAnsi" w:cstheme="minorHAnsi"/>
          <w:color w:val="000000" w:themeColor="text1"/>
          <w:sz w:val="24"/>
          <w:szCs w:val="24"/>
        </w:rPr>
      </w:pPr>
      <w:r w:rsidRPr="00FB7D01">
        <w:rPr>
          <w:rFonts w:eastAsia="Aptos" w:asciiTheme="minorHAnsi" w:hAnsiTheme="minorHAnsi" w:cstheme="minorHAnsi"/>
          <w:noProof/>
          <w:color w:val="000000" w:themeColor="text1"/>
          <w:sz w:val="24"/>
          <w:szCs w:val="24"/>
        </w:rPr>
        <w:drawing>
          <wp:inline distT="0" distB="0" distL="0" distR="0" wp14:anchorId="4896272F" wp14:editId="603FE6FF">
            <wp:extent cx="1847150" cy="562708"/>
            <wp:effectExtent l="0" t="0" r="127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6183" cy="586784"/>
                    </a:xfrm>
                    <a:prstGeom prst="rect">
                      <a:avLst/>
                    </a:prstGeom>
                  </pic:spPr>
                </pic:pic>
              </a:graphicData>
            </a:graphic>
          </wp:inline>
        </w:drawing>
      </w:r>
    </w:p>
    <w:p w:rsidRPr="00FB7D01" w:rsidR="00FB7D01" w:rsidRDefault="00FB7D01" w14:paraId="36B02B67" w14:textId="42B242B2">
      <w:pPr>
        <w:rPr>
          <w:rFonts w:eastAsia="Aptos" w:asciiTheme="minorHAnsi" w:hAnsiTheme="minorHAnsi" w:cstheme="minorHAnsi"/>
          <w:color w:val="000000" w:themeColor="text1"/>
          <w:sz w:val="24"/>
          <w:szCs w:val="24"/>
        </w:rPr>
      </w:pPr>
      <w:r w:rsidRPr="00FB7D01">
        <w:rPr>
          <w:rFonts w:eastAsia="Aptos" w:asciiTheme="minorHAnsi" w:hAnsiTheme="minorHAnsi" w:cstheme="minorHAnsi"/>
          <w:color w:val="000000" w:themeColor="text1"/>
          <w:sz w:val="24"/>
          <w:szCs w:val="24"/>
        </w:rPr>
        <w:t>Tom Inman</w:t>
      </w:r>
    </w:p>
    <w:p w:rsidRPr="00FB7D01" w:rsidR="00FB7D01" w:rsidRDefault="00FB7D01" w14:paraId="7C99573D" w14:textId="1DA00F33">
      <w:pPr>
        <w:rPr>
          <w:rFonts w:eastAsia="Aptos" w:asciiTheme="minorHAnsi" w:hAnsiTheme="minorHAnsi" w:cstheme="minorHAnsi"/>
          <w:color w:val="000000" w:themeColor="text1"/>
          <w:sz w:val="24"/>
          <w:szCs w:val="24"/>
        </w:rPr>
      </w:pPr>
      <w:r w:rsidRPr="00FB7D01">
        <w:rPr>
          <w:rFonts w:eastAsia="Aptos" w:asciiTheme="minorHAnsi" w:hAnsiTheme="minorHAnsi" w:cstheme="minorHAnsi"/>
          <w:color w:val="000000" w:themeColor="text1"/>
          <w:sz w:val="24"/>
          <w:szCs w:val="24"/>
        </w:rPr>
        <w:t>Headteacher</w:t>
      </w:r>
    </w:p>
    <w:sectPr w:rsidRPr="00FB7D01" w:rsidR="00FB7D01" w:rsidSect="00FB7D01">
      <w:footerReference w:type="default" r:id="rId14"/>
      <w:pgSz w:w="11906" w:h="16838" w:orient="portrait"/>
      <w:pgMar w:top="284" w:right="1247" w:bottom="1440" w:left="124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6D7" w:rsidP="003804C5" w:rsidRDefault="00DB56D7" w14:paraId="4735CDFB" w14:textId="77777777">
      <w:pPr>
        <w:spacing w:after="0" w:line="240" w:lineRule="auto"/>
      </w:pPr>
      <w:r>
        <w:separator/>
      </w:r>
    </w:p>
  </w:endnote>
  <w:endnote w:type="continuationSeparator" w:id="0">
    <w:p w:rsidR="00DB56D7" w:rsidP="003804C5" w:rsidRDefault="00DB56D7" w14:paraId="0C50E2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altName w:val="Tahoma"/>
    <w:charset w:val="00"/>
    <w:family w:val="swiss"/>
    <w:pitch w:val="variable"/>
    <w:sig w:usb0="00000001" w:usb1="4000205B" w:usb2="00000028" w:usb3="00000000" w:csb0="0000019F" w:csb1="00000000"/>
  </w:font>
  <w:font w:name="Libre Baskerville">
    <w:altName w:val="Times New Roman"/>
    <w:charset w:val="00"/>
    <w:family w:val="auto"/>
    <w:pitch w:val="variable"/>
    <w:sig w:usb0="00000001" w:usb1="5000005B" w:usb2="00000000" w:usb3="00000000" w:csb0="00000093" w:csb1="00000000"/>
  </w:font>
  <w:font w:name="Aptos">
    <w:altName w:val="Times New Roman"/>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474C1A" w:rsidR="005C212A" w:rsidP="00474C1A" w:rsidRDefault="0085203F" w14:paraId="4B79FC72" w14:textId="77777777">
    <w:pPr>
      <w:spacing w:after="0"/>
      <w:jc w:val="center"/>
      <w:rPr>
        <w:color w:val="0070C0"/>
        <w:sz w:val="20"/>
        <w:szCs w:val="20"/>
      </w:rPr>
    </w:pPr>
    <w:r w:rsidRPr="00474C1A">
      <w:rPr>
        <w:noProof/>
        <w:color w:val="0070C0"/>
        <w:sz w:val="20"/>
        <w:szCs w:val="20"/>
      </w:rPr>
      <w:drawing>
        <wp:anchor distT="0" distB="0" distL="114300" distR="114300" simplePos="0" relativeHeight="251654144" behindDoc="1" locked="0" layoutInCell="1" allowOverlap="1" wp14:anchorId="0D526BF7" wp14:editId="2E04995B">
          <wp:simplePos x="0" y="0"/>
          <wp:positionH relativeFrom="margin">
            <wp:align>center</wp:align>
          </wp:positionH>
          <wp:positionV relativeFrom="paragraph">
            <wp:posOffset>-429895</wp:posOffset>
          </wp:positionV>
          <wp:extent cx="1194415" cy="57531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d Wrag Trust logo color - small .jpg"/>
                  <pic:cNvPicPr/>
                </pic:nvPicPr>
                <pic:blipFill>
                  <a:blip r:embed="rId1">
                    <a:extLst>
                      <a:ext uri="{28A0092B-C50C-407E-A947-70E740481C1C}">
                        <a14:useLocalDpi xmlns:a14="http://schemas.microsoft.com/office/drawing/2010/main" val="0"/>
                      </a:ext>
                    </a:extLst>
                  </a:blip>
                  <a:stretch>
                    <a:fillRect/>
                  </a:stretch>
                </pic:blipFill>
                <pic:spPr>
                  <a:xfrm>
                    <a:off x="0" y="0"/>
                    <a:ext cx="1194415" cy="575310"/>
                  </a:xfrm>
                  <a:prstGeom prst="rect">
                    <a:avLst/>
                  </a:prstGeom>
                </pic:spPr>
              </pic:pic>
            </a:graphicData>
          </a:graphic>
          <wp14:sizeRelH relativeFrom="margin">
            <wp14:pctWidth>0</wp14:pctWidth>
          </wp14:sizeRelH>
          <wp14:sizeRelV relativeFrom="margin">
            <wp14:pctHeight>0</wp14:pctHeight>
          </wp14:sizeRelV>
        </wp:anchor>
      </w:drawing>
    </w:r>
  </w:p>
  <w:p w:rsidRPr="00474C1A" w:rsidR="003804C5" w:rsidP="00474C1A" w:rsidRDefault="00AD5DB4" w14:paraId="21D68F09" w14:textId="23B5B7A1">
    <w:pPr>
      <w:spacing w:after="0"/>
      <w:jc w:val="center"/>
      <w:rPr>
        <w:color w:val="0070C0"/>
        <w:sz w:val="20"/>
        <w:szCs w:val="20"/>
      </w:rPr>
    </w:pPr>
    <w:r w:rsidRPr="00474C1A">
      <w:rPr>
        <w:color w:val="0070C0"/>
        <w:sz w:val="20"/>
        <w:szCs w:val="20"/>
      </w:rPr>
      <w:t>Exmouth Community College</w:t>
    </w:r>
    <w:r w:rsidRPr="00474C1A" w:rsidR="003804C5">
      <w:rPr>
        <w:color w:val="0070C0"/>
        <w:sz w:val="20"/>
        <w:szCs w:val="20"/>
      </w:rPr>
      <w:t xml:space="preserve"> is part of the Ted Wragg Trust </w:t>
    </w:r>
  </w:p>
  <w:p w:rsidRPr="00474C1A" w:rsidR="003804C5" w:rsidP="00474C1A" w:rsidRDefault="003804C5" w14:paraId="3F3A1C25" w14:textId="77777777">
    <w:pPr>
      <w:spacing w:after="0"/>
      <w:jc w:val="center"/>
      <w:rPr>
        <w:color w:val="0070C0"/>
        <w:sz w:val="20"/>
        <w:szCs w:val="20"/>
      </w:rPr>
    </w:pPr>
    <w:r w:rsidRPr="00474C1A">
      <w:rPr>
        <w:color w:val="0070C0"/>
        <w:sz w:val="20"/>
        <w:szCs w:val="20"/>
      </w:rPr>
      <w:t xml:space="preserve">Registered Address: Ted Wragg Multi Academy Trust, </w:t>
    </w:r>
    <w:r w:rsidRPr="00474C1A" w:rsidR="00CE154D">
      <w:rPr>
        <w:color w:val="0070C0"/>
        <w:sz w:val="20"/>
        <w:szCs w:val="20"/>
      </w:rPr>
      <w:t>Ted Wragg Multi-Academy Trust, Great Moor House, Bittern Road, Sowton Industrial Estate, Exeter EX2 7NL</w:t>
    </w:r>
    <w:r w:rsidRPr="00474C1A" w:rsidR="000868C1">
      <w:rPr>
        <w:color w:val="0070C0"/>
        <w:sz w:val="20"/>
        <w:szCs w:val="20"/>
      </w:rPr>
      <w:t xml:space="preserve">. </w:t>
    </w:r>
    <w:r w:rsidRPr="00474C1A">
      <w:rPr>
        <w:color w:val="0070C0"/>
        <w:sz w:val="20"/>
        <w:szCs w:val="20"/>
      </w:rPr>
      <w:t>Company Registered No: 08545109</w:t>
    </w:r>
  </w:p>
  <w:p w:rsidR="003804C5" w:rsidRDefault="003804C5" w14:paraId="3356830C"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6D7" w:rsidP="003804C5" w:rsidRDefault="00DB56D7" w14:paraId="3D3C004B" w14:textId="77777777">
      <w:pPr>
        <w:spacing w:after="0" w:line="240" w:lineRule="auto"/>
      </w:pPr>
      <w:r>
        <w:separator/>
      </w:r>
    </w:p>
  </w:footnote>
  <w:footnote w:type="continuationSeparator" w:id="0">
    <w:p w:rsidR="00DB56D7" w:rsidP="003804C5" w:rsidRDefault="00DB56D7" w14:paraId="6481EDB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955C7F"/>
    <w:multiLevelType w:val="hybridMultilevel"/>
    <w:tmpl w:val="630642D8"/>
    <w:lvl w:ilvl="0" w:tplc="7AAC97DA">
      <w:start w:val="1"/>
      <w:numFmt w:val="bullet"/>
      <w:lvlText w:val=""/>
      <w:lvlJc w:val="left"/>
      <w:pPr>
        <w:ind w:left="720" w:hanging="360"/>
      </w:pPr>
      <w:rPr>
        <w:rFonts w:hint="default" w:ascii="Symbol" w:hAnsi="Symbol"/>
      </w:rPr>
    </w:lvl>
    <w:lvl w:ilvl="1" w:tplc="10E2EA06">
      <w:start w:val="1"/>
      <w:numFmt w:val="bullet"/>
      <w:lvlText w:val="o"/>
      <w:lvlJc w:val="left"/>
      <w:pPr>
        <w:ind w:left="1440" w:hanging="360"/>
      </w:pPr>
      <w:rPr>
        <w:rFonts w:hint="default" w:ascii="Courier New" w:hAnsi="Courier New"/>
      </w:rPr>
    </w:lvl>
    <w:lvl w:ilvl="2" w:tplc="91C80D7A">
      <w:start w:val="1"/>
      <w:numFmt w:val="bullet"/>
      <w:lvlText w:val=""/>
      <w:lvlJc w:val="left"/>
      <w:pPr>
        <w:ind w:left="2160" w:hanging="360"/>
      </w:pPr>
      <w:rPr>
        <w:rFonts w:hint="default" w:ascii="Wingdings" w:hAnsi="Wingdings"/>
      </w:rPr>
    </w:lvl>
    <w:lvl w:ilvl="3" w:tplc="5E2E67B0">
      <w:start w:val="1"/>
      <w:numFmt w:val="bullet"/>
      <w:lvlText w:val=""/>
      <w:lvlJc w:val="left"/>
      <w:pPr>
        <w:ind w:left="2880" w:hanging="360"/>
      </w:pPr>
      <w:rPr>
        <w:rFonts w:hint="default" w:ascii="Symbol" w:hAnsi="Symbol"/>
      </w:rPr>
    </w:lvl>
    <w:lvl w:ilvl="4" w:tplc="36C8FADE">
      <w:start w:val="1"/>
      <w:numFmt w:val="bullet"/>
      <w:lvlText w:val="o"/>
      <w:lvlJc w:val="left"/>
      <w:pPr>
        <w:ind w:left="3600" w:hanging="360"/>
      </w:pPr>
      <w:rPr>
        <w:rFonts w:hint="default" w:ascii="Courier New" w:hAnsi="Courier New"/>
      </w:rPr>
    </w:lvl>
    <w:lvl w:ilvl="5" w:tplc="D90AE19E">
      <w:start w:val="1"/>
      <w:numFmt w:val="bullet"/>
      <w:lvlText w:val=""/>
      <w:lvlJc w:val="left"/>
      <w:pPr>
        <w:ind w:left="4320" w:hanging="360"/>
      </w:pPr>
      <w:rPr>
        <w:rFonts w:hint="default" w:ascii="Wingdings" w:hAnsi="Wingdings"/>
      </w:rPr>
    </w:lvl>
    <w:lvl w:ilvl="6" w:tplc="F3CEF128">
      <w:start w:val="1"/>
      <w:numFmt w:val="bullet"/>
      <w:lvlText w:val=""/>
      <w:lvlJc w:val="left"/>
      <w:pPr>
        <w:ind w:left="5040" w:hanging="360"/>
      </w:pPr>
      <w:rPr>
        <w:rFonts w:hint="default" w:ascii="Symbol" w:hAnsi="Symbol"/>
      </w:rPr>
    </w:lvl>
    <w:lvl w:ilvl="7" w:tplc="32460928">
      <w:start w:val="1"/>
      <w:numFmt w:val="bullet"/>
      <w:lvlText w:val="o"/>
      <w:lvlJc w:val="left"/>
      <w:pPr>
        <w:ind w:left="5760" w:hanging="360"/>
      </w:pPr>
      <w:rPr>
        <w:rFonts w:hint="default" w:ascii="Courier New" w:hAnsi="Courier New"/>
      </w:rPr>
    </w:lvl>
    <w:lvl w:ilvl="8" w:tplc="B1BACD8A">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trackRevisions w:val="false"/>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4C5"/>
    <w:rsid w:val="000868C1"/>
    <w:rsid w:val="000D32EA"/>
    <w:rsid w:val="002377EB"/>
    <w:rsid w:val="002C518F"/>
    <w:rsid w:val="002D4CFB"/>
    <w:rsid w:val="00374395"/>
    <w:rsid w:val="003804C5"/>
    <w:rsid w:val="003E3C0A"/>
    <w:rsid w:val="00474C1A"/>
    <w:rsid w:val="00551A26"/>
    <w:rsid w:val="005B6323"/>
    <w:rsid w:val="005C212A"/>
    <w:rsid w:val="00633FE4"/>
    <w:rsid w:val="007F7FE5"/>
    <w:rsid w:val="0085203F"/>
    <w:rsid w:val="009878DD"/>
    <w:rsid w:val="00AD5DB4"/>
    <w:rsid w:val="00AF70B9"/>
    <w:rsid w:val="00C53841"/>
    <w:rsid w:val="00CD65B3"/>
    <w:rsid w:val="00CE154D"/>
    <w:rsid w:val="00D47FDF"/>
    <w:rsid w:val="00DA3129"/>
    <w:rsid w:val="00DB56D7"/>
    <w:rsid w:val="00F16AA1"/>
    <w:rsid w:val="00FB7D01"/>
    <w:rsid w:val="1564A50C"/>
    <w:rsid w:val="16FC4344"/>
    <w:rsid w:val="1C7DF890"/>
    <w:rsid w:val="215C0AB3"/>
    <w:rsid w:val="21B5F499"/>
    <w:rsid w:val="3CE94938"/>
    <w:rsid w:val="44702023"/>
    <w:rsid w:val="4F83D40B"/>
    <w:rsid w:val="4FCED5AC"/>
    <w:rsid w:val="5B4DD90B"/>
    <w:rsid w:val="70D4D505"/>
    <w:rsid w:val="7911C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C861FAC"/>
  <w15:chartTrackingRefBased/>
  <w15:docId w15:val="{29020648-E640-4DB7-8176-4DAD54A933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D5DB4"/>
    <w:rPr>
      <w:rFonts w:ascii="Calibri" w:hAnsi="Calibri" w:eastAsia="Calibri" w:cs="Calibri"/>
      <w:color w:val="00000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804C5"/>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04C5"/>
  </w:style>
  <w:style w:type="paragraph" w:styleId="Footer">
    <w:name w:val="footer"/>
    <w:basedOn w:val="Normal"/>
    <w:link w:val="FooterChar"/>
    <w:uiPriority w:val="99"/>
    <w:unhideWhenUsed/>
    <w:rsid w:val="003804C5"/>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04C5"/>
  </w:style>
  <w:style w:type="paragraph" w:styleId="NormalWeb">
    <w:name w:val="Normal (Web)"/>
    <w:basedOn w:val="Normal"/>
    <w:uiPriority w:val="99"/>
    <w:unhideWhenUsed/>
    <w:rsid w:val="00AD5DB4"/>
    <w:pPr>
      <w:spacing w:before="100" w:beforeAutospacing="1" w:after="100" w:afterAutospacing="1" w:line="240" w:lineRule="auto"/>
    </w:pPr>
    <w:rPr>
      <w:rFonts w:ascii="Times New Roman" w:hAnsi="Times New Roman" w:eastAsia="Times New Roman" w:cs="Times New Roman"/>
      <w:color w:val="auto"/>
      <w:sz w:val="24"/>
      <w:szCs w:val="24"/>
    </w:rPr>
  </w:style>
  <w:style w:type="paragraph" w:styleId="ListParagraph">
    <w:name w:val="List Paragraph"/>
    <w:basedOn w:val="Normal"/>
    <w:uiPriority w:val="34"/>
    <w:qFormat/>
    <w:rsid w:val="1C7DF890"/>
    <w:pPr>
      <w:ind w:left="720"/>
      <w:contextualSpacing/>
    </w:pPr>
  </w:style>
  <w:style w:type="character" w:styleId="Hyperlink">
    <w:name w:val="Hyperlink"/>
    <w:basedOn w:val="DefaultParagraphFont"/>
    <w:uiPriority w:val="99"/>
    <w:unhideWhenUsed/>
    <w:rsid w:val="003E3C0A"/>
    <w:rPr>
      <w:color w:val="0563C1" w:themeColor="hyperlink"/>
      <w:u w:val="single"/>
    </w:rPr>
  </w:style>
  <w:style w:type="character" w:styleId="FollowedHyperlink">
    <w:name w:val="FollowedHyperlink"/>
    <w:basedOn w:val="DefaultParagraphFont"/>
    <w:uiPriority w:val="99"/>
    <w:semiHidden/>
    <w:unhideWhenUsed/>
    <w:rsid w:val="005B63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exmouthcollege.devon.sch.uk/attachments/download.asp?file=3293&amp;type=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935b52-2375-4251-87bb-5971217edcf5">
      <Terms xmlns="http://schemas.microsoft.com/office/infopath/2007/PartnerControls"/>
    </lcf76f155ced4ddcb4097134ff3c332f>
    <TaxCatchAll xmlns="f1fd8c45-3fef-45ec-9e36-b02c7211cfb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33FD401A5462498BB6F0E33A7C0BAB" ma:contentTypeVersion="16" ma:contentTypeDescription="Create a new document." ma:contentTypeScope="" ma:versionID="a2ea1d62e53bb10b3d21249430238836">
  <xsd:schema xmlns:xsd="http://www.w3.org/2001/XMLSchema" xmlns:xs="http://www.w3.org/2001/XMLSchema" xmlns:p="http://schemas.microsoft.com/office/2006/metadata/properties" xmlns:ns2="f1fd8c45-3fef-45ec-9e36-b02c7211cfbf" xmlns:ns3="58935b52-2375-4251-87bb-5971217edcf5" targetNamespace="http://schemas.microsoft.com/office/2006/metadata/properties" ma:root="true" ma:fieldsID="15421af2c4945fac2c48692c4aac371f" ns2:_="" ns3:_="">
    <xsd:import namespace="f1fd8c45-3fef-45ec-9e36-b02c7211cfbf"/>
    <xsd:import namespace="58935b52-2375-4251-87bb-5971217edc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SearchProperties"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d8c45-3fef-45ec-9e36-b02c7211c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d576f0e-745d-40da-bc2c-fcbd52a313b2}" ma:internalName="TaxCatchAll" ma:showField="CatchAllData" ma:web="f1fd8c45-3fef-45ec-9e36-b02c7211cfb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935b52-2375-4251-87bb-5971217edc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5a38eb6-f7f9-4cd2-a103-847466272082"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E1E899-1751-4589-A038-358CFBCFA649}">
  <ds:schemaRefs>
    <ds:schemaRef ds:uri="http://schemas.microsoft.com/sharepoint/v3/contenttype/forms"/>
  </ds:schemaRefs>
</ds:datastoreItem>
</file>

<file path=customXml/itemProps2.xml><?xml version="1.0" encoding="utf-8"?>
<ds:datastoreItem xmlns:ds="http://schemas.openxmlformats.org/officeDocument/2006/customXml" ds:itemID="{0CED2241-2CCF-48B5-9E9B-306F3D61D83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58935b52-2375-4251-87bb-5971217edcf5"/>
    <ds:schemaRef ds:uri="f1fd8c45-3fef-45ec-9e36-b02c7211cfbf"/>
    <ds:schemaRef ds:uri="http://www.w3.org/XML/1998/namespace"/>
  </ds:schemaRefs>
</ds:datastoreItem>
</file>

<file path=customXml/itemProps3.xml><?xml version="1.0" encoding="utf-8"?>
<ds:datastoreItem xmlns:ds="http://schemas.openxmlformats.org/officeDocument/2006/customXml" ds:itemID="{4B9F3654-41D9-4DCE-B3D5-7EE81A00E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d8c45-3fef-45ec-9e36-b02c7211cfbf"/>
    <ds:schemaRef ds:uri="58935b52-2375-4251-87bb-5971217ed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Ted Wragg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Darke</dc:creator>
  <keywords/>
  <dc:description/>
  <lastModifiedBy>Harriet Slater</lastModifiedBy>
  <revision>7</revision>
  <lastPrinted>2025-02-25T09:45:00.0000000Z</lastPrinted>
  <dcterms:created xsi:type="dcterms:W3CDTF">2025-02-25T15:18:00.0000000Z</dcterms:created>
  <dcterms:modified xsi:type="dcterms:W3CDTF">2025-09-08T09:05:35.3182890Z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0x0101007F33FD401A5462498BB6F0E33A7C0BAB</vt:lpwstr>
  </property>
  <property fmtid="{D5CDD505-2E9C-101B-9397-08002B2CF9AE}" pid="3" name="MediaServiceImageTags">
    <vt:lpwstr/>
  </property>
</Properties>
</file>