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2E3FDBD9" w:rsidR="009578E3" w:rsidRDefault="0076438E">
      <w:r w:rsidRPr="0076438E">
        <w:rPr>
          <w:noProof/>
          <w:lang w:eastAsia="en-GB"/>
        </w:rPr>
        <w:drawing>
          <wp:anchor distT="36195" distB="71755" distL="36195" distR="71755" simplePos="0" relativeHeight="251658240" behindDoc="0" locked="0" layoutInCell="1" allowOverlap="0" wp14:anchorId="077D4824" wp14:editId="64911E2F">
            <wp:simplePos x="0" y="0"/>
            <wp:positionH relativeFrom="column">
              <wp:posOffset>3175</wp:posOffset>
            </wp:positionH>
            <wp:positionV relativeFrom="paragraph">
              <wp:posOffset>40005</wp:posOffset>
            </wp:positionV>
            <wp:extent cx="374400" cy="374400"/>
            <wp:effectExtent l="0" t="0" r="6985" b="6985"/>
            <wp:wrapSquare wrapText="bothSides"/>
            <wp:docPr id="2" name="Picture 2" descr="O:\College Media\Post 16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College Media\Post 16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0" cy="3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38E">
        <w:rPr>
          <w:noProof/>
          <w:lang w:eastAsia="en-GB"/>
        </w:rPr>
        <w:drawing>
          <wp:inline distT="0" distB="0" distL="0" distR="0" wp14:anchorId="6A2777B6" wp14:editId="44450B4F">
            <wp:extent cx="2977902" cy="45354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4820" cy="48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1E773" w14:textId="08A6CFB3" w:rsidR="0076438E" w:rsidRDefault="0076438E" w:rsidP="0076438E">
      <w:pPr>
        <w:jc w:val="center"/>
        <w:rPr>
          <w:b/>
          <w:u w:val="single"/>
        </w:rPr>
      </w:pPr>
      <w:r w:rsidRPr="00654AC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331D44" wp14:editId="027AB40A">
                <wp:simplePos x="0" y="0"/>
                <wp:positionH relativeFrom="margin">
                  <wp:align>right</wp:align>
                </wp:positionH>
                <wp:positionV relativeFrom="paragraph">
                  <wp:posOffset>469265</wp:posOffset>
                </wp:positionV>
                <wp:extent cx="6623685" cy="2232660"/>
                <wp:effectExtent l="0" t="0" r="2476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23685" cy="223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5C03321D" w14:textId="392A55B2" w:rsidR="00835D07" w:rsidRDefault="002D0869" w:rsidP="00835D07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The standard entry for a Sixth Form pathway, level 3 including A-levels and Vocational subjects, is 5 grade 4s at GCSE </w:t>
                            </w:r>
                            <w:r w:rsidR="00C070BC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including English Language and M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aths.</w:t>
                            </w:r>
                          </w:p>
                          <w:p w14:paraId="01A66CCA" w14:textId="06BBFB98" w:rsidR="00835D07" w:rsidRDefault="002D0869" w:rsidP="00835D07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The standard entry for the bridging pathway, where learners aim to join a Sixth Form pathway after a year of study at level 2, is 5 grade 3s </w:t>
                            </w:r>
                            <w:r w:rsidR="00C070BC"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including English Language and M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aths</w:t>
                            </w:r>
                          </w:p>
                          <w:p w14:paraId="68A82439" w14:textId="77777777" w:rsidR="00835D07" w:rsidRDefault="002D0869" w:rsidP="00835D07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 xml:space="preserve">There is no standard entry for a transition pathway, where learners work at level 2 for a year in order to get them to their next step for any reason. This pathway remains at the discretion of the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ost 16 team.</w:t>
                            </w:r>
                          </w:p>
                          <w:p w14:paraId="15828A4F" w14:textId="77777777" w:rsidR="00835D07" w:rsidRDefault="002D0869" w:rsidP="00835D07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lang w:val="en-US"/>
                              </w:rPr>
                              <w:t>Level 2 qualifications are for one year only.</w:t>
                            </w:r>
                          </w:p>
                          <w:p w14:paraId="4C00B158" w14:textId="77777777" w:rsidR="00835D07" w:rsidRDefault="002D0869" w:rsidP="00835D07">
                            <w:pPr>
                              <w:spacing w:line="252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lang w:val="en-US"/>
                              </w:rPr>
                              <w:t>The entry requirements below are general however different circumstances will be considered on an individual basis.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31D44" id="Text Box 2" o:spid="_x0000_s1026" style="position:absolute;left:0;text-align:left;margin-left:470.35pt;margin-top:36.95pt;width:521.55pt;height:175.8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">
                <v:textbox>
                  <w:txbxContent>
                    <w:p w14:paraId="5C03321D" w14:textId="392A55B2" w:rsidR="00835D07" w:rsidRDefault="002D0869" w:rsidP="00835D07">
                      <w:pPr>
                        <w:spacing w:line="252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The standard entry for a Sixth Form pathway, level 3 including A-levels and Vocational subjects, is 5 grade 4s at GCSE </w:t>
                      </w:r>
                      <w:r w:rsidR="00C070BC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including English Language and M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aths.</w:t>
                      </w:r>
                    </w:p>
                    <w:p w14:paraId="01A66CCA" w14:textId="06BBFB98" w:rsidR="00835D07" w:rsidRDefault="002D0869" w:rsidP="00835D07">
                      <w:pPr>
                        <w:spacing w:line="252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The standard entry for the bridging pathway, where learners aim to join a Sixth Form pathway after a year of study at level 2, is 5 grade 3s </w:t>
                      </w:r>
                      <w:r w:rsidR="00C070BC"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including English Language and M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aths</w:t>
                      </w:r>
                    </w:p>
                    <w:p w14:paraId="68A82439" w14:textId="77777777" w:rsidR="00835D07" w:rsidRDefault="002D0869" w:rsidP="00835D07">
                      <w:pPr>
                        <w:spacing w:line="252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 xml:space="preserve">There is no standard entry for a transition pathway, where learners work at level 2 for a year in order to get them to their next step for any reason. This pathway remains at the discretion of the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lang w:val="en-US"/>
                        </w:rPr>
                        <w:t>P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ost 16 team.</w:t>
                      </w:r>
                    </w:p>
                    <w:p w14:paraId="15828A4F" w14:textId="77777777" w:rsidR="00835D07" w:rsidRDefault="002D0869" w:rsidP="00835D07">
                      <w:pPr>
                        <w:spacing w:line="252" w:lineRule="auto"/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lang w:val="en-US"/>
                        </w:rPr>
                        <w:t>Level 2 qualifications are for one year only.</w:t>
                      </w:r>
                    </w:p>
                    <w:p w14:paraId="4C00B158" w14:textId="77777777" w:rsidR="00835D07" w:rsidRDefault="002D0869" w:rsidP="00835D07">
                      <w:pPr>
                        <w:spacing w:line="252" w:lineRule="auto"/>
                        <w:rPr>
                          <w:rFonts w:ascii="Calibri" w:hAnsi="Calibri" w:cs="Calibr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lang w:val="en-US"/>
                        </w:rPr>
                        <w:t>The entry requirements below are general however different circumstances will be considered on an individual basis.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3C0708CF">
        <w:rPr>
          <w:b/>
          <w:bCs/>
          <w:u w:val="single"/>
        </w:rPr>
        <w:t>Post 16 Entry Requirements</w:t>
      </w:r>
    </w:p>
    <w:p w14:paraId="7B1470D5" w14:textId="40B74DC9" w:rsidR="0076438E" w:rsidRDefault="0076438E" w:rsidP="0076438E">
      <w:pPr>
        <w:jc w:val="center"/>
      </w:pPr>
    </w:p>
    <w:tbl>
      <w:tblPr>
        <w:tblStyle w:val="TableGrid"/>
        <w:tblW w:w="10565" w:type="dxa"/>
        <w:tblLook w:val="04A0" w:firstRow="1" w:lastRow="0" w:firstColumn="1" w:lastColumn="0" w:noHBand="0" w:noVBand="1"/>
      </w:tblPr>
      <w:tblGrid>
        <w:gridCol w:w="4005"/>
        <w:gridCol w:w="6560"/>
      </w:tblGrid>
      <w:tr w:rsidR="00351015" w:rsidRPr="00A3604E" w14:paraId="0819DE40" w14:textId="089E168A" w:rsidTr="329A932A">
        <w:trPr>
          <w:trHeight w:val="300"/>
        </w:trPr>
        <w:tc>
          <w:tcPr>
            <w:tcW w:w="4005" w:type="dxa"/>
            <w:shd w:val="clear" w:color="auto" w:fill="E7E6E6" w:themeFill="background2"/>
          </w:tcPr>
          <w:p w14:paraId="27B59D48" w14:textId="3C7BF32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sz w:val="20"/>
                <w:szCs w:val="20"/>
              </w:rPr>
              <w:t>Subject</w:t>
            </w:r>
          </w:p>
        </w:tc>
        <w:tc>
          <w:tcPr>
            <w:tcW w:w="6560" w:type="dxa"/>
            <w:shd w:val="clear" w:color="auto" w:fill="E7E6E6" w:themeFill="background2"/>
          </w:tcPr>
          <w:p w14:paraId="3D4F711B" w14:textId="5B4BE125" w:rsidR="00351015" w:rsidRPr="00A3604E" w:rsidRDefault="00351015" w:rsidP="0E8FB93F">
            <w:pPr>
              <w:jc w:val="center"/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0E8FB93F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Additional Entry Requirements </w:t>
            </w:r>
          </w:p>
        </w:tc>
      </w:tr>
      <w:tr w:rsidR="00351015" w:rsidRPr="00A3604E" w14:paraId="5E454E66" w14:textId="5077A4CA" w:rsidTr="329A932A">
        <w:trPr>
          <w:trHeight w:val="300"/>
        </w:trPr>
        <w:tc>
          <w:tcPr>
            <w:tcW w:w="4005" w:type="dxa"/>
            <w:shd w:val="clear" w:color="auto" w:fill="E7E6E6" w:themeFill="background2"/>
            <w:vAlign w:val="center"/>
          </w:tcPr>
          <w:p w14:paraId="6370022F" w14:textId="41C92121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</w:t>
            </w:r>
            <w:r w:rsidR="00B8307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evel </w:t>
            </w: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560" w:type="dxa"/>
            <w:shd w:val="clear" w:color="auto" w:fill="E7E6E6" w:themeFill="background2"/>
            <w:vAlign w:val="center"/>
          </w:tcPr>
          <w:p w14:paraId="5D313E7A" w14:textId="68196D34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31780F29" w14:textId="3FBC139A" w:rsidTr="329A932A">
        <w:trPr>
          <w:trHeight w:val="300"/>
        </w:trPr>
        <w:tc>
          <w:tcPr>
            <w:tcW w:w="4005" w:type="dxa"/>
            <w:shd w:val="clear" w:color="auto" w:fill="E7E6E6" w:themeFill="background2"/>
            <w:vAlign w:val="center"/>
          </w:tcPr>
          <w:p w14:paraId="23DD8E66" w14:textId="01A28C05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 level</w:t>
            </w:r>
          </w:p>
        </w:tc>
        <w:tc>
          <w:tcPr>
            <w:tcW w:w="6560" w:type="dxa"/>
            <w:shd w:val="clear" w:color="auto" w:fill="E7E6E6" w:themeFill="background2"/>
            <w:vAlign w:val="center"/>
          </w:tcPr>
          <w:p w14:paraId="23406A45" w14:textId="58DFC48A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78EE2868" w14:textId="5D6B7C73" w:rsidTr="329A932A">
        <w:trPr>
          <w:trHeight w:val="300"/>
        </w:trPr>
        <w:tc>
          <w:tcPr>
            <w:tcW w:w="4005" w:type="dxa"/>
            <w:vAlign w:val="center"/>
          </w:tcPr>
          <w:p w14:paraId="65EA5303" w14:textId="06A9ED0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Art and Design: 3D Design</w:t>
            </w:r>
          </w:p>
        </w:tc>
        <w:tc>
          <w:tcPr>
            <w:tcW w:w="6560" w:type="dxa"/>
            <w:vAlign w:val="center"/>
          </w:tcPr>
          <w:p w14:paraId="4257E123" w14:textId="488E3010" w:rsidR="00351015" w:rsidRPr="00A3604E" w:rsidRDefault="18B1C5D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Art GCS</w:t>
            </w:r>
            <w:r w:rsidR="36D8CA21" w:rsidRPr="329A932A">
              <w:rPr>
                <w:rFonts w:asciiTheme="majorHAnsi" w:hAnsiTheme="majorHAnsi" w:cstheme="majorBidi"/>
                <w:sz w:val="20"/>
                <w:szCs w:val="20"/>
              </w:rPr>
              <w:t>E/3D</w:t>
            </w:r>
            <w:r w:rsidR="450621F7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Design</w:t>
            </w:r>
            <w:r w:rsidR="36D8CA21" w:rsidRPr="329A932A">
              <w:rPr>
                <w:rFonts w:asciiTheme="majorHAnsi" w:hAnsiTheme="majorHAnsi" w:cstheme="majorBidi"/>
                <w:sz w:val="20"/>
                <w:szCs w:val="20"/>
              </w:rPr>
              <w:t>/Textiles/ Graphics</w:t>
            </w:r>
          </w:p>
        </w:tc>
      </w:tr>
      <w:tr w:rsidR="00351015" w:rsidRPr="00A3604E" w14:paraId="423092D0" w14:textId="269E9F5D" w:rsidTr="329A932A">
        <w:trPr>
          <w:trHeight w:val="300"/>
        </w:trPr>
        <w:tc>
          <w:tcPr>
            <w:tcW w:w="4005" w:type="dxa"/>
            <w:vAlign w:val="center"/>
          </w:tcPr>
          <w:p w14:paraId="63912447" w14:textId="34237EF2" w:rsidR="00351015" w:rsidRPr="00A3604E" w:rsidRDefault="00351015" w:rsidP="00283AF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 xml:space="preserve">Art &amp; Design: </w:t>
            </w:r>
            <w:r w:rsidR="00283AF5">
              <w:rPr>
                <w:rFonts w:asciiTheme="majorHAnsi" w:hAnsiTheme="majorHAnsi" w:cstheme="majorHAnsi"/>
                <w:sz w:val="20"/>
                <w:szCs w:val="20"/>
              </w:rPr>
              <w:t>Art, Craft and Design</w:t>
            </w:r>
          </w:p>
        </w:tc>
        <w:tc>
          <w:tcPr>
            <w:tcW w:w="6560" w:type="dxa"/>
            <w:vAlign w:val="center"/>
          </w:tcPr>
          <w:p w14:paraId="31746C72" w14:textId="59953B69" w:rsidR="00351015" w:rsidRPr="00A3604E" w:rsidRDefault="61EB5A5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24589490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Art GCSE/3D Design/Textiles/ Graphics</w:t>
            </w:r>
          </w:p>
        </w:tc>
      </w:tr>
      <w:tr w:rsidR="00283AF5" w:rsidRPr="00A3604E" w14:paraId="57B36B6F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05B2BF5A" w14:textId="77777777" w:rsidR="00283AF5" w:rsidRPr="00A3604E" w:rsidRDefault="00283AF5" w:rsidP="00C96D6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Art and Design: Graphic Communication</w:t>
            </w:r>
          </w:p>
        </w:tc>
        <w:tc>
          <w:tcPr>
            <w:tcW w:w="6560" w:type="dxa"/>
            <w:vAlign w:val="center"/>
          </w:tcPr>
          <w:p w14:paraId="6BE89BC7" w14:textId="255BE308" w:rsidR="00283AF5" w:rsidRPr="00A3604E" w:rsidRDefault="772FB18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6DDF5D74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Art GCSE/3D</w:t>
            </w:r>
            <w:r w:rsidR="341B5F61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Design</w:t>
            </w:r>
            <w:r w:rsidR="6DDF5D74" w:rsidRPr="329A932A">
              <w:rPr>
                <w:rFonts w:asciiTheme="majorHAnsi" w:hAnsiTheme="majorHAnsi" w:cstheme="majorBidi"/>
                <w:sz w:val="20"/>
                <w:szCs w:val="20"/>
              </w:rPr>
              <w:t>/Textiles/ Graphics</w:t>
            </w:r>
          </w:p>
        </w:tc>
      </w:tr>
      <w:tr w:rsidR="00283AF5" w:rsidRPr="00A3604E" w14:paraId="0C786F68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63E283C3" w14:textId="77777777" w:rsidR="00283AF5" w:rsidRPr="00A3604E" w:rsidRDefault="00283AF5" w:rsidP="00C96D6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Art and Design: Photography</w:t>
            </w:r>
          </w:p>
        </w:tc>
        <w:tc>
          <w:tcPr>
            <w:tcW w:w="6560" w:type="dxa"/>
            <w:vAlign w:val="center"/>
          </w:tcPr>
          <w:p w14:paraId="0607F46C" w14:textId="666125B1" w:rsidR="00283AF5" w:rsidRPr="00A3604E" w:rsidRDefault="7A602CBE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769E4058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Art GCSE/3D Design/Textiles/ Graphics</w:t>
            </w:r>
          </w:p>
        </w:tc>
      </w:tr>
      <w:tr w:rsidR="00283AF5" w:rsidRPr="00A3604E" w14:paraId="58702C83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0A61B337" w14:textId="2150BFDF" w:rsidR="00283AF5" w:rsidRPr="00A3604E" w:rsidRDefault="00283AF5" w:rsidP="00C96D6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Art and Design: Textile Design</w:t>
            </w:r>
          </w:p>
        </w:tc>
        <w:tc>
          <w:tcPr>
            <w:tcW w:w="6560" w:type="dxa"/>
            <w:vAlign w:val="center"/>
          </w:tcPr>
          <w:p w14:paraId="6A039A30" w14:textId="34C91E27" w:rsidR="00283AF5" w:rsidRPr="00A3604E" w:rsidRDefault="1734D6D6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053E3448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Art GCSE/3D Design/Textiles/ Graphics</w:t>
            </w:r>
          </w:p>
        </w:tc>
      </w:tr>
      <w:tr w:rsidR="00351015" w:rsidRPr="00A3604E" w14:paraId="77ED246D" w14:textId="77B2E0B2" w:rsidTr="329A932A">
        <w:trPr>
          <w:trHeight w:val="300"/>
        </w:trPr>
        <w:tc>
          <w:tcPr>
            <w:tcW w:w="4005" w:type="dxa"/>
            <w:vAlign w:val="center"/>
          </w:tcPr>
          <w:p w14:paraId="5C7D05BC" w14:textId="5374BD0E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Biology</w:t>
            </w:r>
          </w:p>
        </w:tc>
        <w:tc>
          <w:tcPr>
            <w:tcW w:w="6560" w:type="dxa"/>
            <w:vAlign w:val="center"/>
          </w:tcPr>
          <w:p w14:paraId="35179675" w14:textId="4FF2CBA4" w:rsidR="00351015" w:rsidRPr="00A3604E" w:rsidRDefault="00351015" w:rsidP="00C070BC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6 in</w:t>
            </w:r>
            <w:r w:rsidR="448BC467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GCSE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Chemistry + 6 in Biolog</w:t>
            </w:r>
            <w:r w:rsidR="00C070BC">
              <w:rPr>
                <w:rFonts w:asciiTheme="majorHAnsi" w:hAnsiTheme="majorHAnsi" w:cstheme="majorBidi"/>
                <w:sz w:val="20"/>
                <w:szCs w:val="20"/>
              </w:rPr>
              <w:t>y GCSE/66 in D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ouble </w:t>
            </w:r>
            <w:r w:rsidR="00C070BC">
              <w:rPr>
                <w:rFonts w:asciiTheme="majorHAnsi" w:hAnsiTheme="majorHAnsi" w:cstheme="majorBidi"/>
                <w:sz w:val="20"/>
                <w:szCs w:val="20"/>
              </w:rPr>
              <w:t>S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cience</w:t>
            </w:r>
          </w:p>
        </w:tc>
      </w:tr>
      <w:tr w:rsidR="00351015" w:rsidRPr="00A3604E" w14:paraId="48B4084F" w14:textId="08672196" w:rsidTr="329A932A">
        <w:trPr>
          <w:trHeight w:val="300"/>
        </w:trPr>
        <w:tc>
          <w:tcPr>
            <w:tcW w:w="4005" w:type="dxa"/>
            <w:vAlign w:val="center"/>
          </w:tcPr>
          <w:p w14:paraId="5F9B6561" w14:textId="4085A8F6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Business Studies</w:t>
            </w:r>
          </w:p>
        </w:tc>
        <w:tc>
          <w:tcPr>
            <w:tcW w:w="6560" w:type="dxa"/>
            <w:vAlign w:val="center"/>
          </w:tcPr>
          <w:p w14:paraId="2C3EF8A4" w14:textId="5E7FD426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54972652" w14:textId="0C2B1031" w:rsidTr="329A932A">
        <w:trPr>
          <w:trHeight w:val="300"/>
        </w:trPr>
        <w:tc>
          <w:tcPr>
            <w:tcW w:w="4005" w:type="dxa"/>
            <w:vAlign w:val="center"/>
          </w:tcPr>
          <w:p w14:paraId="66CD6843" w14:textId="62AFCE44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Chemistry</w:t>
            </w:r>
          </w:p>
        </w:tc>
        <w:tc>
          <w:tcPr>
            <w:tcW w:w="6560" w:type="dxa"/>
            <w:vAlign w:val="center"/>
          </w:tcPr>
          <w:p w14:paraId="79E886B7" w14:textId="79298B5F" w:rsidR="00351015" w:rsidRPr="00A3604E" w:rsidRDefault="0035101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6 in</w:t>
            </w:r>
            <w:r w:rsidR="23DE3700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GCSE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Chemistry /66 in Double Science + 6 in GCSE Maths</w:t>
            </w:r>
          </w:p>
        </w:tc>
      </w:tr>
      <w:tr w:rsidR="00351015" w:rsidRPr="00A3604E" w14:paraId="7AA80742" w14:textId="31F7979B" w:rsidTr="329A932A">
        <w:trPr>
          <w:trHeight w:val="300"/>
        </w:trPr>
        <w:tc>
          <w:tcPr>
            <w:tcW w:w="4005" w:type="dxa"/>
            <w:vAlign w:val="center"/>
          </w:tcPr>
          <w:p w14:paraId="3DAFA427" w14:textId="0D88EBE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Classical Civilisation</w:t>
            </w:r>
          </w:p>
        </w:tc>
        <w:tc>
          <w:tcPr>
            <w:tcW w:w="6560" w:type="dxa"/>
            <w:vAlign w:val="center"/>
          </w:tcPr>
          <w:p w14:paraId="6AB995B9" w14:textId="4E2EE26E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7FC6BB7A" w14:textId="00655DB9" w:rsidTr="329A932A">
        <w:trPr>
          <w:trHeight w:val="300"/>
        </w:trPr>
        <w:tc>
          <w:tcPr>
            <w:tcW w:w="4005" w:type="dxa"/>
            <w:vAlign w:val="center"/>
          </w:tcPr>
          <w:p w14:paraId="787516D4" w14:textId="58CFF282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Computer Science</w:t>
            </w:r>
          </w:p>
        </w:tc>
        <w:tc>
          <w:tcPr>
            <w:tcW w:w="6560" w:type="dxa"/>
            <w:vAlign w:val="center"/>
          </w:tcPr>
          <w:p w14:paraId="6FC9D0D1" w14:textId="0ABE5101" w:rsidR="00351015" w:rsidRPr="00A3604E" w:rsidRDefault="00B8307C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Maths or</w:t>
            </w:r>
            <w:r w:rsidR="00C070BC">
              <w:rPr>
                <w:rFonts w:asciiTheme="majorHAnsi" w:hAnsiTheme="majorHAnsi" w:cstheme="majorHAnsi"/>
                <w:sz w:val="20"/>
                <w:szCs w:val="20"/>
              </w:rPr>
              <w:t xml:space="preserve"> 6 in GCSE physics/66 in Double S</w:t>
            </w:r>
            <w:r w:rsidR="00351015">
              <w:rPr>
                <w:rFonts w:asciiTheme="majorHAnsi" w:hAnsiTheme="majorHAnsi" w:cstheme="majorHAnsi"/>
                <w:sz w:val="20"/>
                <w:szCs w:val="20"/>
              </w:rPr>
              <w:t>cience</w:t>
            </w:r>
          </w:p>
        </w:tc>
      </w:tr>
      <w:tr w:rsidR="00351015" w:rsidRPr="00A3604E" w14:paraId="3AC732C8" w14:textId="012322FD" w:rsidTr="329A932A">
        <w:trPr>
          <w:trHeight w:val="300"/>
        </w:trPr>
        <w:tc>
          <w:tcPr>
            <w:tcW w:w="4005" w:type="dxa"/>
            <w:vAlign w:val="center"/>
          </w:tcPr>
          <w:p w14:paraId="0BD64CF5" w14:textId="3C975864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Core Maths</w:t>
            </w:r>
          </w:p>
        </w:tc>
        <w:tc>
          <w:tcPr>
            <w:tcW w:w="6560" w:type="dxa"/>
            <w:vAlign w:val="center"/>
          </w:tcPr>
          <w:p w14:paraId="6DF99C53" w14:textId="1E799D19" w:rsidR="00351015" w:rsidRPr="00A3604E" w:rsidRDefault="4DE36F6D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="1C1F0E7B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</w:p>
        </w:tc>
      </w:tr>
      <w:tr w:rsidR="00351015" w:rsidRPr="00A3604E" w14:paraId="595CC58A" w14:textId="57176082" w:rsidTr="329A932A">
        <w:trPr>
          <w:trHeight w:val="300"/>
        </w:trPr>
        <w:tc>
          <w:tcPr>
            <w:tcW w:w="4005" w:type="dxa"/>
            <w:vAlign w:val="center"/>
          </w:tcPr>
          <w:p w14:paraId="78FF2CFB" w14:textId="0DCB6D45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Dance</w:t>
            </w:r>
          </w:p>
        </w:tc>
        <w:tc>
          <w:tcPr>
            <w:tcW w:w="6560" w:type="dxa"/>
            <w:vAlign w:val="center"/>
          </w:tcPr>
          <w:p w14:paraId="42708918" w14:textId="49096EFC" w:rsidR="00351015" w:rsidRPr="00A3604E" w:rsidRDefault="003B24E6" w:rsidP="5538B07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538B072">
              <w:rPr>
                <w:rFonts w:asciiTheme="majorHAnsi" w:hAnsiTheme="majorHAnsi" w:cstheme="majorBidi"/>
                <w:sz w:val="20"/>
                <w:szCs w:val="20"/>
              </w:rPr>
              <w:t>4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in GCSE Dance</w:t>
            </w:r>
          </w:p>
        </w:tc>
      </w:tr>
      <w:tr w:rsidR="00351015" w:rsidRPr="00A3604E" w14:paraId="325C6B7A" w14:textId="04EBC742" w:rsidTr="329A932A">
        <w:trPr>
          <w:trHeight w:val="300"/>
        </w:trPr>
        <w:tc>
          <w:tcPr>
            <w:tcW w:w="4005" w:type="dxa"/>
            <w:vAlign w:val="center"/>
          </w:tcPr>
          <w:p w14:paraId="44E33A82" w14:textId="502BA377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English Language</w:t>
            </w:r>
          </w:p>
        </w:tc>
        <w:tc>
          <w:tcPr>
            <w:tcW w:w="6560" w:type="dxa"/>
            <w:vAlign w:val="center"/>
          </w:tcPr>
          <w:p w14:paraId="0CF5634B" w14:textId="44DF8C5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 in GCSE English Language</w:t>
            </w:r>
          </w:p>
        </w:tc>
      </w:tr>
      <w:tr w:rsidR="00351015" w:rsidRPr="00A3604E" w14:paraId="4A2A583D" w14:textId="349C2FC1" w:rsidTr="329A932A">
        <w:trPr>
          <w:trHeight w:val="300"/>
        </w:trPr>
        <w:tc>
          <w:tcPr>
            <w:tcW w:w="4005" w:type="dxa"/>
            <w:vAlign w:val="center"/>
          </w:tcPr>
          <w:p w14:paraId="19517893" w14:textId="352AFD4C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English Literature</w:t>
            </w:r>
          </w:p>
        </w:tc>
        <w:tc>
          <w:tcPr>
            <w:tcW w:w="6560" w:type="dxa"/>
            <w:vAlign w:val="center"/>
          </w:tcPr>
          <w:p w14:paraId="69868118" w14:textId="36E753F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 in GCSE English Literature</w:t>
            </w:r>
          </w:p>
        </w:tc>
      </w:tr>
      <w:tr w:rsidR="00351015" w:rsidRPr="00A3604E" w14:paraId="29EEA9FA" w14:textId="58A294D3" w:rsidTr="329A932A">
        <w:trPr>
          <w:trHeight w:val="300"/>
        </w:trPr>
        <w:tc>
          <w:tcPr>
            <w:tcW w:w="4005" w:type="dxa"/>
            <w:vAlign w:val="center"/>
          </w:tcPr>
          <w:p w14:paraId="5810A186" w14:textId="4D442A1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Film Studies</w:t>
            </w:r>
          </w:p>
        </w:tc>
        <w:tc>
          <w:tcPr>
            <w:tcW w:w="6560" w:type="dxa"/>
            <w:vAlign w:val="center"/>
          </w:tcPr>
          <w:p w14:paraId="1732E6F3" w14:textId="705CC36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0E0A7BFC" w14:textId="1F0FDECD" w:rsidTr="329A932A">
        <w:trPr>
          <w:trHeight w:val="300"/>
        </w:trPr>
        <w:tc>
          <w:tcPr>
            <w:tcW w:w="4005" w:type="dxa"/>
            <w:vAlign w:val="center"/>
          </w:tcPr>
          <w:p w14:paraId="1D79ED15" w14:textId="4B10B51D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French</w:t>
            </w:r>
          </w:p>
        </w:tc>
        <w:tc>
          <w:tcPr>
            <w:tcW w:w="6560" w:type="dxa"/>
            <w:vAlign w:val="center"/>
          </w:tcPr>
          <w:p w14:paraId="05367960" w14:textId="76A6DD18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French</w:t>
            </w:r>
          </w:p>
        </w:tc>
      </w:tr>
      <w:tr w:rsidR="00351015" w:rsidRPr="00A3604E" w14:paraId="1BC19E44" w14:textId="2ACF4AF2" w:rsidTr="329A932A">
        <w:trPr>
          <w:trHeight w:val="300"/>
        </w:trPr>
        <w:tc>
          <w:tcPr>
            <w:tcW w:w="4005" w:type="dxa"/>
            <w:vAlign w:val="center"/>
          </w:tcPr>
          <w:p w14:paraId="35F005C7" w14:textId="5B00E8C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Further Maths</w:t>
            </w:r>
          </w:p>
        </w:tc>
        <w:tc>
          <w:tcPr>
            <w:tcW w:w="6560" w:type="dxa"/>
            <w:vAlign w:val="center"/>
          </w:tcPr>
          <w:p w14:paraId="77E95D56" w14:textId="782BF924" w:rsidR="00351015" w:rsidRPr="00A3604E" w:rsidRDefault="002D0869" w:rsidP="002D0869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7 in GCSE M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aths + </w:t>
            </w:r>
            <w:r w:rsidR="5C4A1C24" w:rsidRPr="5538B072">
              <w:rPr>
                <w:rFonts w:asciiTheme="majorHAnsi" w:hAnsiTheme="majorHAnsi" w:cstheme="majorBidi"/>
                <w:sz w:val="20"/>
                <w:szCs w:val="20"/>
              </w:rPr>
              <w:t>7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in GCSE 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>P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>hysics/</w:t>
            </w:r>
            <w:r w:rsidR="7F74621A" w:rsidRPr="5538B072">
              <w:rPr>
                <w:rFonts w:asciiTheme="majorHAnsi" w:hAnsiTheme="majorHAnsi" w:cstheme="majorBidi"/>
                <w:sz w:val="20"/>
                <w:szCs w:val="20"/>
              </w:rPr>
              <w:t>77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 in 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>D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 xml:space="preserve">ouble </w:t>
            </w:r>
            <w:r>
              <w:rPr>
                <w:rFonts w:asciiTheme="majorHAnsi" w:hAnsiTheme="majorHAnsi" w:cstheme="majorBidi"/>
                <w:sz w:val="20"/>
                <w:szCs w:val="20"/>
              </w:rPr>
              <w:t>S</w:t>
            </w:r>
            <w:r w:rsidR="00351015" w:rsidRPr="5538B072">
              <w:rPr>
                <w:rFonts w:asciiTheme="majorHAnsi" w:hAnsiTheme="majorHAnsi" w:cstheme="majorBidi"/>
                <w:sz w:val="20"/>
                <w:szCs w:val="20"/>
              </w:rPr>
              <w:t>cience</w:t>
            </w:r>
          </w:p>
        </w:tc>
      </w:tr>
      <w:tr w:rsidR="00351015" w:rsidRPr="00A3604E" w14:paraId="07A0D9F4" w14:textId="23141C64" w:rsidTr="329A932A">
        <w:trPr>
          <w:trHeight w:val="300"/>
        </w:trPr>
        <w:tc>
          <w:tcPr>
            <w:tcW w:w="4005" w:type="dxa"/>
            <w:vAlign w:val="center"/>
          </w:tcPr>
          <w:p w14:paraId="506B8E3B" w14:textId="4CF02DC8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Geography</w:t>
            </w:r>
          </w:p>
        </w:tc>
        <w:tc>
          <w:tcPr>
            <w:tcW w:w="6560" w:type="dxa"/>
            <w:vAlign w:val="center"/>
          </w:tcPr>
          <w:p w14:paraId="5BEF2D52" w14:textId="7A4C0FCD" w:rsidR="00351015" w:rsidRPr="00A3604E" w:rsidRDefault="239E2CED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="5EA1EF72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Geography</w:t>
            </w:r>
          </w:p>
        </w:tc>
      </w:tr>
      <w:tr w:rsidR="00351015" w:rsidRPr="00A3604E" w14:paraId="782321B9" w14:textId="7FCF597F" w:rsidTr="329A932A">
        <w:trPr>
          <w:trHeight w:val="300"/>
        </w:trPr>
        <w:tc>
          <w:tcPr>
            <w:tcW w:w="4005" w:type="dxa"/>
            <w:vAlign w:val="center"/>
          </w:tcPr>
          <w:p w14:paraId="281FDFF1" w14:textId="226CCFE3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History</w:t>
            </w:r>
          </w:p>
        </w:tc>
        <w:tc>
          <w:tcPr>
            <w:tcW w:w="6560" w:type="dxa"/>
            <w:vAlign w:val="center"/>
          </w:tcPr>
          <w:p w14:paraId="0B3A6805" w14:textId="41A998D5" w:rsidR="00351015" w:rsidRPr="00A3604E" w:rsidRDefault="24BD22C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="1A4A48A6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History</w:t>
            </w:r>
          </w:p>
        </w:tc>
      </w:tr>
      <w:tr w:rsidR="00351015" w:rsidRPr="00A3604E" w14:paraId="123CFBD4" w14:textId="0B88AEB4" w:rsidTr="329A932A">
        <w:trPr>
          <w:trHeight w:val="300"/>
        </w:trPr>
        <w:tc>
          <w:tcPr>
            <w:tcW w:w="4005" w:type="dxa"/>
            <w:vAlign w:val="center"/>
          </w:tcPr>
          <w:p w14:paraId="55E0985E" w14:textId="4370010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Mathematics</w:t>
            </w:r>
          </w:p>
        </w:tc>
        <w:tc>
          <w:tcPr>
            <w:tcW w:w="6560" w:type="dxa"/>
            <w:vAlign w:val="center"/>
          </w:tcPr>
          <w:p w14:paraId="11A70605" w14:textId="7359EE86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Maths + 6 in GCSE Physics/66 in Double Science</w:t>
            </w:r>
          </w:p>
        </w:tc>
      </w:tr>
      <w:tr w:rsidR="00945CEF" w:rsidRPr="00A3604E" w14:paraId="6DEC401C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11A245F4" w14:textId="68C78DE3" w:rsidR="00945CEF" w:rsidRPr="329A932A" w:rsidRDefault="00945CE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Media</w:t>
            </w:r>
            <w:bookmarkStart w:id="0" w:name="_GoBack"/>
            <w:bookmarkEnd w:id="0"/>
          </w:p>
        </w:tc>
        <w:tc>
          <w:tcPr>
            <w:tcW w:w="6560" w:type="dxa"/>
            <w:vAlign w:val="center"/>
          </w:tcPr>
          <w:p w14:paraId="19625F3C" w14:textId="77777777" w:rsidR="00945CEF" w:rsidRPr="329A932A" w:rsidRDefault="00945CE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351015" w:rsidRPr="00A3604E" w14:paraId="11E54D1D" w14:textId="238A5FF9" w:rsidTr="329A932A">
        <w:trPr>
          <w:trHeight w:val="300"/>
        </w:trPr>
        <w:tc>
          <w:tcPr>
            <w:tcW w:w="4005" w:type="dxa"/>
            <w:vAlign w:val="center"/>
          </w:tcPr>
          <w:p w14:paraId="6DB1782A" w14:textId="775AEF83" w:rsidR="00351015" w:rsidRPr="00A3604E" w:rsidRDefault="101953A2" w:rsidP="329A932A">
            <w:pPr>
              <w:spacing w:line="259" w:lineRule="auto"/>
              <w:jc w:val="center"/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Music</w:t>
            </w:r>
          </w:p>
        </w:tc>
        <w:tc>
          <w:tcPr>
            <w:tcW w:w="6560" w:type="dxa"/>
            <w:vAlign w:val="center"/>
          </w:tcPr>
          <w:p w14:paraId="2A483FFE" w14:textId="215159BA" w:rsidR="00351015" w:rsidRPr="00A3604E" w:rsidRDefault="101953A2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6 in </w:t>
            </w:r>
            <w:r w:rsidR="2EC7516D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Music or grade 5 in Music Performance</w:t>
            </w:r>
          </w:p>
        </w:tc>
      </w:tr>
      <w:tr w:rsidR="00351015" w:rsidRPr="00A3604E" w14:paraId="0CDE6643" w14:textId="5C5164D9" w:rsidTr="329A932A">
        <w:trPr>
          <w:trHeight w:val="300"/>
        </w:trPr>
        <w:tc>
          <w:tcPr>
            <w:tcW w:w="4005" w:type="dxa"/>
            <w:vAlign w:val="center"/>
          </w:tcPr>
          <w:p w14:paraId="7E58DDFC" w14:textId="547C861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PE</w:t>
            </w:r>
          </w:p>
        </w:tc>
        <w:tc>
          <w:tcPr>
            <w:tcW w:w="6560" w:type="dxa"/>
            <w:vAlign w:val="center"/>
          </w:tcPr>
          <w:p w14:paraId="4248F4A7" w14:textId="5111F53C" w:rsidR="00351015" w:rsidRPr="00A3604E" w:rsidRDefault="4EBE38D3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GCSE PE </w:t>
            </w:r>
            <w:r w:rsidR="68FD3BA8" w:rsidRPr="329A932A">
              <w:rPr>
                <w:rFonts w:asciiTheme="majorHAnsi" w:hAnsiTheme="majorHAnsi" w:cstheme="majorBidi"/>
                <w:sz w:val="20"/>
                <w:szCs w:val="20"/>
              </w:rPr>
              <w:t>and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="15619DE2" w:rsidRPr="329A932A">
              <w:rPr>
                <w:rFonts w:asciiTheme="majorHAnsi" w:hAnsiTheme="majorHAnsi" w:cstheme="majorBidi"/>
                <w:sz w:val="20"/>
                <w:szCs w:val="20"/>
              </w:rPr>
              <w:t>5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GCSE Biology/</w:t>
            </w:r>
            <w:r w:rsidR="3309FA27" w:rsidRPr="329A932A">
              <w:rPr>
                <w:rFonts w:asciiTheme="majorHAnsi" w:hAnsiTheme="majorHAnsi" w:cstheme="majorBidi"/>
                <w:sz w:val="20"/>
                <w:szCs w:val="20"/>
              </w:rPr>
              <w:t>55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Double Science</w:t>
            </w:r>
          </w:p>
        </w:tc>
      </w:tr>
      <w:tr w:rsidR="00351015" w:rsidRPr="00A3604E" w14:paraId="07223E1F" w14:textId="66E68FEB" w:rsidTr="329A932A">
        <w:trPr>
          <w:trHeight w:val="300"/>
        </w:trPr>
        <w:tc>
          <w:tcPr>
            <w:tcW w:w="4005" w:type="dxa"/>
            <w:vAlign w:val="center"/>
          </w:tcPr>
          <w:p w14:paraId="4FB2503B" w14:textId="48324261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Physics</w:t>
            </w:r>
          </w:p>
        </w:tc>
        <w:tc>
          <w:tcPr>
            <w:tcW w:w="6560" w:type="dxa"/>
            <w:vAlign w:val="center"/>
          </w:tcPr>
          <w:p w14:paraId="5130A96C" w14:textId="21A729D3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Maths + 6 in Physics/66 in Double Science</w:t>
            </w:r>
          </w:p>
        </w:tc>
      </w:tr>
      <w:tr w:rsidR="00351015" w:rsidRPr="00A3604E" w14:paraId="31AB65A9" w14:textId="5650880C" w:rsidTr="329A932A">
        <w:trPr>
          <w:trHeight w:val="300"/>
        </w:trPr>
        <w:tc>
          <w:tcPr>
            <w:tcW w:w="4005" w:type="dxa"/>
            <w:vAlign w:val="center"/>
          </w:tcPr>
          <w:p w14:paraId="182CB43E" w14:textId="0F09A13D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Psychology</w:t>
            </w:r>
          </w:p>
        </w:tc>
        <w:tc>
          <w:tcPr>
            <w:tcW w:w="6560" w:type="dxa"/>
            <w:vAlign w:val="center"/>
          </w:tcPr>
          <w:p w14:paraId="0FA321B4" w14:textId="045F5DAD" w:rsidR="00351015" w:rsidRPr="00A3604E" w:rsidRDefault="0035101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="4853E20E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="4EE0523C" w:rsidRPr="329A932A">
              <w:rPr>
                <w:rFonts w:asciiTheme="majorHAnsi" w:hAnsiTheme="majorHAnsi" w:cstheme="majorBidi"/>
                <w:sz w:val="20"/>
                <w:szCs w:val="20"/>
              </w:rPr>
              <w:t>Maths</w:t>
            </w:r>
            <w:r w:rsidR="1668F523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and English</w:t>
            </w:r>
          </w:p>
        </w:tc>
      </w:tr>
      <w:tr w:rsidR="00351015" w:rsidRPr="00A3604E" w14:paraId="5139EF3D" w14:textId="4E1227AC" w:rsidTr="329A932A">
        <w:trPr>
          <w:trHeight w:val="300"/>
        </w:trPr>
        <w:tc>
          <w:tcPr>
            <w:tcW w:w="4005" w:type="dxa"/>
            <w:vAlign w:val="center"/>
          </w:tcPr>
          <w:p w14:paraId="2B1AE191" w14:textId="4C590BD2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Philosophy</w:t>
            </w:r>
          </w:p>
        </w:tc>
        <w:tc>
          <w:tcPr>
            <w:tcW w:w="6560" w:type="dxa"/>
            <w:vAlign w:val="center"/>
          </w:tcPr>
          <w:p w14:paraId="138AAA40" w14:textId="715EE841" w:rsidR="00351015" w:rsidRPr="00A3604E" w:rsidRDefault="235A04DE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 in GCSE English or 5 in GCSE RE</w:t>
            </w:r>
          </w:p>
        </w:tc>
      </w:tr>
      <w:tr w:rsidR="00351015" w:rsidRPr="00A3604E" w14:paraId="76C0D60B" w14:textId="013D51B2" w:rsidTr="329A932A">
        <w:trPr>
          <w:trHeight w:val="300"/>
        </w:trPr>
        <w:tc>
          <w:tcPr>
            <w:tcW w:w="4005" w:type="dxa"/>
            <w:vAlign w:val="center"/>
          </w:tcPr>
          <w:p w14:paraId="04AD54D4" w14:textId="3C1F83B8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Sociology</w:t>
            </w:r>
          </w:p>
        </w:tc>
        <w:tc>
          <w:tcPr>
            <w:tcW w:w="6560" w:type="dxa"/>
            <w:vAlign w:val="center"/>
          </w:tcPr>
          <w:p w14:paraId="23B7BA8D" w14:textId="4F634480" w:rsidR="00351015" w:rsidRPr="00A3604E" w:rsidRDefault="0C6C741F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5 in </w:t>
            </w:r>
            <w:r w:rsidR="3E7C4E8C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GCSE </w:t>
            </w: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English</w:t>
            </w:r>
          </w:p>
        </w:tc>
      </w:tr>
      <w:tr w:rsidR="00351015" w:rsidRPr="00A3604E" w14:paraId="39778379" w14:textId="7FFBB3F1" w:rsidTr="329A932A">
        <w:trPr>
          <w:trHeight w:val="300"/>
        </w:trPr>
        <w:tc>
          <w:tcPr>
            <w:tcW w:w="4005" w:type="dxa"/>
            <w:vAlign w:val="center"/>
          </w:tcPr>
          <w:p w14:paraId="3F4F52C3" w14:textId="200D0795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Spanish</w:t>
            </w:r>
          </w:p>
        </w:tc>
        <w:tc>
          <w:tcPr>
            <w:tcW w:w="6560" w:type="dxa"/>
            <w:vAlign w:val="center"/>
          </w:tcPr>
          <w:p w14:paraId="659EBCFB" w14:textId="38D199BC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 in GCSE Spanish</w:t>
            </w:r>
          </w:p>
        </w:tc>
      </w:tr>
      <w:tr w:rsidR="329A932A" w14:paraId="1593A0BB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445C807E" w14:textId="2CDF96E4" w:rsidR="7E95BC45" w:rsidRDefault="7E95BC4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lastRenderedPageBreak/>
              <w:t>Theatre Studies &amp; Performing Arts</w:t>
            </w:r>
          </w:p>
        </w:tc>
        <w:tc>
          <w:tcPr>
            <w:tcW w:w="6560" w:type="dxa"/>
            <w:vAlign w:val="center"/>
          </w:tcPr>
          <w:p w14:paraId="3C956D53" w14:textId="4246C0A2" w:rsidR="7E95BC45" w:rsidRDefault="7E95BC4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 in Drama or 5 in English Literature</w:t>
            </w:r>
          </w:p>
        </w:tc>
      </w:tr>
      <w:tr w:rsidR="00351015" w:rsidRPr="00A3604E" w14:paraId="5688273B" w14:textId="37D631DA" w:rsidTr="329A932A">
        <w:trPr>
          <w:trHeight w:val="300"/>
        </w:trPr>
        <w:tc>
          <w:tcPr>
            <w:tcW w:w="4005" w:type="dxa"/>
            <w:shd w:val="clear" w:color="auto" w:fill="E7E6E6" w:themeFill="background2"/>
            <w:vAlign w:val="center"/>
          </w:tcPr>
          <w:p w14:paraId="3F592638" w14:textId="49265A2F" w:rsidR="00351015" w:rsidRPr="00A3604E" w:rsidRDefault="006B7010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Vocational (Single Entry)</w:t>
            </w:r>
          </w:p>
        </w:tc>
        <w:tc>
          <w:tcPr>
            <w:tcW w:w="6560" w:type="dxa"/>
            <w:shd w:val="clear" w:color="auto" w:fill="E7E6E6" w:themeFill="background2"/>
            <w:vAlign w:val="center"/>
          </w:tcPr>
          <w:p w14:paraId="2B4D8DE1" w14:textId="6AB79696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012C6221" w14:textId="4572779C" w:rsidTr="329A932A">
        <w:trPr>
          <w:trHeight w:val="300"/>
        </w:trPr>
        <w:tc>
          <w:tcPr>
            <w:tcW w:w="4005" w:type="dxa"/>
            <w:vAlign w:val="center"/>
          </w:tcPr>
          <w:p w14:paraId="5EE7521E" w14:textId="472EFDDC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IT</w:t>
            </w:r>
          </w:p>
        </w:tc>
        <w:tc>
          <w:tcPr>
            <w:tcW w:w="6560" w:type="dxa"/>
            <w:vAlign w:val="center"/>
          </w:tcPr>
          <w:p w14:paraId="437AB4BF" w14:textId="769CB244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467825D4" w14:textId="2C5A74D6" w:rsidTr="329A932A">
        <w:trPr>
          <w:trHeight w:val="300"/>
        </w:trPr>
        <w:tc>
          <w:tcPr>
            <w:tcW w:w="4005" w:type="dxa"/>
            <w:vAlign w:val="center"/>
          </w:tcPr>
          <w:p w14:paraId="1F927769" w14:textId="49082EB8" w:rsidR="00351015" w:rsidRPr="00A3604E" w:rsidRDefault="006B7010" w:rsidP="006B701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Media</w:t>
            </w:r>
          </w:p>
        </w:tc>
        <w:tc>
          <w:tcPr>
            <w:tcW w:w="6560" w:type="dxa"/>
            <w:vAlign w:val="center"/>
          </w:tcPr>
          <w:p w14:paraId="007F9FBC" w14:textId="03477B5C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2647BA03" w14:textId="4B56006E" w:rsidTr="329A932A">
        <w:trPr>
          <w:trHeight w:val="300"/>
        </w:trPr>
        <w:tc>
          <w:tcPr>
            <w:tcW w:w="4005" w:type="dxa"/>
            <w:vAlign w:val="center"/>
          </w:tcPr>
          <w:p w14:paraId="142830AA" w14:textId="79D3C5C1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Music</w:t>
            </w:r>
          </w:p>
        </w:tc>
        <w:tc>
          <w:tcPr>
            <w:tcW w:w="6560" w:type="dxa"/>
            <w:vAlign w:val="center"/>
          </w:tcPr>
          <w:p w14:paraId="11C4EFD0" w14:textId="059CD924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 in GCSE Music</w:t>
            </w:r>
          </w:p>
        </w:tc>
      </w:tr>
      <w:tr w:rsidR="6A466ADD" w14:paraId="62FBC5BC" w14:textId="77777777" w:rsidTr="329A932A">
        <w:trPr>
          <w:trHeight w:val="300"/>
        </w:trPr>
        <w:tc>
          <w:tcPr>
            <w:tcW w:w="4005" w:type="dxa"/>
            <w:vAlign w:val="center"/>
          </w:tcPr>
          <w:p w14:paraId="10A3A751" w14:textId="1526D523" w:rsidR="6A466ADD" w:rsidRDefault="6A466ADD" w:rsidP="6A466AD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A466ADD">
              <w:rPr>
                <w:rFonts w:asciiTheme="majorHAnsi" w:hAnsiTheme="majorHAnsi" w:cstheme="majorBidi"/>
                <w:sz w:val="20"/>
                <w:szCs w:val="20"/>
              </w:rPr>
              <w:t>Criminology</w:t>
            </w:r>
          </w:p>
        </w:tc>
        <w:tc>
          <w:tcPr>
            <w:tcW w:w="6560" w:type="dxa"/>
            <w:vAlign w:val="center"/>
          </w:tcPr>
          <w:p w14:paraId="6381FDE3" w14:textId="037302D2" w:rsidR="6A466ADD" w:rsidRDefault="6A466ADD" w:rsidP="6A466AD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351015" w:rsidRPr="00A3604E" w14:paraId="5B26582F" w14:textId="75D7758B" w:rsidTr="329A932A">
        <w:trPr>
          <w:trHeight w:val="300"/>
        </w:trPr>
        <w:tc>
          <w:tcPr>
            <w:tcW w:w="4005" w:type="dxa"/>
            <w:vAlign w:val="center"/>
          </w:tcPr>
          <w:p w14:paraId="197C9F76" w14:textId="1954C94E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Tourism</w:t>
            </w:r>
          </w:p>
        </w:tc>
        <w:tc>
          <w:tcPr>
            <w:tcW w:w="6560" w:type="dxa"/>
            <w:vAlign w:val="center"/>
          </w:tcPr>
          <w:p w14:paraId="508D4900" w14:textId="095D3391" w:rsidR="00351015" w:rsidRPr="00A3604E" w:rsidRDefault="00351015" w:rsidP="51BF3B65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351015" w:rsidRPr="00A3604E" w14:paraId="1B885770" w14:textId="5EBD6277" w:rsidTr="329A932A">
        <w:trPr>
          <w:trHeight w:val="300"/>
        </w:trPr>
        <w:tc>
          <w:tcPr>
            <w:tcW w:w="4005" w:type="dxa"/>
            <w:vAlign w:val="center"/>
          </w:tcPr>
          <w:p w14:paraId="6D712659" w14:textId="4D542A78" w:rsidR="00351015" w:rsidRPr="00A3604E" w:rsidRDefault="00351015" w:rsidP="006B701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Children's Play, Learning and Development</w:t>
            </w:r>
          </w:p>
        </w:tc>
        <w:tc>
          <w:tcPr>
            <w:tcW w:w="6560" w:type="dxa"/>
            <w:vAlign w:val="center"/>
          </w:tcPr>
          <w:p w14:paraId="5B66B11C" w14:textId="15F1594B" w:rsidR="00351015" w:rsidRPr="00A3604E" w:rsidRDefault="048801C6" w:rsidP="5538B07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0E8FB93F">
              <w:rPr>
                <w:rFonts w:asciiTheme="majorHAnsi" w:hAnsiTheme="majorHAnsi" w:cstheme="majorBidi"/>
                <w:sz w:val="20"/>
                <w:szCs w:val="20"/>
              </w:rPr>
              <w:t xml:space="preserve">5 in English + </w:t>
            </w:r>
            <w:r w:rsidR="06A1BB4A" w:rsidRPr="0E8FB93F">
              <w:rPr>
                <w:rFonts w:asciiTheme="majorHAnsi" w:hAnsiTheme="majorHAnsi" w:cstheme="majorBidi"/>
                <w:sz w:val="20"/>
                <w:szCs w:val="20"/>
              </w:rPr>
              <w:t xml:space="preserve">Clear </w:t>
            </w:r>
            <w:r w:rsidR="00351015" w:rsidRPr="0E8FB93F">
              <w:rPr>
                <w:rFonts w:asciiTheme="majorHAnsi" w:hAnsiTheme="majorHAnsi" w:cstheme="majorBidi"/>
                <w:sz w:val="20"/>
                <w:szCs w:val="20"/>
              </w:rPr>
              <w:t>DBS</w:t>
            </w:r>
          </w:p>
        </w:tc>
      </w:tr>
      <w:tr w:rsidR="00351015" w:rsidRPr="00A3604E" w14:paraId="12DE653D" w14:textId="56F8952A" w:rsidTr="329A932A">
        <w:trPr>
          <w:trHeight w:val="300"/>
        </w:trPr>
        <w:tc>
          <w:tcPr>
            <w:tcW w:w="4005" w:type="dxa"/>
            <w:vAlign w:val="center"/>
          </w:tcPr>
          <w:p w14:paraId="42929045" w14:textId="2B9E20F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Performing Arts</w:t>
            </w:r>
            <w:r w:rsidR="006B701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6560" w:type="dxa"/>
            <w:vAlign w:val="center"/>
          </w:tcPr>
          <w:p w14:paraId="2956E82E" w14:textId="3D4528D1" w:rsidR="00351015" w:rsidRPr="00A3604E" w:rsidRDefault="60DEB51A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5 in Drama</w:t>
            </w:r>
            <w:r w:rsidR="087D8853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or 5 in English Literature</w:t>
            </w:r>
          </w:p>
        </w:tc>
      </w:tr>
      <w:tr w:rsidR="00351015" w:rsidRPr="00A3604E" w14:paraId="492AA954" w14:textId="44A24861" w:rsidTr="329A932A">
        <w:trPr>
          <w:trHeight w:val="300"/>
        </w:trPr>
        <w:tc>
          <w:tcPr>
            <w:tcW w:w="4005" w:type="dxa"/>
            <w:vAlign w:val="center"/>
          </w:tcPr>
          <w:p w14:paraId="20617A9A" w14:textId="1BCEFF16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Health and Social Care</w:t>
            </w:r>
          </w:p>
        </w:tc>
        <w:tc>
          <w:tcPr>
            <w:tcW w:w="6560" w:type="dxa"/>
            <w:vAlign w:val="center"/>
          </w:tcPr>
          <w:p w14:paraId="76E1DE09" w14:textId="1A5CD529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1D4893F0" w14:textId="719A552A" w:rsidTr="329A932A">
        <w:trPr>
          <w:trHeight w:val="300"/>
        </w:trPr>
        <w:tc>
          <w:tcPr>
            <w:tcW w:w="4005" w:type="dxa"/>
            <w:shd w:val="clear" w:color="auto" w:fill="E7E6E6" w:themeFill="background2"/>
            <w:vAlign w:val="center"/>
          </w:tcPr>
          <w:p w14:paraId="79371818" w14:textId="45504E8A" w:rsidR="00351015" w:rsidRPr="00A3604E" w:rsidRDefault="006B7010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Vocational</w:t>
            </w:r>
            <w:r w:rsidR="0035101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(Double Entry)</w:t>
            </w:r>
          </w:p>
        </w:tc>
        <w:tc>
          <w:tcPr>
            <w:tcW w:w="6560" w:type="dxa"/>
            <w:shd w:val="clear" w:color="auto" w:fill="E7E6E6" w:themeFill="background2"/>
            <w:vAlign w:val="center"/>
          </w:tcPr>
          <w:p w14:paraId="3208C0BF" w14:textId="58FE6159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0086E5C5" w14:textId="5AC36CF6" w:rsidTr="329A932A">
        <w:trPr>
          <w:trHeight w:val="300"/>
        </w:trPr>
        <w:tc>
          <w:tcPr>
            <w:tcW w:w="4005" w:type="dxa"/>
            <w:vAlign w:val="center"/>
          </w:tcPr>
          <w:p w14:paraId="642DEDD1" w14:textId="3A21354A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Health and Social Care</w:t>
            </w:r>
          </w:p>
        </w:tc>
        <w:tc>
          <w:tcPr>
            <w:tcW w:w="6560" w:type="dxa"/>
            <w:vAlign w:val="center"/>
          </w:tcPr>
          <w:p w14:paraId="0B584932" w14:textId="65D122D7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4095DDD5" w14:textId="7F1A8026" w:rsidTr="329A932A">
        <w:trPr>
          <w:trHeight w:val="300"/>
        </w:trPr>
        <w:tc>
          <w:tcPr>
            <w:tcW w:w="4005" w:type="dxa"/>
            <w:vAlign w:val="center"/>
          </w:tcPr>
          <w:p w14:paraId="3799B65A" w14:textId="270633F9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Sports Performance &amp; Coaching or Fitness</w:t>
            </w:r>
          </w:p>
        </w:tc>
        <w:tc>
          <w:tcPr>
            <w:tcW w:w="6560" w:type="dxa"/>
            <w:vAlign w:val="center"/>
          </w:tcPr>
          <w:p w14:paraId="4029FD22" w14:textId="72E6B4C4" w:rsidR="00351015" w:rsidRPr="00A3604E" w:rsidRDefault="5E3FCD30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29A932A">
              <w:rPr>
                <w:rFonts w:asciiTheme="majorHAnsi" w:hAnsiTheme="majorHAnsi" w:cstheme="majorBidi"/>
                <w:sz w:val="20"/>
                <w:szCs w:val="20"/>
              </w:rPr>
              <w:t>4</w:t>
            </w:r>
            <w:r w:rsidR="00351015" w:rsidRPr="329A932A">
              <w:rPr>
                <w:rFonts w:asciiTheme="majorHAnsi" w:hAnsiTheme="majorHAnsi" w:cstheme="majorBidi"/>
                <w:sz w:val="20"/>
                <w:szCs w:val="20"/>
              </w:rPr>
              <w:t xml:space="preserve"> in GCSE PE or Merit in Health and Fitness + 4 in Biology/44 in Double Science</w:t>
            </w:r>
          </w:p>
        </w:tc>
      </w:tr>
      <w:tr w:rsidR="00351015" w:rsidRPr="00A3604E" w14:paraId="076D5AF8" w14:textId="153E9522" w:rsidTr="329A932A">
        <w:trPr>
          <w:trHeight w:val="300"/>
        </w:trPr>
        <w:tc>
          <w:tcPr>
            <w:tcW w:w="4005" w:type="dxa"/>
            <w:shd w:val="clear" w:color="auto" w:fill="E7E6E6" w:themeFill="background2"/>
            <w:vAlign w:val="center"/>
          </w:tcPr>
          <w:p w14:paraId="263E86DC" w14:textId="34049400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L2</w:t>
            </w:r>
          </w:p>
        </w:tc>
        <w:tc>
          <w:tcPr>
            <w:tcW w:w="6560" w:type="dxa"/>
            <w:shd w:val="clear" w:color="auto" w:fill="E7E6E6" w:themeFill="background2"/>
            <w:vAlign w:val="center"/>
          </w:tcPr>
          <w:p w14:paraId="6228D8A9" w14:textId="3DD6E12D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581B8F34" w14:textId="21CF73DB" w:rsidTr="329A932A">
        <w:trPr>
          <w:trHeight w:val="300"/>
        </w:trPr>
        <w:tc>
          <w:tcPr>
            <w:tcW w:w="4005" w:type="dxa"/>
            <w:vAlign w:val="center"/>
          </w:tcPr>
          <w:p w14:paraId="67B92307" w14:textId="2EAE94D9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Children's Play, Learning and Development</w:t>
            </w:r>
          </w:p>
        </w:tc>
        <w:tc>
          <w:tcPr>
            <w:tcW w:w="6560" w:type="dxa"/>
            <w:vAlign w:val="center"/>
          </w:tcPr>
          <w:p w14:paraId="3E75D83A" w14:textId="674BAA00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56FAE944" w14:textId="3CDBA9EB" w:rsidTr="329A932A">
        <w:trPr>
          <w:trHeight w:val="300"/>
        </w:trPr>
        <w:tc>
          <w:tcPr>
            <w:tcW w:w="4005" w:type="dxa"/>
            <w:vAlign w:val="center"/>
          </w:tcPr>
          <w:p w14:paraId="6CCD784A" w14:textId="4C392922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Art and Design: 3D Design (Metalwork)</w:t>
            </w:r>
          </w:p>
        </w:tc>
        <w:tc>
          <w:tcPr>
            <w:tcW w:w="6560" w:type="dxa"/>
            <w:vAlign w:val="center"/>
          </w:tcPr>
          <w:p w14:paraId="794A867B" w14:textId="40B894E6" w:rsidR="00351015" w:rsidRPr="00A3604E" w:rsidRDefault="00351015" w:rsidP="3C0708CF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351015" w:rsidRPr="00A3604E" w14:paraId="02C3F493" w14:textId="26318B1D" w:rsidTr="329A932A">
        <w:trPr>
          <w:trHeight w:val="300"/>
        </w:trPr>
        <w:tc>
          <w:tcPr>
            <w:tcW w:w="4005" w:type="dxa"/>
            <w:vAlign w:val="center"/>
          </w:tcPr>
          <w:p w14:paraId="440DAA9B" w14:textId="2CDD92CE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ICT</w:t>
            </w:r>
          </w:p>
        </w:tc>
        <w:tc>
          <w:tcPr>
            <w:tcW w:w="6560" w:type="dxa"/>
            <w:vAlign w:val="center"/>
          </w:tcPr>
          <w:p w14:paraId="624629B7" w14:textId="1EF0CF0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0E5DFC44" w14:textId="41D2F27D" w:rsidTr="329A932A">
        <w:trPr>
          <w:trHeight w:val="300"/>
        </w:trPr>
        <w:tc>
          <w:tcPr>
            <w:tcW w:w="4005" w:type="dxa"/>
            <w:vAlign w:val="center"/>
          </w:tcPr>
          <w:p w14:paraId="5A648BE4" w14:textId="4B55B08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Media</w:t>
            </w:r>
          </w:p>
        </w:tc>
        <w:tc>
          <w:tcPr>
            <w:tcW w:w="6560" w:type="dxa"/>
            <w:vAlign w:val="center"/>
          </w:tcPr>
          <w:p w14:paraId="68DD16FF" w14:textId="30F352C8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1015" w:rsidRPr="00A3604E" w14:paraId="7E7C51A2" w14:textId="1F50A7EA" w:rsidTr="329A932A">
        <w:trPr>
          <w:trHeight w:val="300"/>
        </w:trPr>
        <w:tc>
          <w:tcPr>
            <w:tcW w:w="4005" w:type="dxa"/>
            <w:vAlign w:val="center"/>
          </w:tcPr>
          <w:p w14:paraId="0A4F34A9" w14:textId="316297D1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Sport</w:t>
            </w:r>
          </w:p>
        </w:tc>
        <w:tc>
          <w:tcPr>
            <w:tcW w:w="6560" w:type="dxa"/>
            <w:vAlign w:val="center"/>
          </w:tcPr>
          <w:p w14:paraId="471A1B55" w14:textId="1FCC64AF" w:rsidR="00351015" w:rsidRPr="00A3604E" w:rsidRDefault="00351015" w:rsidP="329A932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="00351015" w:rsidRPr="00A3604E" w14:paraId="3CEEF775" w14:textId="50F86E23" w:rsidTr="329A932A">
        <w:trPr>
          <w:trHeight w:val="300"/>
        </w:trPr>
        <w:tc>
          <w:tcPr>
            <w:tcW w:w="4005" w:type="dxa"/>
            <w:vAlign w:val="center"/>
          </w:tcPr>
          <w:p w14:paraId="70DEF3BE" w14:textId="2E67062B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3604E">
              <w:rPr>
                <w:rFonts w:asciiTheme="majorHAnsi" w:hAnsiTheme="majorHAnsi" w:cstheme="majorHAnsi"/>
                <w:sz w:val="20"/>
                <w:szCs w:val="20"/>
              </w:rPr>
              <w:t>Tourism</w:t>
            </w:r>
          </w:p>
        </w:tc>
        <w:tc>
          <w:tcPr>
            <w:tcW w:w="6560" w:type="dxa"/>
            <w:vAlign w:val="center"/>
          </w:tcPr>
          <w:p w14:paraId="3142B356" w14:textId="17F844CF" w:rsidR="00351015" w:rsidRPr="00A3604E" w:rsidRDefault="00351015" w:rsidP="00B967D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32FFB00" w14:textId="28096CF2" w:rsidR="00654AC2" w:rsidRDefault="00654AC2" w:rsidP="0076438E">
      <w:pPr>
        <w:jc w:val="center"/>
      </w:pPr>
      <w:r>
        <w:tab/>
      </w:r>
    </w:p>
    <w:sectPr w:rsidR="00654AC2" w:rsidSect="0076438E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775EDB"/>
    <w:rsid w:val="00283AF5"/>
    <w:rsid w:val="002D0869"/>
    <w:rsid w:val="00351015"/>
    <w:rsid w:val="003B24E6"/>
    <w:rsid w:val="00462D54"/>
    <w:rsid w:val="00554D65"/>
    <w:rsid w:val="00654AC2"/>
    <w:rsid w:val="006B7010"/>
    <w:rsid w:val="0076438E"/>
    <w:rsid w:val="00945CEF"/>
    <w:rsid w:val="009578E3"/>
    <w:rsid w:val="009F1106"/>
    <w:rsid w:val="00A3604E"/>
    <w:rsid w:val="00AB2BDF"/>
    <w:rsid w:val="00AD76F4"/>
    <w:rsid w:val="00B8307C"/>
    <w:rsid w:val="00B967DB"/>
    <w:rsid w:val="00C070BC"/>
    <w:rsid w:val="00C911D0"/>
    <w:rsid w:val="00EF2A5C"/>
    <w:rsid w:val="0185F6F1"/>
    <w:rsid w:val="019DB311"/>
    <w:rsid w:val="02BE01CD"/>
    <w:rsid w:val="02BEA9B9"/>
    <w:rsid w:val="02E23D9C"/>
    <w:rsid w:val="032CDA59"/>
    <w:rsid w:val="03398372"/>
    <w:rsid w:val="03D2A327"/>
    <w:rsid w:val="040C3082"/>
    <w:rsid w:val="0429AC83"/>
    <w:rsid w:val="048801C6"/>
    <w:rsid w:val="049512AA"/>
    <w:rsid w:val="04969E26"/>
    <w:rsid w:val="053E3448"/>
    <w:rsid w:val="064CBB23"/>
    <w:rsid w:val="06A1BB4A"/>
    <w:rsid w:val="07C37510"/>
    <w:rsid w:val="087D8853"/>
    <w:rsid w:val="08C5A73A"/>
    <w:rsid w:val="096FF791"/>
    <w:rsid w:val="0A0D728B"/>
    <w:rsid w:val="0C4BBBB6"/>
    <w:rsid w:val="0C6C741F"/>
    <w:rsid w:val="0CC19EE7"/>
    <w:rsid w:val="0CC936FF"/>
    <w:rsid w:val="0D7645FC"/>
    <w:rsid w:val="0E6680C3"/>
    <w:rsid w:val="0E8FB93F"/>
    <w:rsid w:val="0FC48772"/>
    <w:rsid w:val="0FFB1DBE"/>
    <w:rsid w:val="101953A2"/>
    <w:rsid w:val="109F95FD"/>
    <w:rsid w:val="10B38CBE"/>
    <w:rsid w:val="10D81C2C"/>
    <w:rsid w:val="1106D693"/>
    <w:rsid w:val="116057D3"/>
    <w:rsid w:val="11908823"/>
    <w:rsid w:val="15619DE2"/>
    <w:rsid w:val="1570BDA1"/>
    <w:rsid w:val="1649A536"/>
    <w:rsid w:val="1668F523"/>
    <w:rsid w:val="1734D6D6"/>
    <w:rsid w:val="175C4420"/>
    <w:rsid w:val="18B1C5DF"/>
    <w:rsid w:val="1974B305"/>
    <w:rsid w:val="1A4A48A6"/>
    <w:rsid w:val="1AC4853F"/>
    <w:rsid w:val="1AC4CC09"/>
    <w:rsid w:val="1B21F045"/>
    <w:rsid w:val="1B239C85"/>
    <w:rsid w:val="1B35A79E"/>
    <w:rsid w:val="1C1F0E7B"/>
    <w:rsid w:val="1C41A9C7"/>
    <w:rsid w:val="1F0A7021"/>
    <w:rsid w:val="1F76CACB"/>
    <w:rsid w:val="1F775EDB"/>
    <w:rsid w:val="20A81BC1"/>
    <w:rsid w:val="21750C75"/>
    <w:rsid w:val="221B6494"/>
    <w:rsid w:val="226EBF2B"/>
    <w:rsid w:val="235A04DE"/>
    <w:rsid w:val="236081C9"/>
    <w:rsid w:val="239E2CED"/>
    <w:rsid w:val="23DE3700"/>
    <w:rsid w:val="24589490"/>
    <w:rsid w:val="24BD22C5"/>
    <w:rsid w:val="24C8F380"/>
    <w:rsid w:val="24CE0254"/>
    <w:rsid w:val="24E49AFE"/>
    <w:rsid w:val="24E61788"/>
    <w:rsid w:val="26B7F8E8"/>
    <w:rsid w:val="27144382"/>
    <w:rsid w:val="27A50156"/>
    <w:rsid w:val="284892E3"/>
    <w:rsid w:val="289396CC"/>
    <w:rsid w:val="29581401"/>
    <w:rsid w:val="2A5B36F3"/>
    <w:rsid w:val="2AA6A4B3"/>
    <w:rsid w:val="2AB08ADC"/>
    <w:rsid w:val="2ADE40B6"/>
    <w:rsid w:val="2B857BF7"/>
    <w:rsid w:val="2C276572"/>
    <w:rsid w:val="2CCEC9D1"/>
    <w:rsid w:val="2CD32D3E"/>
    <w:rsid w:val="2DB9901D"/>
    <w:rsid w:val="2DF27588"/>
    <w:rsid w:val="2E43C3CE"/>
    <w:rsid w:val="2EB2AFCA"/>
    <w:rsid w:val="2EC7516D"/>
    <w:rsid w:val="2EE0BF3F"/>
    <w:rsid w:val="2F539417"/>
    <w:rsid w:val="2F8EFF44"/>
    <w:rsid w:val="300ACE00"/>
    <w:rsid w:val="307C8FA0"/>
    <w:rsid w:val="3094413D"/>
    <w:rsid w:val="31393554"/>
    <w:rsid w:val="329A932A"/>
    <w:rsid w:val="32B7502F"/>
    <w:rsid w:val="3309FA27"/>
    <w:rsid w:val="3332C4CB"/>
    <w:rsid w:val="3406CADC"/>
    <w:rsid w:val="341B5F61"/>
    <w:rsid w:val="352B8588"/>
    <w:rsid w:val="36D8CA21"/>
    <w:rsid w:val="37EAC935"/>
    <w:rsid w:val="389D3E0D"/>
    <w:rsid w:val="38A43C66"/>
    <w:rsid w:val="39C7C853"/>
    <w:rsid w:val="3C0708CF"/>
    <w:rsid w:val="3D090273"/>
    <w:rsid w:val="3D71C2DD"/>
    <w:rsid w:val="3E7C4E8C"/>
    <w:rsid w:val="3FDD5C9C"/>
    <w:rsid w:val="40340145"/>
    <w:rsid w:val="40E9AB69"/>
    <w:rsid w:val="40FF1F11"/>
    <w:rsid w:val="414787FB"/>
    <w:rsid w:val="415D9DB6"/>
    <w:rsid w:val="441179E5"/>
    <w:rsid w:val="448BC467"/>
    <w:rsid w:val="450621F7"/>
    <w:rsid w:val="45C348CA"/>
    <w:rsid w:val="462E8AA7"/>
    <w:rsid w:val="47CE5C9B"/>
    <w:rsid w:val="4853E20E"/>
    <w:rsid w:val="49B18477"/>
    <w:rsid w:val="4A52D8C2"/>
    <w:rsid w:val="4B7A580C"/>
    <w:rsid w:val="4BEC746B"/>
    <w:rsid w:val="4C844A9E"/>
    <w:rsid w:val="4CAE9B78"/>
    <w:rsid w:val="4CEBCA42"/>
    <w:rsid w:val="4D1A0608"/>
    <w:rsid w:val="4D80B8EE"/>
    <w:rsid w:val="4DE36F6D"/>
    <w:rsid w:val="4EA002EF"/>
    <w:rsid w:val="4EBE38D3"/>
    <w:rsid w:val="4EDCEF35"/>
    <w:rsid w:val="4EE0523C"/>
    <w:rsid w:val="4F07A19B"/>
    <w:rsid w:val="4F10F03C"/>
    <w:rsid w:val="4F4C17F6"/>
    <w:rsid w:val="50236B04"/>
    <w:rsid w:val="5090E06A"/>
    <w:rsid w:val="51BF3B65"/>
    <w:rsid w:val="51C06B08"/>
    <w:rsid w:val="520EF183"/>
    <w:rsid w:val="52732445"/>
    <w:rsid w:val="52EEE406"/>
    <w:rsid w:val="53A98A52"/>
    <w:rsid w:val="54605B4C"/>
    <w:rsid w:val="54826731"/>
    <w:rsid w:val="5538B072"/>
    <w:rsid w:val="55564D7C"/>
    <w:rsid w:val="5A96A4D6"/>
    <w:rsid w:val="5AF51ACD"/>
    <w:rsid w:val="5C4A1C24"/>
    <w:rsid w:val="5C790571"/>
    <w:rsid w:val="5D263A40"/>
    <w:rsid w:val="5DEA8179"/>
    <w:rsid w:val="5E199CBC"/>
    <w:rsid w:val="5E3FCD30"/>
    <w:rsid w:val="5E88C401"/>
    <w:rsid w:val="5EA1EF72"/>
    <w:rsid w:val="5FBCE9F4"/>
    <w:rsid w:val="604A5E68"/>
    <w:rsid w:val="608F179A"/>
    <w:rsid w:val="60C61CB9"/>
    <w:rsid w:val="60D1E599"/>
    <w:rsid w:val="60DEB51A"/>
    <w:rsid w:val="61019251"/>
    <w:rsid w:val="61EB5A5F"/>
    <w:rsid w:val="6255A0D8"/>
    <w:rsid w:val="62785467"/>
    <w:rsid w:val="629D62B2"/>
    <w:rsid w:val="62EB1F8D"/>
    <w:rsid w:val="64797DAE"/>
    <w:rsid w:val="64E0B8D2"/>
    <w:rsid w:val="65308CA9"/>
    <w:rsid w:val="65931C10"/>
    <w:rsid w:val="65C3C559"/>
    <w:rsid w:val="65DF0C59"/>
    <w:rsid w:val="667846CA"/>
    <w:rsid w:val="68185994"/>
    <w:rsid w:val="68B866A8"/>
    <w:rsid w:val="68FD3BA8"/>
    <w:rsid w:val="69D5E306"/>
    <w:rsid w:val="6A466ADD"/>
    <w:rsid w:val="6BF9B274"/>
    <w:rsid w:val="6DDF5D74"/>
    <w:rsid w:val="6E6E72BB"/>
    <w:rsid w:val="6F45DE60"/>
    <w:rsid w:val="6F784F4E"/>
    <w:rsid w:val="700741AD"/>
    <w:rsid w:val="72C72122"/>
    <w:rsid w:val="74DDB43F"/>
    <w:rsid w:val="7558209C"/>
    <w:rsid w:val="7649E1DC"/>
    <w:rsid w:val="769E4058"/>
    <w:rsid w:val="76D14A85"/>
    <w:rsid w:val="76F6B9AE"/>
    <w:rsid w:val="772FB18F"/>
    <w:rsid w:val="7820A055"/>
    <w:rsid w:val="789318A6"/>
    <w:rsid w:val="7A0057EE"/>
    <w:rsid w:val="7A037E91"/>
    <w:rsid w:val="7A602CBE"/>
    <w:rsid w:val="7BC3DF27"/>
    <w:rsid w:val="7C6C5F3E"/>
    <w:rsid w:val="7CA2B3E8"/>
    <w:rsid w:val="7DC88EA7"/>
    <w:rsid w:val="7DCF69D8"/>
    <w:rsid w:val="7E66124E"/>
    <w:rsid w:val="7E7FCEE5"/>
    <w:rsid w:val="7E95BC45"/>
    <w:rsid w:val="7E960719"/>
    <w:rsid w:val="7EC93D63"/>
    <w:rsid w:val="7F74621A"/>
    <w:rsid w:val="7FCA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4B193"/>
  <w15:chartTrackingRefBased/>
  <w15:docId w15:val="{FF178FA8-210F-4571-8CC0-CBF26FAF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4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8fec9e1-5765-43a9-862f-cb355dd1d4bd">
      <UserInfo>
        <DisplayName>Ashley.Dyer</DisplayName>
        <AccountId>756</AccountId>
        <AccountType/>
      </UserInfo>
    </SharedWithUsers>
    <_activity xmlns="17c25a98-69ed-4a83-9538-9437b30b50f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0E6D18205DB4DBE259D2EA4200A3D" ma:contentTypeVersion="15" ma:contentTypeDescription="Create a new document." ma:contentTypeScope="" ma:versionID="3487f003bf70804a2e719f49910b24f4">
  <xsd:schema xmlns:xsd="http://www.w3.org/2001/XMLSchema" xmlns:xs="http://www.w3.org/2001/XMLSchema" xmlns:p="http://schemas.microsoft.com/office/2006/metadata/properties" xmlns:ns3="17c25a98-69ed-4a83-9538-9437b30b50f6" xmlns:ns4="28fec9e1-5765-43a9-862f-cb355dd1d4bd" targetNamespace="http://schemas.microsoft.com/office/2006/metadata/properties" ma:root="true" ma:fieldsID="49422507d603f0969d53c516ef394e70" ns3:_="" ns4:_="">
    <xsd:import namespace="17c25a98-69ed-4a83-9538-9437b30b50f6"/>
    <xsd:import namespace="28fec9e1-5765-43a9-862f-cb355dd1d4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25a98-69ed-4a83-9538-9437b30b50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ec9e1-5765-43a9-862f-cb355dd1d4b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615E13-E023-4C57-8DEE-DAD46EA742C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7c25a98-69ed-4a83-9538-9437b30b50f6"/>
    <ds:schemaRef ds:uri="28fec9e1-5765-43a9-862f-cb355dd1d4b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4A457D-BF18-4762-8088-DD7C474ED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705E38-E33B-4FCC-B210-2770A728F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c25a98-69ed-4a83-9538-9437b30b50f6"/>
    <ds:schemaRef ds:uri="28fec9e1-5765-43a9-862f-cb355dd1d4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Ashley.Dyer</dc:creator>
  <cp:keywords/>
  <dc:description/>
  <cp:lastModifiedBy>Ashley.Dyer</cp:lastModifiedBy>
  <cp:revision>2</cp:revision>
  <dcterms:created xsi:type="dcterms:W3CDTF">2023-11-30T08:31:00Z</dcterms:created>
  <dcterms:modified xsi:type="dcterms:W3CDTF">2023-11-30T08:31:00Z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0x01010018A0E6D18205DB4DBE259D2EA4200A3D</vt:lpwstr>
  </property>
  <property fmtid="{D5CDD505-2E9C-101B-9397-08002B2CF9AE}" pid="3" name="Order">
    <vt:r8>5300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