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F9D15" w14:textId="4A32EE14" w:rsidR="001A2CA8" w:rsidRDefault="00A421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4FB097" wp14:editId="5531469D">
                <wp:simplePos x="0" y="0"/>
                <wp:positionH relativeFrom="margin">
                  <wp:posOffset>4619625</wp:posOffset>
                </wp:positionH>
                <wp:positionV relativeFrom="paragraph">
                  <wp:posOffset>3286125</wp:posOffset>
                </wp:positionV>
                <wp:extent cx="4991100" cy="36957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3695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09C6C7D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Curriculum impact</w:t>
                            </w:r>
                          </w:p>
                          <w:p w14:paraId="7A79F18B" w14:textId="232C9312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21FE">
                              <w:rPr>
                                <w:rFonts w:ascii="Arial" w:hAnsi="Arial" w:cs="Arial"/>
                                <w:b/>
                              </w:rPr>
                              <w:t>Alongside progression to Post 16 or further training, students will:</w:t>
                            </w:r>
                          </w:p>
                          <w:p w14:paraId="33345F01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1. Know how to be healthy and safe</w:t>
                            </w:r>
                          </w:p>
                          <w:p w14:paraId="7B2D666D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2. Show resilience and be the best they can</w:t>
                            </w:r>
                          </w:p>
                          <w:p w14:paraId="17BF653A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3. Be aspirational and understand their career options</w:t>
                            </w:r>
                          </w:p>
                          <w:p w14:paraId="249B1ED7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4. Know how to behave well and respect other members of our community</w:t>
                            </w:r>
                          </w:p>
                          <w:p w14:paraId="45ABAC98" w14:textId="667E58C9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5. Have confidence and be able to communicate effectively</w:t>
                            </w:r>
                          </w:p>
                          <w:p w14:paraId="66090E72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6. Be mutually tolerant and empathetic individuals</w:t>
                            </w:r>
                          </w:p>
                          <w:p w14:paraId="047C1358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7. Be knowledgeable and be able to deeply understand and recall information easily</w:t>
                            </w:r>
                          </w:p>
                          <w:p w14:paraId="26FEC7F9" w14:textId="77777777" w:rsidR="00A421FE" w:rsidRPr="00A421FE" w:rsidRDefault="00A421FE" w:rsidP="00A4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A421FE">
                              <w:rPr>
                                <w:rFonts w:ascii="Arial" w:hAnsi="Arial" w:cs="Arial"/>
                                <w:bCs/>
                              </w:rPr>
                              <w:t>8. Be skilled in applying this knowledge in a range of circumstances</w:t>
                            </w:r>
                          </w:p>
                          <w:p w14:paraId="174A6D5B" w14:textId="77777777" w:rsidR="00A421FE" w:rsidRDefault="00A421FE" w:rsidP="00A42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FB09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63.75pt;margin-top:258.75pt;width:393pt;height:29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" fillcolor="window" strokecolor="window" strokeweight=".5pt">
                <v:textbox>
                  <w:txbxContent>
                    <w:p w14:paraId="409C6C7D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421F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Curriculum impact</w:t>
                      </w:r>
                    </w:p>
                    <w:p w14:paraId="7A79F18B" w14:textId="232C9312" w:rsidR="00A421FE" w:rsidRPr="00A421FE" w:rsidRDefault="00A421FE" w:rsidP="00A421FE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A421F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A421FE">
                        <w:rPr>
                          <w:rFonts w:ascii="Arial" w:hAnsi="Arial" w:cs="Arial"/>
                          <w:b/>
                        </w:rPr>
                        <w:t>Alongside progression to Post 16 or further training, students will:</w:t>
                      </w:r>
                    </w:p>
                    <w:p w14:paraId="33345F01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1. Know how to be healthy and safe</w:t>
                      </w:r>
                    </w:p>
                    <w:p w14:paraId="7B2D666D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2. Show resilience and be the best they can</w:t>
                      </w:r>
                    </w:p>
                    <w:p w14:paraId="17BF653A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3. Be aspirational and understand their career options</w:t>
                      </w:r>
                    </w:p>
                    <w:p w14:paraId="249B1ED7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4. Know how to behave well and respect other members of our community</w:t>
                      </w:r>
                    </w:p>
                    <w:p w14:paraId="45ABAC98" w14:textId="667E58C9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5. Have confidence and be able to communicate effectively</w:t>
                      </w:r>
                    </w:p>
                    <w:p w14:paraId="66090E72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6. Be mutually tolerant and empathetic individuals</w:t>
                      </w:r>
                    </w:p>
                    <w:p w14:paraId="047C1358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7. Be knowledgeable and be able to deeply understand and recall information easily</w:t>
                      </w:r>
                    </w:p>
                    <w:p w14:paraId="26FEC7F9" w14:textId="77777777" w:rsidR="00A421FE" w:rsidRPr="00A421FE" w:rsidRDefault="00A421FE" w:rsidP="00A421FE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A421FE">
                        <w:rPr>
                          <w:rFonts w:ascii="Arial" w:hAnsi="Arial" w:cs="Arial"/>
                          <w:bCs/>
                        </w:rPr>
                        <w:t>8. Be skilled in applying this knowledge in a range of circumstances</w:t>
                      </w:r>
                    </w:p>
                    <w:p w14:paraId="174A6D5B" w14:textId="77777777" w:rsidR="00A421FE" w:rsidRDefault="00A421FE" w:rsidP="00A421FE"/>
                  </w:txbxContent>
                </v:textbox>
                <w10:wrap anchorx="margin"/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E0B97" wp14:editId="1EE44631">
                <wp:simplePos x="0" y="0"/>
                <wp:positionH relativeFrom="margin">
                  <wp:posOffset>1807779</wp:posOffset>
                </wp:positionH>
                <wp:positionV relativeFrom="paragraph">
                  <wp:posOffset>2144110</wp:posOffset>
                </wp:positionV>
                <wp:extent cx="1354667" cy="2186152"/>
                <wp:effectExtent l="0" t="0" r="17145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4667" cy="2186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B7398CC" w14:textId="05493E2E" w:rsidR="002D37F9" w:rsidRPr="00591CBD" w:rsidRDefault="002D37F9" w:rsidP="002D37F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Apply care</w:t>
                            </w:r>
                            <w:r w:rsidRPr="00591C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values in health and social care</w:t>
                            </w:r>
                          </w:p>
                          <w:p w14:paraId="5CB99689" w14:textId="27B1A33D" w:rsidR="002D37F9" w:rsidRPr="002D37F9" w:rsidRDefault="002D37F9" w:rsidP="002D37F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D37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Role play &amp; coursework</w:t>
                            </w:r>
                          </w:p>
                          <w:p w14:paraId="64D0330D" w14:textId="24C57E65" w:rsidR="002D37F9" w:rsidRPr="002D37F9" w:rsidRDefault="002D37F9" w:rsidP="002D37F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Factors that affect development</w:t>
                            </w:r>
                          </w:p>
                          <w:p w14:paraId="3EF0C78C" w14:textId="4AF6E147" w:rsidR="002D37F9" w:rsidRDefault="002D37F9" w:rsidP="002D37F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Exam content</w:t>
                            </w:r>
                          </w:p>
                          <w:p w14:paraId="69053B19" w14:textId="77777777" w:rsidR="002D37F9" w:rsidRDefault="002D37F9" w:rsidP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E35319D" w14:textId="77777777" w:rsidR="002D37F9" w:rsidRDefault="002D37F9" w:rsidP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7C41100" w14:textId="77777777" w:rsidR="002D37F9" w:rsidRDefault="002D37F9" w:rsidP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1FB47CB" w14:textId="19BD21BD" w:rsidR="00B37961" w:rsidRDefault="00B37961" w:rsidP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65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Assessing health and wellbeing</w:t>
                            </w:r>
                          </w:p>
                          <w:p w14:paraId="51535637" w14:textId="0F5B1654" w:rsidR="00B37961" w:rsidRPr="00B37961" w:rsidRDefault="00B37961" w:rsidP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Preparation for ex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p w14:paraId="7D20E261" w14:textId="77777777" w:rsidR="00D46594" w:rsidRDefault="00D4659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497FB9" w14:textId="77777777" w:rsidR="003E7CD4" w:rsidRPr="003E7CD4" w:rsidRDefault="003E7C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E0B97" id="Text Box 8" o:spid="_x0000_s1027" type="#_x0000_t202" style="position:absolute;margin-left:142.35pt;margin-top:168.85pt;width:106.65pt;height:172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" fillcolor="white [3201]" strokecolor="white [3212]" strokeweight=".5pt">
                <v:textbox>
                  <w:txbxContent>
                    <w:p w14:paraId="3B7398CC" w14:textId="05493E2E" w:rsidR="002D37F9" w:rsidRPr="00591CBD" w:rsidRDefault="002D37F9" w:rsidP="002D37F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Apply care</w:t>
                      </w:r>
                      <w:r w:rsidRPr="00591CB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values in health and social care</w:t>
                      </w:r>
                    </w:p>
                    <w:p w14:paraId="5CB99689" w14:textId="27B1A33D" w:rsidR="002D37F9" w:rsidRPr="002D37F9" w:rsidRDefault="002D37F9" w:rsidP="002D37F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D37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Role play &amp; coursework</w:t>
                      </w:r>
                    </w:p>
                    <w:p w14:paraId="64D0330D" w14:textId="24C57E65" w:rsidR="002D37F9" w:rsidRPr="002D37F9" w:rsidRDefault="002D37F9" w:rsidP="002D37F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Factors that affect development</w:t>
                      </w:r>
                    </w:p>
                    <w:p w14:paraId="3EF0C78C" w14:textId="4AF6E147" w:rsidR="002D37F9" w:rsidRDefault="002D37F9" w:rsidP="002D37F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Exam content</w:t>
                      </w:r>
                    </w:p>
                    <w:p w14:paraId="69053B19" w14:textId="77777777" w:rsidR="002D37F9" w:rsidRDefault="002D37F9" w:rsidP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E35319D" w14:textId="77777777" w:rsidR="002D37F9" w:rsidRDefault="002D37F9" w:rsidP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7C41100" w14:textId="77777777" w:rsidR="002D37F9" w:rsidRDefault="002D37F9" w:rsidP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1FB47CB" w14:textId="19BD21BD" w:rsidR="00B37961" w:rsidRDefault="00B37961" w:rsidP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6594">
                        <w:rPr>
                          <w:rFonts w:ascii="Arial" w:hAnsi="Arial" w:cs="Arial"/>
                          <w:sz w:val="24"/>
                          <w:szCs w:val="24"/>
                        </w:rPr>
                        <w:t>Assessing health and wellbeing</w:t>
                      </w:r>
                    </w:p>
                    <w:p w14:paraId="51535637" w14:textId="0F5B1654" w:rsidR="00B37961" w:rsidRPr="00B37961" w:rsidRDefault="00B37961" w:rsidP="00B3796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Preparation for ex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</w:p>
                    <w:p w14:paraId="7D20E261" w14:textId="77777777" w:rsidR="00D46594" w:rsidRDefault="00D46594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E497FB9" w14:textId="77777777" w:rsidR="003E7CD4" w:rsidRPr="003E7CD4" w:rsidRDefault="003E7CD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6D768" wp14:editId="607735A9">
                <wp:simplePos x="0" y="0"/>
                <wp:positionH relativeFrom="column">
                  <wp:posOffset>3859815</wp:posOffset>
                </wp:positionH>
                <wp:positionV relativeFrom="paragraph">
                  <wp:posOffset>1598602</wp:posOffset>
                </wp:positionV>
                <wp:extent cx="1343025" cy="1704622"/>
                <wp:effectExtent l="0" t="0" r="28575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1704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1C9612" w14:textId="5E499574" w:rsidR="00D46594" w:rsidRPr="00D46594" w:rsidRDefault="00D4659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bookmarkStart w:id="0" w:name="_Hlk21889622"/>
                            <w:r w:rsidRPr="00D465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Asses</w:t>
                            </w:r>
                            <w:r w:rsidR="002D37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Pr="00D465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health and wellbeing</w:t>
                            </w:r>
                          </w:p>
                          <w:bookmarkEnd w:id="0"/>
                          <w:p w14:paraId="5B94D921" w14:textId="502AB3BB" w:rsidR="00D46594" w:rsidRDefault="00D4659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65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Design</w:t>
                            </w:r>
                            <w:r w:rsidR="002D37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r w:rsidRPr="00D465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health and wellbeing plan</w:t>
                            </w:r>
                          </w:p>
                          <w:p w14:paraId="361ADDDC" w14:textId="58164D3E" w:rsidR="00B37961" w:rsidRPr="00B37961" w:rsidRDefault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Exam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 February</w:t>
                            </w:r>
                          </w:p>
                          <w:p w14:paraId="0A8A8F5F" w14:textId="77777777" w:rsidR="00B37961" w:rsidRPr="00D46594" w:rsidRDefault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D768" id="Text Box 9" o:spid="_x0000_s1027" type="#_x0000_t202" style="position:absolute;margin-left:303.9pt;margin-top:125.85pt;width:105.75pt;height:13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" fillcolor="white [3201]" strokecolor="white [3212]" strokeweight=".5pt">
                <v:textbox>
                  <w:txbxContent>
                    <w:p w14:paraId="181C9612" w14:textId="5E499574" w:rsidR="00D46594" w:rsidRPr="00D46594" w:rsidRDefault="00D4659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bookmarkStart w:id="1" w:name="_Hlk21889622"/>
                      <w:r w:rsidRPr="00D46594">
                        <w:rPr>
                          <w:rFonts w:ascii="Arial" w:hAnsi="Arial" w:cs="Arial"/>
                          <w:sz w:val="24"/>
                          <w:szCs w:val="24"/>
                        </w:rPr>
                        <w:t>Asses</w:t>
                      </w:r>
                      <w:r w:rsidR="002D37F9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Pr="00D4659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health and wellbeing</w:t>
                      </w:r>
                    </w:p>
                    <w:bookmarkEnd w:id="1"/>
                    <w:p w14:paraId="5B94D921" w14:textId="502AB3BB" w:rsidR="00D46594" w:rsidRDefault="00D4659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6594">
                        <w:rPr>
                          <w:rFonts w:ascii="Arial" w:hAnsi="Arial" w:cs="Arial"/>
                          <w:sz w:val="24"/>
                          <w:szCs w:val="24"/>
                        </w:rPr>
                        <w:t>Design</w:t>
                      </w:r>
                      <w:r w:rsidR="002D37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r w:rsidRPr="00D46594">
                        <w:rPr>
                          <w:rFonts w:ascii="Arial" w:hAnsi="Arial" w:cs="Arial"/>
                          <w:sz w:val="24"/>
                          <w:szCs w:val="24"/>
                        </w:rPr>
                        <w:t>health and wellbeing plan</w:t>
                      </w:r>
                    </w:p>
                    <w:p w14:paraId="361ADDDC" w14:textId="58164D3E" w:rsidR="00B37961" w:rsidRPr="00B37961" w:rsidRDefault="00B3796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Exam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in February</w:t>
                      </w:r>
                    </w:p>
                    <w:p w14:paraId="0A8A8F5F" w14:textId="77777777" w:rsidR="00B37961" w:rsidRPr="00D46594" w:rsidRDefault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AE442" wp14:editId="3B74FB66">
                <wp:simplePos x="0" y="0"/>
                <wp:positionH relativeFrom="column">
                  <wp:posOffset>7896444</wp:posOffset>
                </wp:positionH>
                <wp:positionV relativeFrom="paragraph">
                  <wp:posOffset>516561</wp:posOffset>
                </wp:positionV>
                <wp:extent cx="1422400" cy="1696916"/>
                <wp:effectExtent l="0" t="0" r="2540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696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3C88C51" w14:textId="21AD47A2" w:rsidR="00591CBD" w:rsidRPr="00591CBD" w:rsidRDefault="00591C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Exam retake in May if necessary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E442" id="Text Box 10" o:spid="_x0000_s1028" type="#_x0000_t202" style="position:absolute;margin-left:621.75pt;margin-top:40.65pt;width:112pt;height:13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" fillcolor="white [3201]" strokecolor="white [3212]" strokeweight=".5pt">
                <v:textbox>
                  <w:txbxContent>
                    <w:p w14:paraId="63C88C51" w14:textId="21AD47A2" w:rsidR="00591CBD" w:rsidRPr="00591CBD" w:rsidRDefault="00591C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Exam retake in May if necessary</w:t>
                      </w:r>
                    </w:p>
                  </w:txbxContent>
                </v:textbox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278B51" wp14:editId="331B2E4E">
                <wp:simplePos x="0" y="0"/>
                <wp:positionH relativeFrom="column">
                  <wp:posOffset>5832475</wp:posOffset>
                </wp:positionH>
                <wp:positionV relativeFrom="paragraph">
                  <wp:posOffset>1103017</wp:posOffset>
                </wp:positionV>
                <wp:extent cx="1366345" cy="1512429"/>
                <wp:effectExtent l="0" t="0" r="24765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6345" cy="1512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D2DF0DD" w14:textId="4B3026C1" w:rsidR="00D46594" w:rsidRDefault="00D46594" w:rsidP="00D4659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Health and social care services and barriers to accessing services</w:t>
                            </w:r>
                          </w:p>
                          <w:p w14:paraId="114BAA6F" w14:textId="510344B9" w:rsidR="00B37961" w:rsidRPr="00B37961" w:rsidRDefault="00B37961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796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</w:p>
                          <w:p w14:paraId="51009D2D" w14:textId="745CE633" w:rsidR="0009024C" w:rsidRPr="0009024C" w:rsidRDefault="0009024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78B51" id="Text Box 7" o:spid="_x0000_s1029" type="#_x0000_t202" style="position:absolute;margin-left:459.25pt;margin-top:86.85pt;width:107.6pt;height:11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" fillcolor="white [3201]" strokecolor="white [3212]" strokeweight=".5pt">
                <v:textbox>
                  <w:txbxContent>
                    <w:p w14:paraId="2D2DF0DD" w14:textId="4B3026C1" w:rsidR="00D46594" w:rsidRDefault="00D46594" w:rsidP="00D4659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Health and social care services and barriers to accessing services</w:t>
                      </w:r>
                    </w:p>
                    <w:p w14:paraId="114BAA6F" w14:textId="510344B9" w:rsidR="00B37961" w:rsidRPr="00B37961" w:rsidRDefault="00B37961" w:rsidP="00D4659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3796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</w:p>
                    <w:p w14:paraId="51009D2D" w14:textId="745CE633" w:rsidR="0009024C" w:rsidRPr="0009024C" w:rsidRDefault="0009024C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3E03F" wp14:editId="0F71C0AD">
                <wp:simplePos x="0" y="0"/>
                <wp:positionH relativeFrom="margin">
                  <wp:posOffset>4267200</wp:posOffset>
                </wp:positionH>
                <wp:positionV relativeFrom="paragraph">
                  <wp:posOffset>283779</wp:posOffset>
                </wp:positionV>
                <wp:extent cx="2532993" cy="441435"/>
                <wp:effectExtent l="0" t="0" r="20320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993" cy="441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1022C1" w14:textId="4F39CCB1" w:rsidR="00D46594" w:rsidRPr="0084269E" w:rsidRDefault="00591CBD" w:rsidP="00D46594">
                            <w:pPr>
                              <w:rPr>
                                <w:rFonts w:ascii="Arial Rounded MT Bold" w:hAnsi="Arial Rounded MT Bold"/>
                                <w:sz w:val="52"/>
                                <w:szCs w:val="52"/>
                              </w:rPr>
                            </w:pPr>
                            <w:r w:rsidRPr="0084269E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D46594" w:rsidRPr="0084269E">
                              <w:rPr>
                                <w:rFonts w:ascii="Arial Rounded MT Bold" w:hAnsi="Arial Rounded MT Bold"/>
                                <w:sz w:val="52"/>
                                <w:szCs w:val="52"/>
                              </w:rPr>
                              <w:t>Year 11</w:t>
                            </w:r>
                          </w:p>
                          <w:p w14:paraId="1AFC352B" w14:textId="77777777" w:rsidR="00D46594" w:rsidRDefault="00D465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E03F" id="Text Box 3" o:spid="_x0000_s1030" type="#_x0000_t202" style="position:absolute;margin-left:336pt;margin-top:22.35pt;width:199.45pt;height:34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" fillcolor="white [3201]" strokecolor="white [3212]" strokeweight=".5pt">
                <v:textbox>
                  <w:txbxContent>
                    <w:p w14:paraId="411022C1" w14:textId="4F39CCB1" w:rsidR="00D46594" w:rsidRPr="0084269E" w:rsidRDefault="00591CBD" w:rsidP="00D46594">
                      <w:pPr>
                        <w:rPr>
                          <w:rFonts w:ascii="Arial Rounded MT Bold" w:hAnsi="Arial Rounded MT Bold"/>
                          <w:sz w:val="52"/>
                          <w:szCs w:val="52"/>
                        </w:rPr>
                      </w:pPr>
                      <w:r w:rsidRPr="0084269E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 xml:space="preserve">  </w:t>
                      </w:r>
                      <w:r w:rsidR="00D46594" w:rsidRPr="0084269E">
                        <w:rPr>
                          <w:rFonts w:ascii="Arial Rounded MT Bold" w:hAnsi="Arial Rounded MT Bold"/>
                          <w:sz w:val="52"/>
                          <w:szCs w:val="52"/>
                        </w:rPr>
                        <w:t>Year 11</w:t>
                      </w:r>
                    </w:p>
                    <w:p w14:paraId="1AFC352B" w14:textId="77777777" w:rsidR="00D46594" w:rsidRDefault="00D46594"/>
                  </w:txbxContent>
                </v:textbox>
                <w10:wrap anchorx="margin"/>
              </v:shape>
            </w:pict>
          </mc:Fallback>
        </mc:AlternateContent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2F3F2" wp14:editId="5858ED60">
                <wp:simplePos x="0" y="0"/>
                <wp:positionH relativeFrom="page">
                  <wp:posOffset>8513379</wp:posOffset>
                </wp:positionH>
                <wp:positionV relativeFrom="paragraph">
                  <wp:posOffset>-578069</wp:posOffset>
                </wp:positionV>
                <wp:extent cx="1819910" cy="746235"/>
                <wp:effectExtent l="0" t="0" r="27940" b="158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910" cy="74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55BA59" w14:textId="47450C23" w:rsidR="00591CBD" w:rsidRPr="0013485D" w:rsidRDefault="00591CBD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13485D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Progress to year 12 H&amp;SC and Child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2F3F2" id="Text Box 11" o:spid="_x0000_s1031" type="#_x0000_t202" style="position:absolute;margin-left:670.35pt;margin-top:-45.5pt;width:143.3pt;height:58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" fillcolor="white [3201]" strokecolor="white [3212]" strokeweight=".5pt">
                <v:textbox>
                  <w:txbxContent>
                    <w:p w14:paraId="5A55BA59" w14:textId="47450C23" w:rsidR="00591CBD" w:rsidRPr="0013485D" w:rsidRDefault="00591CBD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13485D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Progress to year 12 H&amp;SC and Child Development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D37F9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B703329" wp14:editId="41B37BF0">
            <wp:simplePos x="0" y="0"/>
            <wp:positionH relativeFrom="margin">
              <wp:posOffset>-479425</wp:posOffset>
            </wp:positionH>
            <wp:positionV relativeFrom="paragraph">
              <wp:posOffset>188595</wp:posOffset>
            </wp:positionV>
            <wp:extent cx="9865360" cy="3993515"/>
            <wp:effectExtent l="57150" t="0" r="59690" b="178435"/>
            <wp:wrapTight wrapText="bothSides">
              <wp:wrapPolygon edited="0">
                <wp:start x="17518" y="103"/>
                <wp:lineTo x="17476" y="1958"/>
                <wp:lineTo x="13097" y="1958"/>
                <wp:lineTo x="13097" y="3606"/>
                <wp:lineTo x="12471" y="3606"/>
                <wp:lineTo x="12471" y="5255"/>
                <wp:lineTo x="8676" y="5255"/>
                <wp:lineTo x="8676" y="6903"/>
                <wp:lineTo x="7925" y="6903"/>
                <wp:lineTo x="7925" y="8552"/>
                <wp:lineTo x="4254" y="8552"/>
                <wp:lineTo x="4254" y="10201"/>
                <wp:lineTo x="3587" y="10201"/>
                <wp:lineTo x="3587" y="11849"/>
                <wp:lineTo x="-125" y="11849"/>
                <wp:lineTo x="-125" y="20092"/>
                <wp:lineTo x="709" y="20092"/>
                <wp:lineTo x="751" y="22462"/>
                <wp:lineTo x="2669" y="22462"/>
                <wp:lineTo x="2628" y="21844"/>
                <wp:lineTo x="2586" y="21741"/>
                <wp:lineTo x="3420" y="21329"/>
                <wp:lineTo x="3545" y="20917"/>
                <wp:lineTo x="3003" y="20092"/>
                <wp:lineTo x="3420" y="19474"/>
                <wp:lineTo x="3087" y="19062"/>
                <wp:lineTo x="1835" y="18444"/>
                <wp:lineTo x="2878" y="17825"/>
                <wp:lineTo x="3045" y="17413"/>
                <wp:lineTo x="2586" y="16795"/>
                <wp:lineTo x="2836" y="16795"/>
                <wp:lineTo x="5005" y="15353"/>
                <wp:lineTo x="5005" y="13498"/>
                <wp:lineTo x="6298" y="13498"/>
                <wp:lineTo x="9468" y="12364"/>
                <wp:lineTo x="9426" y="10201"/>
                <wp:lineTo x="12137" y="10201"/>
                <wp:lineTo x="13889" y="9582"/>
                <wp:lineTo x="13848" y="6903"/>
                <wp:lineTo x="17351" y="6903"/>
                <wp:lineTo x="18311" y="6594"/>
                <wp:lineTo x="18227" y="1958"/>
                <wp:lineTo x="21188" y="1958"/>
                <wp:lineTo x="21689" y="1752"/>
                <wp:lineTo x="21689" y="103"/>
                <wp:lineTo x="17518" y="103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4CDE9B" wp14:editId="5CBA0B6C">
                <wp:simplePos x="0" y="0"/>
                <wp:positionH relativeFrom="margin">
                  <wp:posOffset>703580</wp:posOffset>
                </wp:positionH>
                <wp:positionV relativeFrom="paragraph">
                  <wp:posOffset>1081865</wp:posOffset>
                </wp:positionV>
                <wp:extent cx="1902373" cy="801370"/>
                <wp:effectExtent l="0" t="0" r="2222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373" cy="801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1F517C" w14:textId="77777777" w:rsidR="003E7CD4" w:rsidRDefault="003E7CD4"/>
                          <w:p w14:paraId="13D6D9E9" w14:textId="424BFC6A" w:rsidR="003E7CD4" w:rsidRPr="0084269E" w:rsidRDefault="003E7CD4">
                            <w:pPr>
                              <w:rPr>
                                <w:rFonts w:ascii="Arial Rounded MT Bold" w:hAnsi="Arial Rounded MT Bold"/>
                                <w:sz w:val="52"/>
                                <w:szCs w:val="52"/>
                              </w:rPr>
                            </w:pPr>
                            <w:r w:rsidRPr="0084269E">
                              <w:rPr>
                                <w:rFonts w:ascii="Arial Rounded MT Bold" w:hAnsi="Arial Rounded MT Bold"/>
                                <w:sz w:val="52"/>
                                <w:szCs w:val="52"/>
                              </w:rPr>
                              <w:t>Year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CDE9B" id="Text Box 1" o:spid="_x0000_s1032" type="#_x0000_t202" style="position:absolute;margin-left:55.4pt;margin-top:85.2pt;width:149.8pt;height:63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" fillcolor="white [3201]" strokecolor="white [3212]" strokeweight=".5pt">
                <v:textbox>
                  <w:txbxContent>
                    <w:p w14:paraId="781F517C" w14:textId="77777777" w:rsidR="003E7CD4" w:rsidRDefault="003E7CD4"/>
                    <w:p w14:paraId="13D6D9E9" w14:textId="424BFC6A" w:rsidR="003E7CD4" w:rsidRPr="0084269E" w:rsidRDefault="003E7CD4">
                      <w:pPr>
                        <w:rPr>
                          <w:rFonts w:ascii="Arial Rounded MT Bold" w:hAnsi="Arial Rounded MT Bold"/>
                          <w:sz w:val="52"/>
                          <w:szCs w:val="52"/>
                        </w:rPr>
                      </w:pPr>
                      <w:r w:rsidRPr="0084269E">
                        <w:rPr>
                          <w:rFonts w:ascii="Arial Rounded MT Bold" w:hAnsi="Arial Rounded MT Bold"/>
                          <w:sz w:val="52"/>
                          <w:szCs w:val="52"/>
                        </w:rPr>
                        <w:t>Year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4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61D32" wp14:editId="53DB9F0D">
                <wp:simplePos x="0" y="0"/>
                <wp:positionH relativeFrom="column">
                  <wp:posOffset>1295547</wp:posOffset>
                </wp:positionH>
                <wp:positionV relativeFrom="paragraph">
                  <wp:posOffset>-667678</wp:posOffset>
                </wp:positionV>
                <wp:extent cx="6389511" cy="880534"/>
                <wp:effectExtent l="19050" t="38100" r="30480" b="533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9511" cy="880534"/>
                        </a:xfrm>
                        <a:custGeom>
                          <a:avLst/>
                          <a:gdLst>
                            <a:gd name="connsiteX0" fmla="*/ 0 w 6389511"/>
                            <a:gd name="connsiteY0" fmla="*/ 0 h 880534"/>
                            <a:gd name="connsiteX1" fmla="*/ 516970 w 6389511"/>
                            <a:gd name="connsiteY1" fmla="*/ 0 h 880534"/>
                            <a:gd name="connsiteX2" fmla="*/ 1097834 w 6389511"/>
                            <a:gd name="connsiteY2" fmla="*/ 0 h 880534"/>
                            <a:gd name="connsiteX3" fmla="*/ 1678699 w 6389511"/>
                            <a:gd name="connsiteY3" fmla="*/ 0 h 880534"/>
                            <a:gd name="connsiteX4" fmla="*/ 2195668 w 6389511"/>
                            <a:gd name="connsiteY4" fmla="*/ 0 h 880534"/>
                            <a:gd name="connsiteX5" fmla="*/ 2840428 w 6389511"/>
                            <a:gd name="connsiteY5" fmla="*/ 0 h 880534"/>
                            <a:gd name="connsiteX6" fmla="*/ 3421293 w 6389511"/>
                            <a:gd name="connsiteY6" fmla="*/ 0 h 880534"/>
                            <a:gd name="connsiteX7" fmla="*/ 3810472 w 6389511"/>
                            <a:gd name="connsiteY7" fmla="*/ 0 h 880534"/>
                            <a:gd name="connsiteX8" fmla="*/ 4519127 w 6389511"/>
                            <a:gd name="connsiteY8" fmla="*/ 0 h 880534"/>
                            <a:gd name="connsiteX9" fmla="*/ 5227782 w 6389511"/>
                            <a:gd name="connsiteY9" fmla="*/ 0 h 880534"/>
                            <a:gd name="connsiteX10" fmla="*/ 5744751 w 6389511"/>
                            <a:gd name="connsiteY10" fmla="*/ 0 h 880534"/>
                            <a:gd name="connsiteX11" fmla="*/ 6389511 w 6389511"/>
                            <a:gd name="connsiteY11" fmla="*/ 0 h 880534"/>
                            <a:gd name="connsiteX12" fmla="*/ 6389511 w 6389511"/>
                            <a:gd name="connsiteY12" fmla="*/ 422656 h 880534"/>
                            <a:gd name="connsiteX13" fmla="*/ 6389511 w 6389511"/>
                            <a:gd name="connsiteY13" fmla="*/ 880534 h 880534"/>
                            <a:gd name="connsiteX14" fmla="*/ 5680856 w 6389511"/>
                            <a:gd name="connsiteY14" fmla="*/ 880534 h 880534"/>
                            <a:gd name="connsiteX15" fmla="*/ 5163887 w 6389511"/>
                            <a:gd name="connsiteY15" fmla="*/ 880534 h 880534"/>
                            <a:gd name="connsiteX16" fmla="*/ 4774707 w 6389511"/>
                            <a:gd name="connsiteY16" fmla="*/ 880534 h 880534"/>
                            <a:gd name="connsiteX17" fmla="*/ 4066052 w 6389511"/>
                            <a:gd name="connsiteY17" fmla="*/ 880534 h 880534"/>
                            <a:gd name="connsiteX18" fmla="*/ 3676873 w 6389511"/>
                            <a:gd name="connsiteY18" fmla="*/ 880534 h 880534"/>
                            <a:gd name="connsiteX19" fmla="*/ 3287694 w 6389511"/>
                            <a:gd name="connsiteY19" fmla="*/ 880534 h 880534"/>
                            <a:gd name="connsiteX20" fmla="*/ 2579039 w 6389511"/>
                            <a:gd name="connsiteY20" fmla="*/ 880534 h 880534"/>
                            <a:gd name="connsiteX21" fmla="*/ 1870384 w 6389511"/>
                            <a:gd name="connsiteY21" fmla="*/ 880534 h 880534"/>
                            <a:gd name="connsiteX22" fmla="*/ 1289519 w 6389511"/>
                            <a:gd name="connsiteY22" fmla="*/ 880534 h 880534"/>
                            <a:gd name="connsiteX23" fmla="*/ 644760 w 6389511"/>
                            <a:gd name="connsiteY23" fmla="*/ 880534 h 880534"/>
                            <a:gd name="connsiteX24" fmla="*/ 0 w 6389511"/>
                            <a:gd name="connsiteY24" fmla="*/ 880534 h 880534"/>
                            <a:gd name="connsiteX25" fmla="*/ 0 w 6389511"/>
                            <a:gd name="connsiteY25" fmla="*/ 431462 h 880534"/>
                            <a:gd name="connsiteX26" fmla="*/ 0 w 6389511"/>
                            <a:gd name="connsiteY26" fmla="*/ 0 h 8805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6389511" h="880534" fill="none" extrusionOk="0">
                              <a:moveTo>
                                <a:pt x="0" y="0"/>
                              </a:moveTo>
                              <a:cubicBezTo>
                                <a:pt x="139568" y="-48045"/>
                                <a:pt x="330822" y="7946"/>
                                <a:pt x="516970" y="0"/>
                              </a:cubicBezTo>
                              <a:cubicBezTo>
                                <a:pt x="703118" y="-7946"/>
                                <a:pt x="896110" y="35573"/>
                                <a:pt x="1097834" y="0"/>
                              </a:cubicBezTo>
                              <a:cubicBezTo>
                                <a:pt x="1299558" y="-35573"/>
                                <a:pt x="1431733" y="27024"/>
                                <a:pt x="1678699" y="0"/>
                              </a:cubicBezTo>
                              <a:cubicBezTo>
                                <a:pt x="1925665" y="-27024"/>
                                <a:pt x="1955214" y="40783"/>
                                <a:pt x="2195668" y="0"/>
                              </a:cubicBezTo>
                              <a:cubicBezTo>
                                <a:pt x="2436122" y="-40783"/>
                                <a:pt x="2606428" y="56090"/>
                                <a:pt x="2840428" y="0"/>
                              </a:cubicBezTo>
                              <a:cubicBezTo>
                                <a:pt x="3074428" y="-56090"/>
                                <a:pt x="3150299" y="19907"/>
                                <a:pt x="3421293" y="0"/>
                              </a:cubicBezTo>
                              <a:cubicBezTo>
                                <a:pt x="3692287" y="-19907"/>
                                <a:pt x="3716401" y="26140"/>
                                <a:pt x="3810472" y="0"/>
                              </a:cubicBezTo>
                              <a:cubicBezTo>
                                <a:pt x="3904543" y="-26140"/>
                                <a:pt x="4166580" y="80256"/>
                                <a:pt x="4519127" y="0"/>
                              </a:cubicBezTo>
                              <a:cubicBezTo>
                                <a:pt x="4871675" y="-80256"/>
                                <a:pt x="5067817" y="25623"/>
                                <a:pt x="5227782" y="0"/>
                              </a:cubicBezTo>
                              <a:cubicBezTo>
                                <a:pt x="5387747" y="-25623"/>
                                <a:pt x="5559953" y="23200"/>
                                <a:pt x="5744751" y="0"/>
                              </a:cubicBezTo>
                              <a:cubicBezTo>
                                <a:pt x="5929549" y="-23200"/>
                                <a:pt x="6170864" y="56676"/>
                                <a:pt x="6389511" y="0"/>
                              </a:cubicBezTo>
                              <a:cubicBezTo>
                                <a:pt x="6432124" y="177883"/>
                                <a:pt x="6342250" y="262369"/>
                                <a:pt x="6389511" y="422656"/>
                              </a:cubicBezTo>
                              <a:cubicBezTo>
                                <a:pt x="6436772" y="582943"/>
                                <a:pt x="6354985" y="717861"/>
                                <a:pt x="6389511" y="880534"/>
                              </a:cubicBezTo>
                              <a:cubicBezTo>
                                <a:pt x="6225166" y="965091"/>
                                <a:pt x="5963290" y="870815"/>
                                <a:pt x="5680856" y="880534"/>
                              </a:cubicBezTo>
                              <a:cubicBezTo>
                                <a:pt x="5398423" y="890253"/>
                                <a:pt x="5330270" y="860813"/>
                                <a:pt x="5163887" y="880534"/>
                              </a:cubicBezTo>
                              <a:cubicBezTo>
                                <a:pt x="4997504" y="900255"/>
                                <a:pt x="4935047" y="873107"/>
                                <a:pt x="4774707" y="880534"/>
                              </a:cubicBezTo>
                              <a:cubicBezTo>
                                <a:pt x="4614367" y="887961"/>
                                <a:pt x="4348318" y="840835"/>
                                <a:pt x="4066052" y="880534"/>
                              </a:cubicBezTo>
                              <a:cubicBezTo>
                                <a:pt x="3783786" y="920233"/>
                                <a:pt x="3834804" y="871834"/>
                                <a:pt x="3676873" y="880534"/>
                              </a:cubicBezTo>
                              <a:cubicBezTo>
                                <a:pt x="3518942" y="889234"/>
                                <a:pt x="3384088" y="852792"/>
                                <a:pt x="3287694" y="880534"/>
                              </a:cubicBezTo>
                              <a:cubicBezTo>
                                <a:pt x="3191300" y="908276"/>
                                <a:pt x="2839364" y="810958"/>
                                <a:pt x="2579039" y="880534"/>
                              </a:cubicBezTo>
                              <a:cubicBezTo>
                                <a:pt x="2318714" y="950110"/>
                                <a:pt x="2042141" y="878644"/>
                                <a:pt x="1870384" y="880534"/>
                              </a:cubicBezTo>
                              <a:cubicBezTo>
                                <a:pt x="1698628" y="882424"/>
                                <a:pt x="1439718" y="878951"/>
                                <a:pt x="1289519" y="880534"/>
                              </a:cubicBezTo>
                              <a:cubicBezTo>
                                <a:pt x="1139320" y="882117"/>
                                <a:pt x="803156" y="839911"/>
                                <a:pt x="644760" y="880534"/>
                              </a:cubicBezTo>
                              <a:cubicBezTo>
                                <a:pt x="486364" y="921157"/>
                                <a:pt x="295593" y="834168"/>
                                <a:pt x="0" y="880534"/>
                              </a:cubicBezTo>
                              <a:cubicBezTo>
                                <a:pt x="-52782" y="717366"/>
                                <a:pt x="38871" y="597741"/>
                                <a:pt x="0" y="431462"/>
                              </a:cubicBezTo>
                              <a:cubicBezTo>
                                <a:pt x="-38871" y="265183"/>
                                <a:pt x="6349" y="163220"/>
                                <a:pt x="0" y="0"/>
                              </a:cubicBezTo>
                              <a:close/>
                            </a:path>
                            <a:path w="6389511" h="880534" stroke="0" extrusionOk="0">
                              <a:moveTo>
                                <a:pt x="0" y="0"/>
                              </a:moveTo>
                              <a:cubicBezTo>
                                <a:pt x="111313" y="-17641"/>
                                <a:pt x="267558" y="26557"/>
                                <a:pt x="389179" y="0"/>
                              </a:cubicBezTo>
                              <a:cubicBezTo>
                                <a:pt x="510800" y="-26557"/>
                                <a:pt x="731103" y="17828"/>
                                <a:pt x="1033939" y="0"/>
                              </a:cubicBezTo>
                              <a:cubicBezTo>
                                <a:pt x="1336775" y="-17828"/>
                                <a:pt x="1304070" y="19194"/>
                                <a:pt x="1550909" y="0"/>
                              </a:cubicBezTo>
                              <a:cubicBezTo>
                                <a:pt x="1797748" y="-19194"/>
                                <a:pt x="1994981" y="49358"/>
                                <a:pt x="2195668" y="0"/>
                              </a:cubicBezTo>
                              <a:cubicBezTo>
                                <a:pt x="2396355" y="-49358"/>
                                <a:pt x="2424148" y="43567"/>
                                <a:pt x="2584848" y="0"/>
                              </a:cubicBezTo>
                              <a:cubicBezTo>
                                <a:pt x="2745548" y="-43567"/>
                                <a:pt x="2979154" y="142"/>
                                <a:pt x="3165712" y="0"/>
                              </a:cubicBezTo>
                              <a:cubicBezTo>
                                <a:pt x="3352270" y="-142"/>
                                <a:pt x="3473922" y="34597"/>
                                <a:pt x="3682682" y="0"/>
                              </a:cubicBezTo>
                              <a:cubicBezTo>
                                <a:pt x="3891442" y="-34597"/>
                                <a:pt x="3929795" y="13487"/>
                                <a:pt x="4135756" y="0"/>
                              </a:cubicBezTo>
                              <a:cubicBezTo>
                                <a:pt x="4341717" y="-13487"/>
                                <a:pt x="4372623" y="23364"/>
                                <a:pt x="4588831" y="0"/>
                              </a:cubicBezTo>
                              <a:cubicBezTo>
                                <a:pt x="4805039" y="-23364"/>
                                <a:pt x="5154453" y="78960"/>
                                <a:pt x="5297485" y="0"/>
                              </a:cubicBezTo>
                              <a:cubicBezTo>
                                <a:pt x="5440517" y="-78960"/>
                                <a:pt x="6057484" y="105820"/>
                                <a:pt x="6389511" y="0"/>
                              </a:cubicBezTo>
                              <a:cubicBezTo>
                                <a:pt x="6417516" y="133012"/>
                                <a:pt x="6356450" y="305070"/>
                                <a:pt x="6389511" y="457878"/>
                              </a:cubicBezTo>
                              <a:cubicBezTo>
                                <a:pt x="6422572" y="610686"/>
                                <a:pt x="6339787" y="750148"/>
                                <a:pt x="6389511" y="880534"/>
                              </a:cubicBezTo>
                              <a:cubicBezTo>
                                <a:pt x="6272949" y="938330"/>
                                <a:pt x="6092187" y="867945"/>
                                <a:pt x="5872541" y="880534"/>
                              </a:cubicBezTo>
                              <a:cubicBezTo>
                                <a:pt x="5652895" y="893123"/>
                                <a:pt x="5611947" y="868630"/>
                                <a:pt x="5419467" y="880534"/>
                              </a:cubicBezTo>
                              <a:cubicBezTo>
                                <a:pt x="5226987" y="892438"/>
                                <a:pt x="4924051" y="871418"/>
                                <a:pt x="4710812" y="880534"/>
                              </a:cubicBezTo>
                              <a:cubicBezTo>
                                <a:pt x="4497574" y="889650"/>
                                <a:pt x="4433827" y="861540"/>
                                <a:pt x="4193843" y="880534"/>
                              </a:cubicBezTo>
                              <a:cubicBezTo>
                                <a:pt x="3953859" y="899528"/>
                                <a:pt x="3765433" y="827380"/>
                                <a:pt x="3485188" y="880534"/>
                              </a:cubicBezTo>
                              <a:cubicBezTo>
                                <a:pt x="3204944" y="933688"/>
                                <a:pt x="3130102" y="848497"/>
                                <a:pt x="3032113" y="880534"/>
                              </a:cubicBezTo>
                              <a:cubicBezTo>
                                <a:pt x="2934124" y="912571"/>
                                <a:pt x="2568723" y="844962"/>
                                <a:pt x="2451249" y="880534"/>
                              </a:cubicBezTo>
                              <a:cubicBezTo>
                                <a:pt x="2333775" y="916106"/>
                                <a:pt x="2133546" y="834272"/>
                                <a:pt x="1998174" y="880534"/>
                              </a:cubicBezTo>
                              <a:cubicBezTo>
                                <a:pt x="1862803" y="926796"/>
                                <a:pt x="1696470" y="864267"/>
                                <a:pt x="1545100" y="880534"/>
                              </a:cubicBezTo>
                              <a:cubicBezTo>
                                <a:pt x="1393730" y="896801"/>
                                <a:pt x="1086340" y="832428"/>
                                <a:pt x="900340" y="880534"/>
                              </a:cubicBezTo>
                              <a:cubicBezTo>
                                <a:pt x="714340" y="928640"/>
                                <a:pt x="315991" y="824455"/>
                                <a:pt x="0" y="880534"/>
                              </a:cubicBezTo>
                              <a:cubicBezTo>
                                <a:pt x="-34709" y="782429"/>
                                <a:pt x="37448" y="557073"/>
                                <a:pt x="0" y="457878"/>
                              </a:cubicBezTo>
                              <a:cubicBezTo>
                                <a:pt x="-37448" y="358683"/>
                                <a:pt x="20458" y="1678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80209689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2D7FB7F" w14:textId="42A48605" w:rsidR="00574593" w:rsidRPr="00591CBD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1CBD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BTEC TECH AWARD IN HEALTH AND SOCIAL CARE</w:t>
                            </w:r>
                          </w:p>
                          <w:p w14:paraId="32D7E61E" w14:textId="7F3DF5D2" w:rsidR="00574593" w:rsidRPr="00591CBD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1CBD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YEAR 10 &amp;</w:t>
                            </w:r>
                            <w:r w:rsidR="00902A39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31B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bookmarkStart w:id="1" w:name="_GoBack"/>
                            <w:bookmarkEnd w:id="1"/>
                            <w:r w:rsidR="00902A39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11 Curriculum Intent and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61D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4" type="#_x0000_t202" style="position:absolute;margin-left:102pt;margin-top:-52.55pt;width:503.1pt;height:6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" fillcolor="white [3201]" strokecolor="white [3212]" strokeweight=".5pt">
                <v:textbox>
                  <w:txbxContent>
                    <w:p w14:paraId="02D7FB7F" w14:textId="42A48605" w:rsidR="00574593" w:rsidRPr="00591CBD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</w:pPr>
                      <w:r w:rsidRPr="00591CBD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BTEC TECH AWARD IN HEALTH AND SOCIAL CARE</w:t>
                      </w:r>
                    </w:p>
                    <w:p w14:paraId="32D7E61E" w14:textId="7F3DF5D2" w:rsidR="00574593" w:rsidRPr="00591CBD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</w:pPr>
                      <w:r w:rsidRPr="00591CBD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YEAR 10 &amp;</w:t>
                      </w:r>
                      <w:r w:rsidR="00902A39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1631B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 xml:space="preserve">Year </w:t>
                      </w:r>
                      <w:bookmarkStart w:id="2" w:name="_GoBack"/>
                      <w:bookmarkEnd w:id="2"/>
                      <w:r w:rsidR="00902A39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11 Curriculum Intent and Impact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A2CA8" w:rsidSect="00591CBD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E7"/>
    <w:rsid w:val="0009024C"/>
    <w:rsid w:val="0013485D"/>
    <w:rsid w:val="0021631B"/>
    <w:rsid w:val="002D37F9"/>
    <w:rsid w:val="00364D6E"/>
    <w:rsid w:val="003E7CD4"/>
    <w:rsid w:val="0042127D"/>
    <w:rsid w:val="004E25C7"/>
    <w:rsid w:val="00574593"/>
    <w:rsid w:val="00591CBD"/>
    <w:rsid w:val="006F3A66"/>
    <w:rsid w:val="007632E7"/>
    <w:rsid w:val="0084269E"/>
    <w:rsid w:val="00902A39"/>
    <w:rsid w:val="00A421FE"/>
    <w:rsid w:val="00B37961"/>
    <w:rsid w:val="00D4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C8268"/>
  <w15:chartTrackingRefBased/>
  <w15:docId w15:val="{0ECAB31C-6F4C-49D9-9A96-E8324D98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42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917DAB2-51EE-4BBD-B7C7-6C44BAEB4577}" type="doc">
      <dgm:prSet loTypeId="urn:microsoft.com/office/officeart/2009/3/layout/StepUpProcess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27B2D0F-5211-4EF3-ACC8-8E2718F497CB}">
      <dgm:prSet phldrT="[Text]" custT="1"/>
      <dgm:spPr/>
      <dgm:t>
        <a:bodyPr/>
        <a:lstStyle/>
        <a:p>
          <a:r>
            <a:rPr lang="en-US" sz="1100" b="0">
              <a:latin typeface="Arial" panose="020B0604020202020204" pitchFamily="34" charset="0"/>
              <a:cs typeface="Arial" panose="020B0604020202020204" pitchFamily="34" charset="0"/>
            </a:rPr>
            <a:t>Explore physical, intellectual, emotional and social development through the 6 life stages.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Analyse the effects of life events on health and wellbeing </a:t>
          </a:r>
          <a:endParaRPr lang="en-US" sz="1100" b="0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US" sz="1200" b="1">
              <a:latin typeface="Arial" panose="020B0604020202020204" pitchFamily="34" charset="0"/>
              <a:cs typeface="Arial" panose="020B0604020202020204" pitchFamily="34" charset="0"/>
            </a:rPr>
            <a:t>Coursework</a:t>
          </a:r>
        </a:p>
      </dgm:t>
    </dgm:pt>
    <dgm:pt modelId="{10801D6C-FE7C-44A2-9C0F-48AFC238F207}" type="parTrans" cxnId="{B84CD9DA-00CE-43A5-90AC-1B97FAC72082}">
      <dgm:prSet/>
      <dgm:spPr/>
      <dgm:t>
        <a:bodyPr/>
        <a:lstStyle/>
        <a:p>
          <a:endParaRPr lang="en-US"/>
        </a:p>
      </dgm:t>
    </dgm:pt>
    <dgm:pt modelId="{54167D2D-F7BA-4C20-A7B2-B32A972152F6}" type="sibTrans" cxnId="{B84CD9DA-00CE-43A5-90AC-1B97FAC72082}">
      <dgm:prSet/>
      <dgm:spPr/>
      <dgm:t>
        <a:bodyPr/>
        <a:lstStyle/>
        <a:p>
          <a:endParaRPr lang="en-US"/>
        </a:p>
      </dgm:t>
    </dgm:pt>
    <dgm:pt modelId="{F7CC10BE-9069-4EB4-B381-935B022761E8}">
      <dgm:prSet phldrT="[Text]"/>
      <dgm:spPr/>
      <dgm:t>
        <a:bodyPr/>
        <a:lstStyle/>
        <a:p>
          <a:endParaRPr lang="en-US"/>
        </a:p>
      </dgm:t>
    </dgm:pt>
    <dgm:pt modelId="{78C9CD71-A6A7-4872-9FB1-F57E6EF2D63D}" type="parTrans" cxnId="{9CD4E39E-C8AE-45D7-A3BD-03AF9FB7B0A5}">
      <dgm:prSet/>
      <dgm:spPr/>
      <dgm:t>
        <a:bodyPr/>
        <a:lstStyle/>
        <a:p>
          <a:endParaRPr lang="en-US"/>
        </a:p>
      </dgm:t>
    </dgm:pt>
    <dgm:pt modelId="{0051A09E-FE6F-4B60-B925-F944305E812B}" type="sibTrans" cxnId="{9CD4E39E-C8AE-45D7-A3BD-03AF9FB7B0A5}">
      <dgm:prSet/>
      <dgm:spPr/>
      <dgm:t>
        <a:bodyPr/>
        <a:lstStyle/>
        <a:p>
          <a:endParaRPr lang="en-US"/>
        </a:p>
      </dgm:t>
    </dgm:pt>
    <dgm:pt modelId="{33F8468D-D881-44CC-8F31-56240999D42F}">
      <dgm:prSet phldrT="[Text]"/>
      <dgm:spPr/>
      <dgm:t>
        <a:bodyPr/>
        <a:lstStyle/>
        <a:p>
          <a:endParaRPr lang="en-US"/>
        </a:p>
      </dgm:t>
    </dgm:pt>
    <dgm:pt modelId="{33EB3EF5-6C7C-427E-A644-21229244ED89}" type="parTrans" cxnId="{06C2EBEA-19CF-4F03-985E-AFDE774A85F4}">
      <dgm:prSet/>
      <dgm:spPr/>
      <dgm:t>
        <a:bodyPr/>
        <a:lstStyle/>
        <a:p>
          <a:endParaRPr lang="en-US"/>
        </a:p>
      </dgm:t>
    </dgm:pt>
    <dgm:pt modelId="{9EB3FE88-D6B6-4B2E-8266-CE8AF0B75BDE}" type="sibTrans" cxnId="{06C2EBEA-19CF-4F03-985E-AFDE774A85F4}">
      <dgm:prSet/>
      <dgm:spPr/>
      <dgm:t>
        <a:bodyPr/>
        <a:lstStyle/>
        <a:p>
          <a:endParaRPr lang="en-US"/>
        </a:p>
      </dgm:t>
    </dgm:pt>
    <dgm:pt modelId="{E975F569-3D33-4747-BE6C-64E982A0B799}">
      <dgm:prSet/>
      <dgm:spPr/>
      <dgm:t>
        <a:bodyPr/>
        <a:lstStyle/>
        <a:p>
          <a:endParaRPr lang="en-US"/>
        </a:p>
      </dgm:t>
    </dgm:pt>
    <dgm:pt modelId="{732970B0-6B09-4767-B3F3-D8EC671203C5}" type="parTrans" cxnId="{FB79A4B0-D25B-477A-BFC5-9865E0D18BCD}">
      <dgm:prSet/>
      <dgm:spPr/>
      <dgm:t>
        <a:bodyPr/>
        <a:lstStyle/>
        <a:p>
          <a:endParaRPr lang="en-US"/>
        </a:p>
      </dgm:t>
    </dgm:pt>
    <dgm:pt modelId="{647ABD27-C17B-4E46-829D-B7E932F66F10}" type="sibTrans" cxnId="{FB79A4B0-D25B-477A-BFC5-9865E0D18BCD}">
      <dgm:prSet/>
      <dgm:spPr/>
      <dgm:t>
        <a:bodyPr/>
        <a:lstStyle/>
        <a:p>
          <a:endParaRPr lang="en-US"/>
        </a:p>
      </dgm:t>
    </dgm:pt>
    <dgm:pt modelId="{5B368F15-D482-4D11-BA45-EE424B0F3CD4}">
      <dgm:prSet/>
      <dgm:spPr/>
      <dgm:t>
        <a:bodyPr/>
        <a:lstStyle/>
        <a:p>
          <a:endParaRPr lang="en-US"/>
        </a:p>
      </dgm:t>
    </dgm:pt>
    <dgm:pt modelId="{96E8FC08-7B9A-46EC-85A9-8B9AAA69A2AB}" type="parTrans" cxnId="{1FE67819-23DF-4836-AA25-2CA407D17841}">
      <dgm:prSet/>
      <dgm:spPr/>
      <dgm:t>
        <a:bodyPr/>
        <a:lstStyle/>
        <a:p>
          <a:endParaRPr lang="en-US"/>
        </a:p>
      </dgm:t>
    </dgm:pt>
    <dgm:pt modelId="{8F0114D0-CA00-4105-91A3-E789E7CA3E5D}" type="sibTrans" cxnId="{1FE67819-23DF-4836-AA25-2CA407D17841}">
      <dgm:prSet/>
      <dgm:spPr/>
      <dgm:t>
        <a:bodyPr/>
        <a:lstStyle/>
        <a:p>
          <a:endParaRPr lang="en-US"/>
        </a:p>
      </dgm:t>
    </dgm:pt>
    <dgm:pt modelId="{5A272CE4-9C2F-4B18-9FC9-8A367FC84FF4}" type="pres">
      <dgm:prSet presAssocID="{C917DAB2-51EE-4BBD-B7C7-6C44BAEB4577}" presName="rootnode" presStyleCnt="0">
        <dgm:presLayoutVars>
          <dgm:chMax/>
          <dgm:chPref/>
          <dgm:dir/>
          <dgm:animLvl val="lvl"/>
        </dgm:presLayoutVars>
      </dgm:prSet>
      <dgm:spPr/>
    </dgm:pt>
    <dgm:pt modelId="{E61EA572-E286-4D1E-96F9-24BE7EEF369E}" type="pres">
      <dgm:prSet presAssocID="{F27B2D0F-5211-4EF3-ACC8-8E2718F497CB}" presName="composite" presStyleCnt="0"/>
      <dgm:spPr/>
    </dgm:pt>
    <dgm:pt modelId="{343605FE-95EE-4DF1-AD14-D30B92954245}" type="pres">
      <dgm:prSet presAssocID="{F27B2D0F-5211-4EF3-ACC8-8E2718F497CB}" presName="LShape" presStyleLbl="alignNode1" presStyleIdx="0" presStyleCnt="9"/>
      <dgm:spPr/>
    </dgm:pt>
    <dgm:pt modelId="{B173189B-E58E-42BD-ACA9-DC97444EF9FA}" type="pres">
      <dgm:prSet presAssocID="{F27B2D0F-5211-4EF3-ACC8-8E2718F497CB}" presName="ParentText" presStyleLbl="revTx" presStyleIdx="0" presStyleCnt="5" custScaleX="85104" custScaleY="99706" custLinFactNeighborX="702" custLinFactNeighborY="4192">
        <dgm:presLayoutVars>
          <dgm:chMax val="0"/>
          <dgm:chPref val="0"/>
          <dgm:bulletEnabled val="1"/>
        </dgm:presLayoutVars>
      </dgm:prSet>
      <dgm:spPr/>
    </dgm:pt>
    <dgm:pt modelId="{0ECE080F-E43A-475F-93B3-9CA8C7C50F34}" type="pres">
      <dgm:prSet presAssocID="{F27B2D0F-5211-4EF3-ACC8-8E2718F497CB}" presName="Triangle" presStyleLbl="alignNode1" presStyleIdx="1" presStyleCnt="9" custAng="19546376" custScaleX="123570" custScaleY="172632" custLinFactY="25614" custLinFactNeighborX="23766" custLinFactNeighborY="100000"/>
      <dgm:spPr/>
    </dgm:pt>
    <dgm:pt modelId="{3FCA6E3D-3047-450F-9A92-C5A58A16B9B0}" type="pres">
      <dgm:prSet presAssocID="{54167D2D-F7BA-4C20-A7B2-B32A972152F6}" presName="sibTrans" presStyleCnt="0"/>
      <dgm:spPr/>
    </dgm:pt>
    <dgm:pt modelId="{06D3C039-C642-4ACF-9635-F37FD46FFC0D}" type="pres">
      <dgm:prSet presAssocID="{54167D2D-F7BA-4C20-A7B2-B32A972152F6}" presName="space" presStyleCnt="0"/>
      <dgm:spPr/>
    </dgm:pt>
    <dgm:pt modelId="{FC8F9D73-4F85-4C21-BD87-4CC32930D3F3}" type="pres">
      <dgm:prSet presAssocID="{F7CC10BE-9069-4EB4-B381-935B022761E8}" presName="composite" presStyleCnt="0"/>
      <dgm:spPr/>
    </dgm:pt>
    <dgm:pt modelId="{96A675C5-A5C5-4BB1-9FCF-EA2D24AAFBDB}" type="pres">
      <dgm:prSet presAssocID="{F7CC10BE-9069-4EB4-B381-935B022761E8}" presName="LShape" presStyleLbl="alignNode1" presStyleIdx="2" presStyleCnt="9"/>
      <dgm:spPr/>
    </dgm:pt>
    <dgm:pt modelId="{53A1AB68-BC9E-43B5-BC5D-A33C58DE949D}" type="pres">
      <dgm:prSet presAssocID="{F7CC10BE-9069-4EB4-B381-935B022761E8}" presName="ParentText" presStyleLbl="revTx" presStyleIdx="1" presStyleCnt="5">
        <dgm:presLayoutVars>
          <dgm:chMax val="0"/>
          <dgm:chPref val="0"/>
          <dgm:bulletEnabled val="1"/>
        </dgm:presLayoutVars>
      </dgm:prSet>
      <dgm:spPr/>
    </dgm:pt>
    <dgm:pt modelId="{AAB9E5AF-F88A-4860-9C21-B4CA906FC949}" type="pres">
      <dgm:prSet presAssocID="{F7CC10BE-9069-4EB4-B381-935B022761E8}" presName="Triangle" presStyleLbl="alignNode1" presStyleIdx="3" presStyleCnt="9" custAng="19133343" custScaleX="134988" custScaleY="151753" custLinFactY="34457" custLinFactNeighborX="17231" custLinFactNeighborY="100000"/>
      <dgm:spPr/>
    </dgm:pt>
    <dgm:pt modelId="{7598D42D-125B-471A-AC7A-06D95C970CC4}" type="pres">
      <dgm:prSet presAssocID="{0051A09E-FE6F-4B60-B925-F944305E812B}" presName="sibTrans" presStyleCnt="0"/>
      <dgm:spPr/>
    </dgm:pt>
    <dgm:pt modelId="{32213956-F66A-4171-803B-0092AF68EDF6}" type="pres">
      <dgm:prSet presAssocID="{0051A09E-FE6F-4B60-B925-F944305E812B}" presName="space" presStyleCnt="0"/>
      <dgm:spPr/>
    </dgm:pt>
    <dgm:pt modelId="{606E1109-093C-4B77-9AF9-11E4C56F15DF}" type="pres">
      <dgm:prSet presAssocID="{33F8468D-D881-44CC-8F31-56240999D42F}" presName="composite" presStyleCnt="0"/>
      <dgm:spPr/>
    </dgm:pt>
    <dgm:pt modelId="{0455B503-9277-4265-A1B2-B85050367226}" type="pres">
      <dgm:prSet presAssocID="{33F8468D-D881-44CC-8F31-56240999D42F}" presName="LShape" presStyleLbl="alignNode1" presStyleIdx="4" presStyleCnt="9"/>
      <dgm:spPr/>
    </dgm:pt>
    <dgm:pt modelId="{5C88C5F6-7F57-4E9B-8D03-CBB3B98B1292}" type="pres">
      <dgm:prSet presAssocID="{33F8468D-D881-44CC-8F31-56240999D42F}" presName="ParentText" presStyleLbl="revTx" presStyleIdx="2" presStyleCnt="5">
        <dgm:presLayoutVars>
          <dgm:chMax val="0"/>
          <dgm:chPref val="0"/>
          <dgm:bulletEnabled val="1"/>
        </dgm:presLayoutVars>
      </dgm:prSet>
      <dgm:spPr/>
    </dgm:pt>
    <dgm:pt modelId="{363FEC1D-1740-4F3B-8633-6840F5F6B4EF}" type="pres">
      <dgm:prSet presAssocID="{33F8468D-D881-44CC-8F31-56240999D42F}" presName="Triangle" presStyleLbl="alignNode1" presStyleIdx="5" presStyleCnt="9" custAng="18830352" custScaleX="133592" custScaleY="116927" custLinFactY="32260" custLinFactNeighborX="31015" custLinFactNeighborY="100000"/>
      <dgm:spPr/>
    </dgm:pt>
    <dgm:pt modelId="{5FC32E0B-C013-4337-9E47-DADD3B4652A8}" type="pres">
      <dgm:prSet presAssocID="{9EB3FE88-D6B6-4B2E-8266-CE8AF0B75BDE}" presName="sibTrans" presStyleCnt="0"/>
      <dgm:spPr/>
    </dgm:pt>
    <dgm:pt modelId="{76F97D65-3B42-4B92-8914-76CDE703BE86}" type="pres">
      <dgm:prSet presAssocID="{9EB3FE88-D6B6-4B2E-8266-CE8AF0B75BDE}" presName="space" presStyleCnt="0"/>
      <dgm:spPr/>
    </dgm:pt>
    <dgm:pt modelId="{91D001C8-0AEC-4A93-B796-64C9BD5954F3}" type="pres">
      <dgm:prSet presAssocID="{E975F569-3D33-4747-BE6C-64E982A0B799}" presName="composite" presStyleCnt="0"/>
      <dgm:spPr/>
    </dgm:pt>
    <dgm:pt modelId="{345A9D33-8C3F-4361-8B59-0CDC4E3209AB}" type="pres">
      <dgm:prSet presAssocID="{E975F569-3D33-4747-BE6C-64E982A0B799}" presName="LShape" presStyleLbl="alignNode1" presStyleIdx="6" presStyleCnt="9"/>
      <dgm:spPr/>
    </dgm:pt>
    <dgm:pt modelId="{07483A45-46EA-4E57-9458-C7C15961049D}" type="pres">
      <dgm:prSet presAssocID="{E975F569-3D33-4747-BE6C-64E982A0B799}" presName="ParentText" presStyleLbl="revTx" presStyleIdx="3" presStyleCnt="5">
        <dgm:presLayoutVars>
          <dgm:chMax val="0"/>
          <dgm:chPref val="0"/>
          <dgm:bulletEnabled val="1"/>
        </dgm:presLayoutVars>
      </dgm:prSet>
      <dgm:spPr/>
    </dgm:pt>
    <dgm:pt modelId="{A57CAA2B-5526-487D-A019-55F2000582C5}" type="pres">
      <dgm:prSet presAssocID="{E975F569-3D33-4747-BE6C-64E982A0B799}" presName="Triangle" presStyleLbl="alignNode1" presStyleIdx="7" presStyleCnt="9" custAng="18689610" custScaleX="129367" custScaleY="139374" custLinFactY="58521" custLinFactNeighborX="13784" custLinFactNeighborY="100000"/>
      <dgm:spPr/>
    </dgm:pt>
    <dgm:pt modelId="{B683C118-FBBF-4853-A51C-6885FD8BBBD9}" type="pres">
      <dgm:prSet presAssocID="{647ABD27-C17B-4E46-829D-B7E932F66F10}" presName="sibTrans" presStyleCnt="0"/>
      <dgm:spPr/>
    </dgm:pt>
    <dgm:pt modelId="{A51A9C4F-F968-437D-9BBD-237EC04A8104}" type="pres">
      <dgm:prSet presAssocID="{647ABD27-C17B-4E46-829D-B7E932F66F10}" presName="space" presStyleCnt="0"/>
      <dgm:spPr/>
    </dgm:pt>
    <dgm:pt modelId="{16B9F3BF-1364-44CB-B49C-2639167A26AE}" type="pres">
      <dgm:prSet presAssocID="{5B368F15-D482-4D11-BA45-EE424B0F3CD4}" presName="composite" presStyleCnt="0"/>
      <dgm:spPr/>
    </dgm:pt>
    <dgm:pt modelId="{E0555889-D3A8-4764-8A6B-CEF3C52BFDFF}" type="pres">
      <dgm:prSet presAssocID="{5B368F15-D482-4D11-BA45-EE424B0F3CD4}" presName="LShape" presStyleLbl="alignNode1" presStyleIdx="8" presStyleCnt="9"/>
      <dgm:spPr/>
    </dgm:pt>
    <dgm:pt modelId="{9EBEB546-19B9-4E90-9E27-C875081E7788}" type="pres">
      <dgm:prSet presAssocID="{5B368F15-D482-4D11-BA45-EE424B0F3CD4}" presName="ParentText" presStyleLbl="revTx" presStyleIdx="4" presStyleCnt="5">
        <dgm:presLayoutVars>
          <dgm:chMax val="0"/>
          <dgm:chPref val="0"/>
          <dgm:bulletEnabled val="1"/>
        </dgm:presLayoutVars>
      </dgm:prSet>
      <dgm:spPr/>
    </dgm:pt>
  </dgm:ptLst>
  <dgm:cxnLst>
    <dgm:cxn modelId="{22F8DA0F-2EAB-44BA-8899-327C75239820}" type="presOf" srcId="{F27B2D0F-5211-4EF3-ACC8-8E2718F497CB}" destId="{B173189B-E58E-42BD-ACA9-DC97444EF9FA}" srcOrd="0" destOrd="0" presId="urn:microsoft.com/office/officeart/2009/3/layout/StepUpProcess"/>
    <dgm:cxn modelId="{9CEDE610-C464-4038-9218-98E0FFEE6331}" type="presOf" srcId="{C917DAB2-51EE-4BBD-B7C7-6C44BAEB4577}" destId="{5A272CE4-9C2F-4B18-9FC9-8A367FC84FF4}" srcOrd="0" destOrd="0" presId="urn:microsoft.com/office/officeart/2009/3/layout/StepUpProcess"/>
    <dgm:cxn modelId="{1FE67819-23DF-4836-AA25-2CA407D17841}" srcId="{C917DAB2-51EE-4BBD-B7C7-6C44BAEB4577}" destId="{5B368F15-D482-4D11-BA45-EE424B0F3CD4}" srcOrd="4" destOrd="0" parTransId="{96E8FC08-7B9A-46EC-85A9-8B9AAA69A2AB}" sibTransId="{8F0114D0-CA00-4105-91A3-E789E7CA3E5D}"/>
    <dgm:cxn modelId="{CCC8411C-F47E-4618-94AE-96FF33714127}" type="presOf" srcId="{F7CC10BE-9069-4EB4-B381-935B022761E8}" destId="{53A1AB68-BC9E-43B5-BC5D-A33C58DE949D}" srcOrd="0" destOrd="0" presId="urn:microsoft.com/office/officeart/2009/3/layout/StepUpProcess"/>
    <dgm:cxn modelId="{D55C9A81-06EA-4495-98F6-43FA043BA129}" type="presOf" srcId="{E975F569-3D33-4747-BE6C-64E982A0B799}" destId="{07483A45-46EA-4E57-9458-C7C15961049D}" srcOrd="0" destOrd="0" presId="urn:microsoft.com/office/officeart/2009/3/layout/StepUpProcess"/>
    <dgm:cxn modelId="{9CD4E39E-C8AE-45D7-A3BD-03AF9FB7B0A5}" srcId="{C917DAB2-51EE-4BBD-B7C7-6C44BAEB4577}" destId="{F7CC10BE-9069-4EB4-B381-935B022761E8}" srcOrd="1" destOrd="0" parTransId="{78C9CD71-A6A7-4872-9FB1-F57E6EF2D63D}" sibTransId="{0051A09E-FE6F-4B60-B925-F944305E812B}"/>
    <dgm:cxn modelId="{FB79A4B0-D25B-477A-BFC5-9865E0D18BCD}" srcId="{C917DAB2-51EE-4BBD-B7C7-6C44BAEB4577}" destId="{E975F569-3D33-4747-BE6C-64E982A0B799}" srcOrd="3" destOrd="0" parTransId="{732970B0-6B09-4767-B3F3-D8EC671203C5}" sibTransId="{647ABD27-C17B-4E46-829D-B7E932F66F10}"/>
    <dgm:cxn modelId="{B84CD9DA-00CE-43A5-90AC-1B97FAC72082}" srcId="{C917DAB2-51EE-4BBD-B7C7-6C44BAEB4577}" destId="{F27B2D0F-5211-4EF3-ACC8-8E2718F497CB}" srcOrd="0" destOrd="0" parTransId="{10801D6C-FE7C-44A2-9C0F-48AFC238F207}" sibTransId="{54167D2D-F7BA-4C20-A7B2-B32A972152F6}"/>
    <dgm:cxn modelId="{30FDB7E3-E925-4292-BE78-1F7802DBB137}" type="presOf" srcId="{33F8468D-D881-44CC-8F31-56240999D42F}" destId="{5C88C5F6-7F57-4E9B-8D03-CBB3B98B1292}" srcOrd="0" destOrd="0" presId="urn:microsoft.com/office/officeart/2009/3/layout/StepUpProcess"/>
    <dgm:cxn modelId="{06C2EBEA-19CF-4F03-985E-AFDE774A85F4}" srcId="{C917DAB2-51EE-4BBD-B7C7-6C44BAEB4577}" destId="{33F8468D-D881-44CC-8F31-56240999D42F}" srcOrd="2" destOrd="0" parTransId="{33EB3EF5-6C7C-427E-A644-21229244ED89}" sibTransId="{9EB3FE88-D6B6-4B2E-8266-CE8AF0B75BDE}"/>
    <dgm:cxn modelId="{F8D8EAF7-E000-4923-80B8-2BAC66322B1D}" type="presOf" srcId="{5B368F15-D482-4D11-BA45-EE424B0F3CD4}" destId="{9EBEB546-19B9-4E90-9E27-C875081E7788}" srcOrd="0" destOrd="0" presId="urn:microsoft.com/office/officeart/2009/3/layout/StepUpProcess"/>
    <dgm:cxn modelId="{45320A07-1036-480A-A8A5-4BF1789DDC7C}" type="presParOf" srcId="{5A272CE4-9C2F-4B18-9FC9-8A367FC84FF4}" destId="{E61EA572-E286-4D1E-96F9-24BE7EEF369E}" srcOrd="0" destOrd="0" presId="urn:microsoft.com/office/officeart/2009/3/layout/StepUpProcess"/>
    <dgm:cxn modelId="{199EEBEE-EFDF-44AA-9EC7-8568B91B65D5}" type="presParOf" srcId="{E61EA572-E286-4D1E-96F9-24BE7EEF369E}" destId="{343605FE-95EE-4DF1-AD14-D30B92954245}" srcOrd="0" destOrd="0" presId="urn:microsoft.com/office/officeart/2009/3/layout/StepUpProcess"/>
    <dgm:cxn modelId="{695DBC5F-84E5-4378-98EE-9E31BF571B6E}" type="presParOf" srcId="{E61EA572-E286-4D1E-96F9-24BE7EEF369E}" destId="{B173189B-E58E-42BD-ACA9-DC97444EF9FA}" srcOrd="1" destOrd="0" presId="urn:microsoft.com/office/officeart/2009/3/layout/StepUpProcess"/>
    <dgm:cxn modelId="{E55DEB3E-C249-45CE-8642-91A8CD7B464B}" type="presParOf" srcId="{E61EA572-E286-4D1E-96F9-24BE7EEF369E}" destId="{0ECE080F-E43A-475F-93B3-9CA8C7C50F34}" srcOrd="2" destOrd="0" presId="urn:microsoft.com/office/officeart/2009/3/layout/StepUpProcess"/>
    <dgm:cxn modelId="{7516D483-1785-4E1B-A24D-4D6B2C9318EA}" type="presParOf" srcId="{5A272CE4-9C2F-4B18-9FC9-8A367FC84FF4}" destId="{3FCA6E3D-3047-450F-9A92-C5A58A16B9B0}" srcOrd="1" destOrd="0" presId="urn:microsoft.com/office/officeart/2009/3/layout/StepUpProcess"/>
    <dgm:cxn modelId="{A240748C-9721-4075-9720-EE8484DB3EDF}" type="presParOf" srcId="{3FCA6E3D-3047-450F-9A92-C5A58A16B9B0}" destId="{06D3C039-C642-4ACF-9635-F37FD46FFC0D}" srcOrd="0" destOrd="0" presId="urn:microsoft.com/office/officeart/2009/3/layout/StepUpProcess"/>
    <dgm:cxn modelId="{479231F8-FE9A-4AE6-B348-06B222FC5EAF}" type="presParOf" srcId="{5A272CE4-9C2F-4B18-9FC9-8A367FC84FF4}" destId="{FC8F9D73-4F85-4C21-BD87-4CC32930D3F3}" srcOrd="2" destOrd="0" presId="urn:microsoft.com/office/officeart/2009/3/layout/StepUpProcess"/>
    <dgm:cxn modelId="{8D7874D6-5AB1-4960-AE0B-4E9D6AB8C843}" type="presParOf" srcId="{FC8F9D73-4F85-4C21-BD87-4CC32930D3F3}" destId="{96A675C5-A5C5-4BB1-9FCF-EA2D24AAFBDB}" srcOrd="0" destOrd="0" presId="urn:microsoft.com/office/officeart/2009/3/layout/StepUpProcess"/>
    <dgm:cxn modelId="{08E3ED03-D5C8-4740-A27E-860F228B42D8}" type="presParOf" srcId="{FC8F9D73-4F85-4C21-BD87-4CC32930D3F3}" destId="{53A1AB68-BC9E-43B5-BC5D-A33C58DE949D}" srcOrd="1" destOrd="0" presId="urn:microsoft.com/office/officeart/2009/3/layout/StepUpProcess"/>
    <dgm:cxn modelId="{12157131-F6B1-4E89-8FBA-459587339452}" type="presParOf" srcId="{FC8F9D73-4F85-4C21-BD87-4CC32930D3F3}" destId="{AAB9E5AF-F88A-4860-9C21-B4CA906FC949}" srcOrd="2" destOrd="0" presId="urn:microsoft.com/office/officeart/2009/3/layout/StepUpProcess"/>
    <dgm:cxn modelId="{78DA4F94-913F-4529-BB09-ACCDB42859E4}" type="presParOf" srcId="{5A272CE4-9C2F-4B18-9FC9-8A367FC84FF4}" destId="{7598D42D-125B-471A-AC7A-06D95C970CC4}" srcOrd="3" destOrd="0" presId="urn:microsoft.com/office/officeart/2009/3/layout/StepUpProcess"/>
    <dgm:cxn modelId="{4A4CBC3B-AAF0-479F-95DE-E46C84666A4D}" type="presParOf" srcId="{7598D42D-125B-471A-AC7A-06D95C970CC4}" destId="{32213956-F66A-4171-803B-0092AF68EDF6}" srcOrd="0" destOrd="0" presId="urn:microsoft.com/office/officeart/2009/3/layout/StepUpProcess"/>
    <dgm:cxn modelId="{CA011699-ED07-4ED5-82D0-D4E4B11F3D33}" type="presParOf" srcId="{5A272CE4-9C2F-4B18-9FC9-8A367FC84FF4}" destId="{606E1109-093C-4B77-9AF9-11E4C56F15DF}" srcOrd="4" destOrd="0" presId="urn:microsoft.com/office/officeart/2009/3/layout/StepUpProcess"/>
    <dgm:cxn modelId="{B3DF855E-B74B-4A00-A4AB-DD201394D797}" type="presParOf" srcId="{606E1109-093C-4B77-9AF9-11E4C56F15DF}" destId="{0455B503-9277-4265-A1B2-B85050367226}" srcOrd="0" destOrd="0" presId="urn:microsoft.com/office/officeart/2009/3/layout/StepUpProcess"/>
    <dgm:cxn modelId="{F7064CEF-6F2B-4A5B-8169-14C02A623FC2}" type="presParOf" srcId="{606E1109-093C-4B77-9AF9-11E4C56F15DF}" destId="{5C88C5F6-7F57-4E9B-8D03-CBB3B98B1292}" srcOrd="1" destOrd="0" presId="urn:microsoft.com/office/officeart/2009/3/layout/StepUpProcess"/>
    <dgm:cxn modelId="{1681BD5A-E9EC-49D9-97AD-F1CDDFE5DCF5}" type="presParOf" srcId="{606E1109-093C-4B77-9AF9-11E4C56F15DF}" destId="{363FEC1D-1740-4F3B-8633-6840F5F6B4EF}" srcOrd="2" destOrd="0" presId="urn:microsoft.com/office/officeart/2009/3/layout/StepUpProcess"/>
    <dgm:cxn modelId="{2C6C1145-646D-400A-A673-ED319630BA70}" type="presParOf" srcId="{5A272CE4-9C2F-4B18-9FC9-8A367FC84FF4}" destId="{5FC32E0B-C013-4337-9E47-DADD3B4652A8}" srcOrd="5" destOrd="0" presId="urn:microsoft.com/office/officeart/2009/3/layout/StepUpProcess"/>
    <dgm:cxn modelId="{3CEDF8D5-7CA9-4EAE-83B7-DFF6C2B88BE3}" type="presParOf" srcId="{5FC32E0B-C013-4337-9E47-DADD3B4652A8}" destId="{76F97D65-3B42-4B92-8914-76CDE703BE86}" srcOrd="0" destOrd="0" presId="urn:microsoft.com/office/officeart/2009/3/layout/StepUpProcess"/>
    <dgm:cxn modelId="{B352F807-E18C-472F-9A71-93C5BA5496BD}" type="presParOf" srcId="{5A272CE4-9C2F-4B18-9FC9-8A367FC84FF4}" destId="{91D001C8-0AEC-4A93-B796-64C9BD5954F3}" srcOrd="6" destOrd="0" presId="urn:microsoft.com/office/officeart/2009/3/layout/StepUpProcess"/>
    <dgm:cxn modelId="{FDF5F553-D439-4BFF-8FEA-A4877FD8BAEC}" type="presParOf" srcId="{91D001C8-0AEC-4A93-B796-64C9BD5954F3}" destId="{345A9D33-8C3F-4361-8B59-0CDC4E3209AB}" srcOrd="0" destOrd="0" presId="urn:microsoft.com/office/officeart/2009/3/layout/StepUpProcess"/>
    <dgm:cxn modelId="{18CD4891-1E98-46CF-9922-1B19DF93B1EE}" type="presParOf" srcId="{91D001C8-0AEC-4A93-B796-64C9BD5954F3}" destId="{07483A45-46EA-4E57-9458-C7C15961049D}" srcOrd="1" destOrd="0" presId="urn:microsoft.com/office/officeart/2009/3/layout/StepUpProcess"/>
    <dgm:cxn modelId="{A55A17F8-FAA0-4BC7-A899-63FF512EB41F}" type="presParOf" srcId="{91D001C8-0AEC-4A93-B796-64C9BD5954F3}" destId="{A57CAA2B-5526-487D-A019-55F2000582C5}" srcOrd="2" destOrd="0" presId="urn:microsoft.com/office/officeart/2009/3/layout/StepUpProcess"/>
    <dgm:cxn modelId="{A38562A2-EE63-4340-954D-6A51F7D04AC8}" type="presParOf" srcId="{5A272CE4-9C2F-4B18-9FC9-8A367FC84FF4}" destId="{B683C118-FBBF-4853-A51C-6885FD8BBBD9}" srcOrd="7" destOrd="0" presId="urn:microsoft.com/office/officeart/2009/3/layout/StepUpProcess"/>
    <dgm:cxn modelId="{2FE38A2F-6E97-4D14-A0A4-C136E33FB51F}" type="presParOf" srcId="{B683C118-FBBF-4853-A51C-6885FD8BBBD9}" destId="{A51A9C4F-F968-437D-9BBD-237EC04A8104}" srcOrd="0" destOrd="0" presId="urn:microsoft.com/office/officeart/2009/3/layout/StepUpProcess"/>
    <dgm:cxn modelId="{CF9A418F-310A-48DA-A4FD-CC52F3AC9966}" type="presParOf" srcId="{5A272CE4-9C2F-4B18-9FC9-8A367FC84FF4}" destId="{16B9F3BF-1364-44CB-B49C-2639167A26AE}" srcOrd="8" destOrd="0" presId="urn:microsoft.com/office/officeart/2009/3/layout/StepUpProcess"/>
    <dgm:cxn modelId="{A330FAED-BFD2-440A-B7EF-0CF2F3F7EC56}" type="presParOf" srcId="{16B9F3BF-1364-44CB-B49C-2639167A26AE}" destId="{E0555889-D3A8-4764-8A6B-CEF3C52BFDFF}" srcOrd="0" destOrd="0" presId="urn:microsoft.com/office/officeart/2009/3/layout/StepUpProcess"/>
    <dgm:cxn modelId="{F9805AF8-FD34-4A3E-83E2-5087CF17FF7D}" type="presParOf" srcId="{16B9F3BF-1364-44CB-B49C-2639167A26AE}" destId="{9EBEB546-19B9-4E90-9E27-C875081E7788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3605FE-95EE-4DF1-AD14-D30B92954245}">
      <dsp:nvSpPr>
        <dsp:cNvPr id="0" name=""/>
        <dsp:cNvSpPr/>
      </dsp:nvSpPr>
      <dsp:spPr>
        <a:xfrm rot="5400000">
          <a:off x="365788" y="1960371"/>
          <a:ext cx="1075431" cy="1789494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173189B-E58E-42BD-ACA9-DC97444EF9FA}">
      <dsp:nvSpPr>
        <dsp:cNvPr id="0" name=""/>
        <dsp:cNvSpPr/>
      </dsp:nvSpPr>
      <dsp:spPr>
        <a:xfrm>
          <a:off x="317940" y="2556491"/>
          <a:ext cx="1374910" cy="141197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>
              <a:latin typeface="Arial" panose="020B0604020202020204" pitchFamily="34" charset="0"/>
              <a:cs typeface="Arial" panose="020B0604020202020204" pitchFamily="34" charset="0"/>
            </a:rPr>
            <a:t>Explore physical, intellectual, emotional and social development through the 6 life stages.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Analyse the effects of life events on health and wellbeing </a:t>
          </a:r>
          <a:endParaRPr lang="en-US" sz="1100" b="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Arial" panose="020B0604020202020204" pitchFamily="34" charset="0"/>
              <a:cs typeface="Arial" panose="020B0604020202020204" pitchFamily="34" charset="0"/>
            </a:rPr>
            <a:t>Coursework</a:t>
          </a:r>
        </a:p>
      </dsp:txBody>
      <dsp:txXfrm>
        <a:off x="317940" y="2556491"/>
        <a:ext cx="1374910" cy="1411974"/>
      </dsp:txXfrm>
    </dsp:sp>
    <dsp:sp modelId="{0ECE080F-E43A-475F-93B3-9CA8C7C50F34}">
      <dsp:nvSpPr>
        <dsp:cNvPr id="0" name=""/>
        <dsp:cNvSpPr/>
      </dsp:nvSpPr>
      <dsp:spPr>
        <a:xfrm rot="19546376">
          <a:off x="1533535" y="2100828"/>
          <a:ext cx="376670" cy="526223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6A675C5-A5C5-4BB1-9FCF-EA2D24AAFBDB}">
      <dsp:nvSpPr>
        <dsp:cNvPr id="0" name=""/>
        <dsp:cNvSpPr/>
      </dsp:nvSpPr>
      <dsp:spPr>
        <a:xfrm rot="5400000">
          <a:off x="2379479" y="1360271"/>
          <a:ext cx="1075431" cy="1789494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3A1AB68-BC9E-43B5-BC5D-A33C58DE949D}">
      <dsp:nvSpPr>
        <dsp:cNvPr id="0" name=""/>
        <dsp:cNvSpPr/>
      </dsp:nvSpPr>
      <dsp:spPr>
        <a:xfrm>
          <a:off x="2199963" y="1894944"/>
          <a:ext cx="1615565" cy="14161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2199963" y="1894944"/>
        <a:ext cx="1615565" cy="1416137"/>
      </dsp:txXfrm>
    </dsp:sp>
    <dsp:sp modelId="{AAB9E5AF-F88A-4860-9C21-B4CA906FC949}">
      <dsp:nvSpPr>
        <dsp:cNvPr id="0" name=""/>
        <dsp:cNvSpPr/>
      </dsp:nvSpPr>
      <dsp:spPr>
        <a:xfrm rot="19133343">
          <a:off x="3509903" y="1559505"/>
          <a:ext cx="411475" cy="462579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455B503-9277-4265-A1B2-B85050367226}">
      <dsp:nvSpPr>
        <dsp:cNvPr id="0" name=""/>
        <dsp:cNvSpPr/>
      </dsp:nvSpPr>
      <dsp:spPr>
        <a:xfrm rot="5400000">
          <a:off x="4393171" y="791993"/>
          <a:ext cx="1075431" cy="1789494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C88C5F6-7F57-4E9B-8D03-CBB3B98B1292}">
      <dsp:nvSpPr>
        <dsp:cNvPr id="0" name=""/>
        <dsp:cNvSpPr/>
      </dsp:nvSpPr>
      <dsp:spPr>
        <a:xfrm>
          <a:off x="4213654" y="1326666"/>
          <a:ext cx="1615565" cy="14161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4213654" y="1326666"/>
        <a:ext cx="1615565" cy="1416137"/>
      </dsp:txXfrm>
    </dsp:sp>
    <dsp:sp modelId="{363FEC1D-1740-4F3B-8633-6840F5F6B4EF}">
      <dsp:nvSpPr>
        <dsp:cNvPr id="0" name=""/>
        <dsp:cNvSpPr/>
      </dsp:nvSpPr>
      <dsp:spPr>
        <a:xfrm rot="18830352">
          <a:off x="5567739" y="1037609"/>
          <a:ext cx="407220" cy="356421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45A9D33-8C3F-4361-8B59-0CDC4E3209AB}">
      <dsp:nvSpPr>
        <dsp:cNvPr id="0" name=""/>
        <dsp:cNvSpPr/>
      </dsp:nvSpPr>
      <dsp:spPr>
        <a:xfrm rot="5400000">
          <a:off x="6406862" y="276793"/>
          <a:ext cx="1075431" cy="1789494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7483A45-46EA-4E57-9458-C7C15961049D}">
      <dsp:nvSpPr>
        <dsp:cNvPr id="0" name=""/>
        <dsp:cNvSpPr/>
      </dsp:nvSpPr>
      <dsp:spPr>
        <a:xfrm>
          <a:off x="6227345" y="811467"/>
          <a:ext cx="1615565" cy="14161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6227345" y="811467"/>
        <a:ext cx="1615565" cy="1416137"/>
      </dsp:txXfrm>
    </dsp:sp>
    <dsp:sp modelId="{A57CAA2B-5526-487D-A019-55F2000582C5}">
      <dsp:nvSpPr>
        <dsp:cNvPr id="0" name=""/>
        <dsp:cNvSpPr/>
      </dsp:nvSpPr>
      <dsp:spPr>
        <a:xfrm rot="18689610">
          <a:off x="7535345" y="568248"/>
          <a:ext cx="394341" cy="424844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0555889-D3A8-4764-8A6B-CEF3C52BFDFF}">
      <dsp:nvSpPr>
        <dsp:cNvPr id="0" name=""/>
        <dsp:cNvSpPr/>
      </dsp:nvSpPr>
      <dsp:spPr>
        <a:xfrm rot="5400000">
          <a:off x="8420553" y="-272617"/>
          <a:ext cx="1075431" cy="1789494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EBEB546-19B9-4E90-9E27-C875081E7788}">
      <dsp:nvSpPr>
        <dsp:cNvPr id="0" name=""/>
        <dsp:cNvSpPr/>
      </dsp:nvSpPr>
      <dsp:spPr>
        <a:xfrm>
          <a:off x="8241037" y="262055"/>
          <a:ext cx="1615565" cy="14161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8241037" y="262055"/>
        <a:ext cx="1615565" cy="14161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Anna.Rawles</dc:creator>
  <cp:keywords/>
  <dc:description/>
  <cp:lastModifiedBy>Anna rawles</cp:lastModifiedBy>
  <cp:revision>8</cp:revision>
  <cp:lastPrinted>2019-10-13T19:17:00Z</cp:lastPrinted>
  <dcterms:created xsi:type="dcterms:W3CDTF">2019-10-13T20:34:00Z</dcterms:created>
  <dcterms:modified xsi:type="dcterms:W3CDTF">2019-10-25T14:51:00Z</dcterms:modified>
</cp:coreProperties>
</file>