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C2BBC" w:rsidRDefault="007C2BBC" w14:paraId="61C761B2" w14:textId="7D25DA86">
      <w:r>
        <w:t xml:space="preserve">Year </w:t>
      </w:r>
      <w:r w:rsidR="002C11AA">
        <w:t>11</w:t>
      </w:r>
      <w:r>
        <w:t xml:space="preserve"> Physics</w:t>
      </w:r>
      <w:r w:rsidR="002C11AA">
        <w:t xml:space="preserve"> </w:t>
      </w:r>
      <w:r w:rsidR="002C11AA">
        <w:rPr>
          <w:i/>
          <w:iCs/>
        </w:rPr>
        <w:t>(Italics: Triple Only)</w:t>
      </w:r>
    </w:p>
    <w:tbl>
      <w:tblPr>
        <w:tblW w:w="901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2551"/>
        <w:gridCol w:w="2552"/>
        <w:gridCol w:w="2497"/>
      </w:tblGrid>
      <w:tr w:rsidRPr="007C2BBC" w:rsidR="00540EF8" w:rsidTr="07F2298D" w14:paraId="44F327BA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540EF8" w:rsidP="007C2BBC" w:rsidRDefault="00540EF8" w14:paraId="00CF2302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540EF8" w:rsidP="007C2BBC" w:rsidRDefault="00540EF8" w14:paraId="2CA3C0C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Autumn 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540EF8" w:rsidP="007C2BBC" w:rsidRDefault="00540EF8" w14:paraId="09F0AFF0" w14:textId="0A6054D9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540EF8" w:rsidP="007C2BBC" w:rsidRDefault="00540EF8" w14:paraId="7B1BE9EB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Spring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</w:tcPr>
          <w:p w:rsidRPr="00540EF8" w:rsidR="00540EF8" w:rsidP="007C2BBC" w:rsidRDefault="00540EF8" w14:paraId="27FD6100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540EF8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Summer</w:t>
            </w:r>
          </w:p>
          <w:p w:rsidRPr="007C2BBC" w:rsidR="00540EF8" w:rsidP="007C2BBC" w:rsidRDefault="00540EF8" w14:paraId="719A3BC0" w14:textId="53C7831A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</w:p>
        </w:tc>
      </w:tr>
      <w:tr w:rsidRPr="007C2BBC" w:rsidR="00540EF8" w:rsidTr="07F2298D" w14:paraId="06285D40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540EF8" w:rsidP="007C2BBC" w:rsidRDefault="00540EF8" w14:paraId="3F47ED4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540EF8" w:rsidP="007C2BBC" w:rsidRDefault="00540EF8" w14:paraId="6DB02AC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Learning Cycle 1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540EF8" w:rsidP="007C2BBC" w:rsidRDefault="00540EF8" w14:paraId="64B43769" w14:textId="42A5CCD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Learning Cycle 2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="00540EF8" w:rsidP="007C2BBC" w:rsidRDefault="00540EF8" w14:paraId="2B3D578F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Learning Cycle 3</w:t>
            </w:r>
          </w:p>
          <w:p w:rsidRPr="007C2BBC" w:rsidR="00540EF8" w:rsidP="007C2BBC" w:rsidRDefault="00540EF8" w14:paraId="32B8A53B" w14:textId="2CF7E648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Learning Cycle 4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</w:tcPr>
          <w:p w:rsidRPr="007C2BBC" w:rsidR="00540EF8" w:rsidP="00540EF8" w:rsidRDefault="00540EF8" w14:paraId="5EAF4CF6" w14:textId="1E63222F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b/>
                <w:bCs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Learning Cycle </w:t>
            </w:r>
            <w:r w:rsidRPr="00540EF8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 xml:space="preserve">5 </w:t>
            </w: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Learning Cycle </w:t>
            </w:r>
            <w:r w:rsidRPr="00540EF8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6</w:t>
            </w:r>
          </w:p>
        </w:tc>
      </w:tr>
      <w:tr w:rsidRPr="007C2BBC" w:rsidR="00540EF8" w:rsidTr="07F2298D" w14:paraId="2EA0DF73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540EF8" w:rsidP="007C2BBC" w:rsidRDefault="00540EF8" w14:paraId="558E189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Topic 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540EF8" w:rsidP="007C2BBC" w:rsidRDefault="00540EF8" w14:paraId="47526FD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7C2BBC" w:rsidR="002C11AA" w:rsidP="00206C34" w:rsidRDefault="002C11AA" w14:paraId="520B4B69" w14:textId="314D1EF3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Forces and Motion</w:t>
            </w:r>
            <w:r w:rsidR="00206C34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, </w:t>
            </w:r>
            <w:r w:rsidRPr="00206C34" w:rsidR="00206C34">
              <w:rPr>
                <w:rFonts w:ascii="Segoe UI" w:hAnsi="Segoe UI" w:eastAsia="Times New Roman" w:cs="Segoe UI"/>
                <w:i/>
                <w:iCs/>
                <w:sz w:val="18"/>
                <w:szCs w:val="18"/>
                <w:lang w:eastAsia="en-GB"/>
              </w:rPr>
              <w:t>Forces &amp; Pressure,</w:t>
            </w:r>
            <w:r w:rsidR="00206C34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</w:t>
            </w: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Wave Properties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="00540EF8" w:rsidP="007C2BBC" w:rsidRDefault="002C11AA" w14:paraId="4676465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EM Waves, Light</w:t>
            </w:r>
          </w:p>
          <w:p w:rsidRPr="007C2BBC" w:rsidR="002C11AA" w:rsidP="007C2BBC" w:rsidRDefault="002C11AA" w14:paraId="0CF2CC35" w14:textId="5B8AEAB4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Electromagnetism</w:t>
            </w: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</w:tcPr>
          <w:p w:rsidRPr="00540EF8" w:rsidR="00540EF8" w:rsidP="007C2BBC" w:rsidRDefault="00540EF8" w14:paraId="44655EA8" w14:textId="7CADF41F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</w:p>
          <w:p w:rsidRPr="007C2BBC" w:rsidR="00540EF8" w:rsidP="007C2BBC" w:rsidRDefault="00540EF8" w14:paraId="6CC3CD1E" w14:textId="172D6AC2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</w:p>
        </w:tc>
      </w:tr>
      <w:tr w:rsidRPr="007C2BBC" w:rsidR="00BD3825" w:rsidTr="07F2298D" w14:paraId="215ABD12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BD3825" w:rsidP="007C2BBC" w:rsidRDefault="00BD3825" w14:paraId="6CA919D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Critical Prior Knowledge 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C2BBC" w:rsidR="00BD3825" w:rsidP="007C2BBC" w:rsidRDefault="002C11AA" w14:paraId="58A34360" w14:textId="0674984D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b/>
                <w:bCs/>
                <w:sz w:val="18"/>
                <w:szCs w:val="18"/>
                <w:lang w:eastAsia="en-GB"/>
              </w:rPr>
              <w:t>KS3 and KS4 Forces and Waves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C2BBC" w:rsidR="00540EF8" w:rsidP="007C2BBC" w:rsidRDefault="002C11AA" w14:paraId="0A5C9644" w14:textId="16CD7693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b/>
                <w:bCs/>
                <w:sz w:val="18"/>
                <w:szCs w:val="18"/>
                <w:lang w:eastAsia="en-GB"/>
              </w:rPr>
              <w:t>KS3 Electromagnets and KS4 Waves</w:t>
            </w: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C2BBC" w:rsidR="00BD3825" w:rsidP="007C2BBC" w:rsidRDefault="00BD3825" w14:paraId="3F75B2D7" w14:textId="387B3B6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b/>
                <w:bCs/>
                <w:sz w:val="18"/>
                <w:szCs w:val="18"/>
                <w:lang w:eastAsia="en-GB"/>
              </w:rPr>
            </w:pPr>
          </w:p>
        </w:tc>
      </w:tr>
      <w:tr w:rsidRPr="007C2BBC" w:rsidR="00540EF8" w:rsidTr="07F2298D" w14:paraId="6001E3F7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6428FC" w:rsidR="00540EF8" w:rsidP="007C2BBC" w:rsidRDefault="00540EF8" w14:paraId="311422A6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6428F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Overall Intent </w:t>
            </w:r>
          </w:p>
          <w:p w:rsidRPr="006428FC" w:rsidR="00540EF8" w:rsidP="007C2BBC" w:rsidRDefault="00540EF8" w14:paraId="6C81FC3D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6428F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(Big ideas and key concepts) </w:t>
            </w:r>
          </w:p>
          <w:p w:rsidRPr="006428FC" w:rsidR="00540EF8" w:rsidP="007C2BBC" w:rsidRDefault="00540EF8" w14:paraId="51B6AA5E" w14:textId="77777777">
            <w:pPr>
              <w:spacing w:after="0" w:line="240" w:lineRule="auto"/>
              <w:textAlignment w:val="baseline"/>
            </w:pPr>
            <w:r w:rsidRPr="006428FC"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540EF8" w:rsidP="007C2BBC" w:rsidRDefault="002C11AA" w14:paraId="506B2795" w14:textId="7D7E49B0">
            <w:pPr>
              <w:spacing w:after="0" w:line="240" w:lineRule="auto"/>
              <w:textAlignment w:val="baseline"/>
            </w:pPr>
            <w:r w:rsidR="002C11AA">
              <w:rPr/>
              <w:t>Force and Acceleration</w:t>
            </w:r>
            <w:r w:rsidR="57E9D3CD">
              <w:rPr/>
              <w:t>;</w:t>
            </w:r>
          </w:p>
          <w:p w:rsidR="002C11AA" w:rsidP="007C2BBC" w:rsidRDefault="002C11AA" w14:paraId="4CABB010" w14:textId="4847D25B">
            <w:pPr>
              <w:spacing w:after="0" w:line="240" w:lineRule="auto"/>
              <w:textAlignment w:val="baseline"/>
            </w:pPr>
            <w:r w:rsidR="002C11AA">
              <w:rPr/>
              <w:t>Weight and Terminal Velocity</w:t>
            </w:r>
            <w:r w:rsidR="4282F6C2">
              <w:rPr/>
              <w:t>;</w:t>
            </w:r>
          </w:p>
          <w:p w:rsidR="002C11AA" w:rsidP="007C2BBC" w:rsidRDefault="002C11AA" w14:paraId="43A8316D" w14:textId="0AFEC0B3">
            <w:pPr>
              <w:spacing w:after="0" w:line="240" w:lineRule="auto"/>
              <w:textAlignment w:val="baseline"/>
            </w:pPr>
            <w:r w:rsidR="002C11AA">
              <w:rPr/>
              <w:t>Forces and Braking</w:t>
            </w:r>
            <w:r w:rsidR="4282F6C2">
              <w:rPr/>
              <w:t>;</w:t>
            </w:r>
          </w:p>
          <w:p w:rsidR="002C11AA" w:rsidP="007C2BBC" w:rsidRDefault="002C11AA" w14:paraId="32438480" w14:textId="5C2EDEBF">
            <w:pPr>
              <w:spacing w:after="0" w:line="240" w:lineRule="auto"/>
              <w:textAlignment w:val="baseline"/>
            </w:pPr>
            <w:r w:rsidR="002C11AA">
              <w:rPr/>
              <w:t>Momentum</w:t>
            </w:r>
            <w:r w:rsidR="2EF520F9">
              <w:rPr/>
              <w:t>;</w:t>
            </w:r>
          </w:p>
          <w:p w:rsidR="002C11AA" w:rsidP="007C2BBC" w:rsidRDefault="002C11AA" w14:paraId="6DA41CC7" w14:textId="22610D7C">
            <w:pPr>
              <w:spacing w:after="0" w:line="240" w:lineRule="auto"/>
              <w:textAlignment w:val="baseline"/>
            </w:pPr>
            <w:r w:rsidR="002C11AA">
              <w:rPr/>
              <w:t xml:space="preserve">Using Conservation of </w:t>
            </w:r>
            <w:r w:rsidR="159BBE33">
              <w:rPr/>
              <w:t>M</w:t>
            </w:r>
            <w:r w:rsidR="002C11AA">
              <w:rPr/>
              <w:t>omentum</w:t>
            </w:r>
            <w:r w:rsidR="2EF520F9">
              <w:rPr/>
              <w:t>;</w:t>
            </w:r>
          </w:p>
          <w:p w:rsidR="002C11AA" w:rsidP="007C2BBC" w:rsidRDefault="002C11AA" w14:paraId="70D8AD85" w14:textId="7D38F3B5">
            <w:pPr>
              <w:spacing w:after="0" w:line="240" w:lineRule="auto"/>
              <w:textAlignment w:val="baseline"/>
            </w:pPr>
            <w:r w:rsidR="00206C34">
              <w:rPr/>
              <w:t>Impact Forces</w:t>
            </w:r>
            <w:r w:rsidR="2ACAB934">
              <w:rPr/>
              <w:t>;</w:t>
            </w:r>
          </w:p>
          <w:p w:rsidR="00206C34" w:rsidP="007C2BBC" w:rsidRDefault="00206C34" w14:paraId="68CCBE7B" w14:textId="52286C91">
            <w:pPr>
              <w:spacing w:after="0" w:line="240" w:lineRule="auto"/>
              <w:textAlignment w:val="baseline"/>
            </w:pPr>
            <w:r w:rsidR="00206C34">
              <w:rPr/>
              <w:t>Safety First</w:t>
            </w:r>
            <w:r w:rsidR="2ACAB934">
              <w:rPr/>
              <w:t>;</w:t>
            </w:r>
          </w:p>
          <w:p w:rsidR="00206C34" w:rsidP="007C2BBC" w:rsidRDefault="00206C34" w14:paraId="38D97F3D" w14:textId="5AF6D8A1">
            <w:pPr>
              <w:spacing w:after="0" w:line="240" w:lineRule="auto"/>
              <w:textAlignment w:val="baseline"/>
            </w:pPr>
            <w:r w:rsidR="00206C34">
              <w:rPr/>
              <w:t>Forces and Elasticity</w:t>
            </w:r>
            <w:r w:rsidR="2ACAB934">
              <w:rPr/>
              <w:t>;</w:t>
            </w:r>
          </w:p>
          <w:p w:rsidR="00206C34" w:rsidP="007C2BBC" w:rsidRDefault="00206C34" w14:paraId="633D5B6C" w14:textId="298E13AC">
            <w:pPr>
              <w:spacing w:after="0" w:line="240" w:lineRule="auto"/>
              <w:textAlignment w:val="baseline"/>
            </w:pPr>
            <w:r w:rsidR="00206C34">
              <w:rPr/>
              <w:t>Pressure and Surfaces</w:t>
            </w:r>
            <w:r w:rsidR="2C14059A">
              <w:rPr/>
              <w:t>;</w:t>
            </w:r>
          </w:p>
          <w:p w:rsidR="00206C34" w:rsidP="007C2BBC" w:rsidRDefault="00206C34" w14:paraId="56530C4E" w14:textId="68E5265E">
            <w:pPr>
              <w:spacing w:after="0" w:line="240" w:lineRule="auto"/>
              <w:textAlignment w:val="baseline"/>
            </w:pPr>
            <w:r w:rsidR="7A9BAEF3">
              <w:rPr/>
              <w:t>P</w:t>
            </w:r>
            <w:r w:rsidR="00206C34">
              <w:rPr/>
              <w:t>ressure in a liquid at rest</w:t>
            </w:r>
            <w:r w:rsidR="391B52EB">
              <w:rPr/>
              <w:t>;</w:t>
            </w:r>
          </w:p>
          <w:p w:rsidR="00206C34" w:rsidP="007C2BBC" w:rsidRDefault="00206C34" w14:paraId="43761485" w14:textId="11D77128">
            <w:pPr>
              <w:spacing w:after="0" w:line="240" w:lineRule="auto"/>
              <w:textAlignment w:val="baseline"/>
            </w:pPr>
            <w:r w:rsidR="00206C34">
              <w:rPr/>
              <w:t>Atmospheric Pressure</w:t>
            </w:r>
            <w:r w:rsidR="391B52EB">
              <w:rPr/>
              <w:t>;</w:t>
            </w:r>
          </w:p>
          <w:p w:rsidRPr="006428FC" w:rsidR="00206C34" w:rsidP="007C2BBC" w:rsidRDefault="00206C34" w14:paraId="152BC722" w14:textId="7F756E2F">
            <w:pPr>
              <w:spacing w:after="0" w:line="240" w:lineRule="auto"/>
              <w:textAlignment w:val="baseline"/>
            </w:pPr>
            <w:r w:rsidR="00206C34">
              <w:rPr/>
              <w:t>Upthrust and Flotation</w:t>
            </w:r>
            <w:r w:rsidR="380819E7">
              <w:rPr/>
              <w:t>;</w:t>
            </w:r>
          </w:p>
          <w:p w:rsidR="00206C34" w:rsidP="007C2BBC" w:rsidRDefault="00206C34" w14:paraId="3DD1DCE0" w14:textId="0440CA35">
            <w:pPr>
              <w:spacing w:after="0" w:line="240" w:lineRule="auto"/>
              <w:textAlignment w:val="baseline"/>
            </w:pPr>
            <w:r w:rsidR="00206C34">
              <w:rPr/>
              <w:t>The Nature of Waves</w:t>
            </w:r>
            <w:r w:rsidR="380819E7">
              <w:rPr/>
              <w:t>;</w:t>
            </w:r>
          </w:p>
          <w:p w:rsidR="00540EF8" w:rsidP="007C2BBC" w:rsidRDefault="00206C34" w14:paraId="39DA676E" w14:textId="592E07A3">
            <w:pPr>
              <w:spacing w:after="0" w:line="240" w:lineRule="auto"/>
              <w:textAlignment w:val="baseline"/>
            </w:pPr>
            <w:r w:rsidR="00206C34">
              <w:rPr/>
              <w:t>The Properties of Waves</w:t>
            </w:r>
            <w:r w:rsidR="5D16EA62">
              <w:rPr/>
              <w:t>;</w:t>
            </w:r>
          </w:p>
          <w:p w:rsidR="00206C34" w:rsidP="007C2BBC" w:rsidRDefault="00206C34" w14:paraId="1DB66134" w14:textId="7DA9A17E">
            <w:pPr>
              <w:spacing w:after="0" w:line="240" w:lineRule="auto"/>
              <w:textAlignment w:val="baseline"/>
            </w:pPr>
            <w:r w:rsidR="00206C34">
              <w:rPr/>
              <w:t>Reflection and Refraction</w:t>
            </w:r>
            <w:r w:rsidR="3838F2E7">
              <w:rPr/>
              <w:t>;</w:t>
            </w:r>
          </w:p>
          <w:p w:rsidR="00206C34" w:rsidP="007C2BBC" w:rsidRDefault="00206C34" w14:paraId="5CE93E82" w14:textId="37871ED8">
            <w:pPr>
              <w:spacing w:after="0" w:line="240" w:lineRule="auto"/>
              <w:textAlignment w:val="baseline"/>
            </w:pPr>
            <w:r w:rsidR="00206C34">
              <w:rPr/>
              <w:t>More about Waves</w:t>
            </w:r>
            <w:r w:rsidR="3838F2E7">
              <w:rPr/>
              <w:t>;</w:t>
            </w:r>
          </w:p>
          <w:p w:rsidR="00206C34" w:rsidP="007C2BBC" w:rsidRDefault="00206C34" w14:paraId="7E8F9B3C" w14:textId="4A7FA08B">
            <w:pPr>
              <w:spacing w:after="0" w:line="240" w:lineRule="auto"/>
              <w:textAlignment w:val="baseline"/>
            </w:pPr>
            <w:r w:rsidR="00206C34">
              <w:rPr/>
              <w:t>Sound Waves</w:t>
            </w:r>
            <w:r w:rsidR="530E9F9B">
              <w:rPr/>
              <w:t>;</w:t>
            </w:r>
          </w:p>
          <w:p w:rsidR="00206C34" w:rsidP="007C2BBC" w:rsidRDefault="00206C34" w14:paraId="79A8E001" w14:textId="2A80F1F5">
            <w:pPr>
              <w:spacing w:after="0" w:line="240" w:lineRule="auto"/>
              <w:textAlignment w:val="baseline"/>
            </w:pPr>
            <w:r w:rsidR="00206C34">
              <w:rPr/>
              <w:t>The Uses of Ultrasound</w:t>
            </w:r>
            <w:r w:rsidR="530E9F9B">
              <w:rPr/>
              <w:t>;</w:t>
            </w:r>
          </w:p>
          <w:p w:rsidRPr="006428FC" w:rsidR="00206C34" w:rsidP="007C2BBC" w:rsidRDefault="00206C34" w14:paraId="6A0BE287" w14:textId="2E803262">
            <w:pPr>
              <w:spacing w:after="0" w:line="240" w:lineRule="auto"/>
              <w:textAlignment w:val="baseline"/>
            </w:pPr>
            <w:r w:rsidR="00206C34">
              <w:rPr/>
              <w:t>Seismic Waves</w:t>
            </w:r>
          </w:p>
          <w:p w:rsidRPr="006428FC" w:rsidR="00540EF8" w:rsidP="007C2BBC" w:rsidRDefault="00540EF8" w14:paraId="08080E58" w14:textId="0ABEBACF">
            <w:pPr>
              <w:spacing w:after="0" w:line="240" w:lineRule="auto"/>
              <w:textAlignment w:val="baseline"/>
            </w:pPr>
            <w:r w:rsidRPr="006428FC">
              <w:t> 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74198" w:rsidR="00F53738" w:rsidP="00F53738" w:rsidRDefault="00206C34" w14:paraId="5D989B82" w14:textId="47D5B1AE">
            <w:pPr>
              <w:spacing w:after="0" w:line="240" w:lineRule="auto"/>
              <w:textAlignment w:val="baseline"/>
            </w:pPr>
            <w:r w:rsidR="00206C34">
              <w:rPr/>
              <w:t>EM Spectrum</w:t>
            </w:r>
            <w:r w:rsidR="22C46907">
              <w:rPr/>
              <w:t>;</w:t>
            </w:r>
          </w:p>
          <w:p w:rsidRPr="00D74198" w:rsidR="00206C34" w:rsidP="00F53738" w:rsidRDefault="00206C34" w14:paraId="6EB023EB" w14:textId="29517F9F">
            <w:pPr>
              <w:spacing w:after="0" w:line="240" w:lineRule="auto"/>
              <w:textAlignment w:val="baseline"/>
            </w:pPr>
            <w:r w:rsidR="00206C34">
              <w:rPr/>
              <w:t>Light, IR, Microwaves and Radio waves</w:t>
            </w:r>
            <w:r w:rsidR="22C46907">
              <w:rPr/>
              <w:t>;</w:t>
            </w:r>
          </w:p>
          <w:p w:rsidRPr="00D74198" w:rsidR="00206C34" w:rsidP="00F53738" w:rsidRDefault="00206C34" w14:paraId="7B4924E5" w14:textId="379445F0">
            <w:pPr>
              <w:spacing w:after="0" w:line="240" w:lineRule="auto"/>
              <w:textAlignment w:val="baseline"/>
            </w:pPr>
            <w:r w:rsidR="00206C34">
              <w:rPr/>
              <w:t>Communications</w:t>
            </w:r>
            <w:r w:rsidR="37E7B52E">
              <w:rPr/>
              <w:t>;</w:t>
            </w:r>
          </w:p>
          <w:p w:rsidRPr="00D74198" w:rsidR="00206C34" w:rsidP="00F53738" w:rsidRDefault="00206C34" w14:paraId="6AC4C096" w14:textId="12B42B29">
            <w:pPr>
              <w:spacing w:after="0" w:line="240" w:lineRule="auto"/>
              <w:textAlignment w:val="baseline"/>
            </w:pPr>
            <w:r w:rsidR="00206C34">
              <w:rPr/>
              <w:t xml:space="preserve">UV, </w:t>
            </w:r>
            <w:r w:rsidR="00206C34">
              <w:rPr/>
              <w:t>X-Rays</w:t>
            </w:r>
            <w:r w:rsidR="00206C34">
              <w:rPr/>
              <w:t xml:space="preserve"> and Gamma Rays</w:t>
            </w:r>
            <w:r w:rsidR="37E7B52E">
              <w:rPr/>
              <w:t>;</w:t>
            </w:r>
          </w:p>
          <w:p w:rsidRPr="00D74198" w:rsidR="00206C34" w:rsidP="00F53738" w:rsidRDefault="00206C34" w14:paraId="03634827" w14:textId="6FD39245">
            <w:pPr>
              <w:spacing w:after="0" w:line="240" w:lineRule="auto"/>
              <w:textAlignment w:val="baseline"/>
            </w:pPr>
            <w:r w:rsidR="00206C34">
              <w:rPr/>
              <w:t>X-Rays in medicine</w:t>
            </w:r>
          </w:p>
          <w:p w:rsidRPr="00D74198" w:rsidR="00206C34" w:rsidP="00F53738" w:rsidRDefault="00206C34" w14:paraId="38278F8D" w14:textId="25FDA85F">
            <w:pPr>
              <w:spacing w:after="0" w:line="240" w:lineRule="auto"/>
              <w:textAlignment w:val="baseline"/>
            </w:pPr>
          </w:p>
          <w:p w:rsidRPr="00D74198" w:rsidR="00D74198" w:rsidP="00F53738" w:rsidRDefault="00D74198" w14:paraId="0F310986" w14:textId="27C2F40F">
            <w:pPr>
              <w:spacing w:after="0" w:line="240" w:lineRule="auto"/>
              <w:textAlignment w:val="baseline"/>
            </w:pPr>
            <w:r w:rsidR="00D74198">
              <w:rPr/>
              <w:t>Reflection of Light</w:t>
            </w:r>
            <w:r w:rsidR="70757359">
              <w:rPr/>
              <w:t>;</w:t>
            </w:r>
          </w:p>
          <w:p w:rsidRPr="00D74198" w:rsidR="00D74198" w:rsidP="00F53738" w:rsidRDefault="00D74198" w14:paraId="6BE7F8F4" w14:textId="13FD99B1">
            <w:pPr>
              <w:spacing w:after="0" w:line="240" w:lineRule="auto"/>
              <w:textAlignment w:val="baseline"/>
            </w:pPr>
            <w:r w:rsidR="00D74198">
              <w:rPr/>
              <w:t>Refraction of Light</w:t>
            </w:r>
            <w:r w:rsidR="70757359">
              <w:rPr/>
              <w:t>;</w:t>
            </w:r>
          </w:p>
          <w:p w:rsidRPr="00D74198" w:rsidR="00D74198" w:rsidP="00F53738" w:rsidRDefault="00D74198" w14:paraId="456E9C2B" w14:textId="75236684">
            <w:pPr>
              <w:spacing w:after="0" w:line="240" w:lineRule="auto"/>
              <w:textAlignment w:val="baseline"/>
            </w:pPr>
            <w:r w:rsidR="00D74198">
              <w:rPr/>
              <w:t>Light and Colour</w:t>
            </w:r>
            <w:r w:rsidR="1D33B298">
              <w:rPr/>
              <w:t>;</w:t>
            </w:r>
          </w:p>
          <w:p w:rsidRPr="00D74198" w:rsidR="00D74198" w:rsidP="00F53738" w:rsidRDefault="00D74198" w14:paraId="353ECB2D" w14:textId="47D604E0">
            <w:pPr>
              <w:spacing w:after="0" w:line="240" w:lineRule="auto"/>
              <w:textAlignment w:val="baseline"/>
            </w:pPr>
            <w:r w:rsidR="00D74198">
              <w:rPr/>
              <w:t>Lenses</w:t>
            </w:r>
            <w:r w:rsidR="1D33B298">
              <w:rPr/>
              <w:t>;</w:t>
            </w:r>
          </w:p>
          <w:p w:rsidRPr="00D74198" w:rsidR="00D74198" w:rsidP="00F53738" w:rsidRDefault="00D74198" w14:paraId="248CBD49" w14:textId="4146F9C8">
            <w:pPr>
              <w:spacing w:after="0" w:line="240" w:lineRule="auto"/>
              <w:textAlignment w:val="baseline"/>
            </w:pPr>
            <w:r w:rsidR="00D74198">
              <w:rPr/>
              <w:t>Using Lenses</w:t>
            </w:r>
          </w:p>
          <w:p w:rsidRPr="00D74198" w:rsidR="00D74198" w:rsidP="00F53738" w:rsidRDefault="00D74198" w14:paraId="73EA97C5" w14:textId="77777777">
            <w:pPr>
              <w:spacing w:after="0" w:line="240" w:lineRule="auto"/>
              <w:textAlignment w:val="baseline"/>
            </w:pPr>
          </w:p>
          <w:p w:rsidRPr="00D74198" w:rsidR="00D74198" w:rsidP="00F53738" w:rsidRDefault="00D74198" w14:paraId="7C1CBAB3" w14:textId="448EC5F9">
            <w:pPr>
              <w:spacing w:after="0" w:line="240" w:lineRule="auto"/>
              <w:textAlignment w:val="baseline"/>
            </w:pPr>
            <w:r w:rsidR="00D74198">
              <w:rPr/>
              <w:t>Magnetic Fields</w:t>
            </w:r>
            <w:r w:rsidR="595FF44C">
              <w:rPr/>
              <w:t>;</w:t>
            </w:r>
          </w:p>
          <w:p w:rsidRPr="00D74198" w:rsidR="00D74198" w:rsidP="00F53738" w:rsidRDefault="00D74198" w14:paraId="67992472" w14:textId="1864884E">
            <w:pPr>
              <w:spacing w:after="0" w:line="240" w:lineRule="auto"/>
              <w:textAlignment w:val="baseline"/>
            </w:pPr>
            <w:r w:rsidR="00D74198">
              <w:rPr/>
              <w:t>Magnetic fields of electric currents</w:t>
            </w:r>
            <w:r w:rsidR="4DCA7CB8">
              <w:rPr/>
              <w:t>;</w:t>
            </w:r>
          </w:p>
          <w:p w:rsidRPr="00D74198" w:rsidR="00D74198" w:rsidP="00F53738" w:rsidRDefault="00D74198" w14:paraId="68C328DE" w14:textId="503C48EB">
            <w:pPr>
              <w:spacing w:after="0" w:line="240" w:lineRule="auto"/>
              <w:textAlignment w:val="baseline"/>
            </w:pPr>
            <w:r w:rsidR="00D74198">
              <w:rPr/>
              <w:t>Electromagnets in devices</w:t>
            </w:r>
            <w:r w:rsidR="4DCA7CB8">
              <w:rPr/>
              <w:t>;</w:t>
            </w:r>
          </w:p>
          <w:p w:rsidRPr="00D74198" w:rsidR="00D74198" w:rsidP="00F53738" w:rsidRDefault="00D74198" w14:paraId="2EF927DA" w14:textId="0BF756AB">
            <w:pPr>
              <w:spacing w:after="0" w:line="240" w:lineRule="auto"/>
              <w:textAlignment w:val="baseline"/>
            </w:pPr>
            <w:r w:rsidR="13EAD98D">
              <w:rPr/>
              <w:t>T</w:t>
            </w:r>
            <w:r w:rsidR="00D74198">
              <w:rPr/>
              <w:t>he Motor Effect</w:t>
            </w:r>
            <w:r w:rsidR="369668AA">
              <w:rPr/>
              <w:t>;</w:t>
            </w:r>
          </w:p>
          <w:p w:rsidRPr="00D74198" w:rsidR="00D74198" w:rsidP="00F53738" w:rsidRDefault="00D74198" w14:paraId="558E5C6C" w14:textId="1BC12F1E">
            <w:pPr>
              <w:spacing w:after="0" w:line="240" w:lineRule="auto"/>
              <w:textAlignment w:val="baseline"/>
            </w:pPr>
            <w:r w:rsidR="0994361A">
              <w:rPr/>
              <w:t>T</w:t>
            </w:r>
            <w:r w:rsidR="00D74198">
              <w:rPr/>
              <w:t>he Generator Effect</w:t>
            </w:r>
            <w:r w:rsidR="369668AA">
              <w:rPr/>
              <w:t>;</w:t>
            </w:r>
          </w:p>
          <w:p w:rsidRPr="00D74198" w:rsidR="00D74198" w:rsidP="00F53738" w:rsidRDefault="00D74198" w14:paraId="41AB48B5" w14:textId="32BF01A1">
            <w:pPr>
              <w:spacing w:after="0" w:line="240" w:lineRule="auto"/>
              <w:textAlignment w:val="baseline"/>
            </w:pPr>
            <w:r w:rsidR="00D74198">
              <w:rPr/>
              <w:t>AC Generator</w:t>
            </w:r>
            <w:r w:rsidR="400891F8">
              <w:rPr/>
              <w:t>;</w:t>
            </w:r>
          </w:p>
          <w:p w:rsidRPr="00D74198" w:rsidR="00D74198" w:rsidP="00F53738" w:rsidRDefault="00D74198" w14:paraId="0EE35C05" w14:textId="5C5F3EA3">
            <w:pPr>
              <w:spacing w:after="0" w:line="240" w:lineRule="auto"/>
              <w:textAlignment w:val="baseline"/>
            </w:pPr>
            <w:r w:rsidR="00D74198">
              <w:rPr/>
              <w:t>Transformers</w:t>
            </w:r>
            <w:r w:rsidR="400891F8">
              <w:rPr/>
              <w:t>;</w:t>
            </w:r>
          </w:p>
          <w:p w:rsidRPr="00D74198" w:rsidR="00D74198" w:rsidP="00F53738" w:rsidRDefault="00D74198" w14:paraId="565F8493" w14:textId="57D8B757">
            <w:pPr>
              <w:spacing w:after="0" w:line="240" w:lineRule="auto"/>
              <w:textAlignment w:val="baseline"/>
            </w:pPr>
            <w:r w:rsidR="00D74198">
              <w:rPr/>
              <w:t>Transformers in Action</w:t>
            </w:r>
          </w:p>
          <w:p w:rsidRPr="00D74198" w:rsidR="006428FC" w:rsidP="007C2BBC" w:rsidRDefault="006428FC" w14:paraId="13DE331D" w14:textId="6AA1C44A">
            <w:pPr>
              <w:spacing w:after="0" w:line="240" w:lineRule="auto"/>
              <w:textAlignment w:val="baseline"/>
            </w:pP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74198" w:rsidR="00F53738" w:rsidP="00F53738" w:rsidRDefault="00F53738" w14:paraId="1848A279" w14:textId="53C64B32">
            <w:pPr>
              <w:spacing w:after="0" w:line="240" w:lineRule="auto"/>
              <w:textAlignment w:val="baseline"/>
            </w:pPr>
          </w:p>
          <w:p w:rsidRPr="00D74198" w:rsidR="006428FC" w:rsidP="007C2BBC" w:rsidRDefault="006428FC" w14:paraId="7F75A9D9" w14:textId="32DC1122">
            <w:pPr>
              <w:spacing w:after="0" w:line="240" w:lineRule="auto"/>
              <w:textAlignment w:val="baseline"/>
            </w:pPr>
          </w:p>
        </w:tc>
      </w:tr>
      <w:tr w:rsidRPr="007C2BBC" w:rsidR="00BD3825" w:rsidTr="07F2298D" w14:paraId="687CAB45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BD3825" w:rsidP="007C2BBC" w:rsidRDefault="00BD3825" w14:paraId="43935791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Essential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0693318B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Knowledge milestones 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57E0492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(What students must master)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52627A9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2704BEA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BD3825" w:rsidP="007C2BBC" w:rsidRDefault="000D6A5A" w14:paraId="5E658558" w14:textId="4D6D806C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Use of F=ma and how acceleration depends on force and mass.</w:t>
            </w:r>
          </w:p>
          <w:p w:rsidR="000D6A5A" w:rsidP="007C2BBC" w:rsidRDefault="009571D7" w14:paraId="031750C1" w14:textId="645A80B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Difference between mass and weight.</w:t>
            </w:r>
          </w:p>
          <w:p w:rsidR="009571D7" w:rsidP="007C2BBC" w:rsidRDefault="009571D7" w14:paraId="7F09AD65" w14:textId="74D3CD93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Terminal velocity.</w:t>
            </w:r>
          </w:p>
          <w:p w:rsidR="009571D7" w:rsidP="007C2BBC" w:rsidRDefault="009571D7" w14:paraId="7C828147" w14:textId="5E255ED0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Stopping distances of a vehicle.</w:t>
            </w:r>
          </w:p>
          <w:p w:rsidR="009571D7" w:rsidP="007C2BBC" w:rsidRDefault="009571D7" w14:paraId="5AB348EC" w14:textId="5C68DAC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Momentum and conservation calculations.</w:t>
            </w:r>
          </w:p>
          <w:p w:rsidR="009571D7" w:rsidP="007C2BBC" w:rsidRDefault="009571D7" w14:paraId="3D9D929B" w14:textId="76F28DA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Impact forces and how to reduce them for safety.</w:t>
            </w:r>
          </w:p>
          <w:p w:rsidR="009571D7" w:rsidP="007C2BBC" w:rsidRDefault="009571D7" w14:paraId="52325388" w14:textId="41CE5B6A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proofErr w:type="spellStart"/>
            <w:r>
              <w:rPr>
                <w:rFonts w:ascii="Calibri" w:hAnsi="Calibri" w:eastAsia="Times New Roman" w:cs="Calibri"/>
                <w:lang w:eastAsia="en-GB"/>
              </w:rPr>
              <w:t>Hookes</w:t>
            </w:r>
            <w:proofErr w:type="spellEnd"/>
            <w:r>
              <w:rPr>
                <w:rFonts w:ascii="Calibri" w:hAnsi="Calibri" w:eastAsia="Times New Roman" w:cs="Calibri"/>
                <w:lang w:eastAsia="en-GB"/>
              </w:rPr>
              <w:t xml:space="preserve"> Law.</w:t>
            </w:r>
          </w:p>
          <w:p w:rsidR="009571D7" w:rsidP="007C2BBC" w:rsidRDefault="009571D7" w14:paraId="2495CC06" w14:textId="54B37662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lastRenderedPageBreak/>
              <w:t xml:space="preserve">Pressure in solids, </w:t>
            </w:r>
            <w:proofErr w:type="gramStart"/>
            <w:r>
              <w:rPr>
                <w:rFonts w:ascii="Calibri" w:hAnsi="Calibri" w:eastAsia="Times New Roman" w:cs="Calibri"/>
                <w:lang w:eastAsia="en-GB"/>
              </w:rPr>
              <w:t>liquids</w:t>
            </w:r>
            <w:proofErr w:type="gramEnd"/>
            <w:r>
              <w:rPr>
                <w:rFonts w:ascii="Calibri" w:hAnsi="Calibri" w:eastAsia="Times New Roman" w:cs="Calibri"/>
                <w:lang w:eastAsia="en-GB"/>
              </w:rPr>
              <w:t xml:space="preserve"> and gases. Flotation.</w:t>
            </w:r>
          </w:p>
          <w:p w:rsidR="009571D7" w:rsidP="007C2BBC" w:rsidRDefault="009571D7" w14:paraId="03D17169" w14:textId="0123E6FC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 xml:space="preserve">Longitudinal and Transverse Waves and their properties. </w:t>
            </w:r>
          </w:p>
          <w:p w:rsidRPr="008D34D6" w:rsidR="009571D7" w:rsidP="007C2BBC" w:rsidRDefault="009571D7" w14:paraId="00DA9929" w14:textId="2F51E934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8D34D6">
              <w:rPr>
                <w:rFonts w:ascii="Calibri" w:hAnsi="Calibri" w:eastAsia="Times New Roman" w:cs="Calibri"/>
                <w:lang w:eastAsia="en-GB"/>
              </w:rPr>
              <w:t>Wave speed equation. Reflection and Refraction using wave fronts. Sound Waves including Ultrasound. Seismic Waves</w:t>
            </w:r>
          </w:p>
          <w:p w:rsidRPr="008D34D6" w:rsidR="00BD3825" w:rsidP="007C2BBC" w:rsidRDefault="00BD3825" w14:paraId="41AC8CBE" w14:textId="77B95C14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8D34D6" w:rsidR="006428FC" w:rsidP="00CF6AFD" w:rsidRDefault="009571D7" w14:paraId="207A066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8D34D6">
              <w:rPr>
                <w:rFonts w:ascii="Calibri" w:hAnsi="Calibri" w:eastAsia="Times New Roman" w:cs="Calibri"/>
                <w:lang w:eastAsia="en-GB"/>
              </w:rPr>
              <w:lastRenderedPageBreak/>
              <w:t xml:space="preserve">The EM Spectrum and wave speed equation. </w:t>
            </w:r>
          </w:p>
          <w:p w:rsidRPr="008D34D6" w:rsidR="009571D7" w:rsidP="00CF6AFD" w:rsidRDefault="009571D7" w14:paraId="49052CA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8D34D6">
              <w:rPr>
                <w:rFonts w:ascii="Calibri" w:hAnsi="Calibri" w:eastAsia="Times New Roman" w:cs="Calibri"/>
                <w:lang w:eastAsia="en-GB"/>
              </w:rPr>
              <w:t xml:space="preserve">Properties and uses of parts of the EM spectrum. </w:t>
            </w:r>
          </w:p>
          <w:p w:rsidRPr="008D34D6" w:rsidR="009571D7" w:rsidP="00CF6AFD" w:rsidRDefault="009571D7" w14:paraId="46A84811" w14:textId="4DDF5AE2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8D34D6">
              <w:rPr>
                <w:rFonts w:ascii="Calibri" w:hAnsi="Calibri" w:eastAsia="Times New Roman" w:cs="Calibri"/>
                <w:lang w:eastAsia="en-GB"/>
              </w:rPr>
              <w:t xml:space="preserve">Reflection, refraction of Rays. Colour in terms of light and filters. Lenses and </w:t>
            </w:r>
            <w:proofErr w:type="spellStart"/>
            <w:r w:rsidRPr="008D34D6" w:rsidR="008D34D6">
              <w:rPr>
                <w:rFonts w:ascii="Calibri" w:hAnsi="Calibri" w:eastAsia="Times New Roman" w:cs="Calibri"/>
                <w:lang w:eastAsia="en-GB"/>
              </w:rPr>
              <w:t>Lens</w:t>
            </w:r>
            <w:r w:rsidR="008D34D6">
              <w:rPr>
                <w:rFonts w:ascii="Calibri" w:hAnsi="Calibri" w:eastAsia="Times New Roman" w:cs="Calibri"/>
                <w:lang w:eastAsia="en-GB"/>
              </w:rPr>
              <w:t>e</w:t>
            </w:r>
            <w:proofErr w:type="spellEnd"/>
            <w:r w:rsidRPr="008D34D6">
              <w:rPr>
                <w:rFonts w:ascii="Calibri" w:hAnsi="Calibri" w:eastAsia="Times New Roman" w:cs="Calibri"/>
                <w:lang w:eastAsia="en-GB"/>
              </w:rPr>
              <w:t xml:space="preserve"> </w:t>
            </w:r>
            <w:r w:rsidRPr="008D34D6" w:rsidR="006C2DD5">
              <w:rPr>
                <w:rFonts w:ascii="Calibri" w:hAnsi="Calibri" w:eastAsia="Times New Roman" w:cs="Calibri"/>
                <w:lang w:eastAsia="en-GB"/>
              </w:rPr>
              <w:t xml:space="preserve">diagrams. </w:t>
            </w:r>
            <w:r w:rsidRPr="008D34D6" w:rsidR="008D34D6">
              <w:rPr>
                <w:rFonts w:ascii="Calibri" w:hAnsi="Calibri" w:eastAsia="Times New Roman" w:cs="Calibri"/>
                <w:lang w:eastAsia="en-GB"/>
              </w:rPr>
              <w:t>Real and Imaginary images</w:t>
            </w:r>
            <w:r w:rsidR="008D34D6">
              <w:rPr>
                <w:rFonts w:ascii="Calibri" w:hAnsi="Calibri" w:eastAsia="Times New Roman" w:cs="Calibri"/>
                <w:lang w:eastAsia="en-GB"/>
              </w:rPr>
              <w:t>,</w:t>
            </w:r>
            <w:r w:rsidRPr="008D34D6" w:rsidR="006C2DD5">
              <w:rPr>
                <w:rFonts w:ascii="Calibri" w:hAnsi="Calibri" w:eastAsia="Times New Roman" w:cs="Calibri"/>
                <w:lang w:eastAsia="en-GB"/>
              </w:rPr>
              <w:t xml:space="preserve"> magnified and diminished images, upright and inverted images.</w:t>
            </w:r>
          </w:p>
          <w:p w:rsidRPr="008D34D6" w:rsidR="006C2DD5" w:rsidP="00CF6AFD" w:rsidRDefault="006C2DD5" w14:paraId="0230993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8D34D6">
              <w:rPr>
                <w:rFonts w:ascii="Calibri" w:hAnsi="Calibri" w:eastAsia="Times New Roman" w:cs="Calibri"/>
                <w:lang w:eastAsia="en-GB"/>
              </w:rPr>
              <w:lastRenderedPageBreak/>
              <w:t>Magnetic field lines</w:t>
            </w:r>
            <w:r w:rsidRPr="008D34D6" w:rsidR="008D34D6">
              <w:rPr>
                <w:rFonts w:ascii="Calibri" w:hAnsi="Calibri" w:eastAsia="Times New Roman" w:cs="Calibri"/>
                <w:lang w:eastAsia="en-GB"/>
              </w:rPr>
              <w:t xml:space="preserve"> and induced magnetism.</w:t>
            </w:r>
          </w:p>
          <w:p w:rsidRPr="008D34D6" w:rsidR="008D34D6" w:rsidP="00CF6AFD" w:rsidRDefault="008D34D6" w14:paraId="13A03310" w14:textId="276449BC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8D34D6">
              <w:rPr>
                <w:rFonts w:ascii="Calibri" w:hAnsi="Calibri" w:eastAsia="Times New Roman" w:cs="Calibri"/>
                <w:lang w:eastAsia="en-GB"/>
              </w:rPr>
              <w:t xml:space="preserve">Electromagnets and </w:t>
            </w:r>
            <w:proofErr w:type="gramStart"/>
            <w:r w:rsidRPr="008D34D6">
              <w:rPr>
                <w:rFonts w:ascii="Calibri" w:hAnsi="Calibri" w:eastAsia="Times New Roman" w:cs="Calibri"/>
                <w:lang w:eastAsia="en-GB"/>
              </w:rPr>
              <w:t>Uses</w:t>
            </w:r>
            <w:proofErr w:type="gramEnd"/>
            <w:r w:rsidRPr="008D34D6">
              <w:rPr>
                <w:rFonts w:ascii="Calibri" w:hAnsi="Calibri" w:eastAsia="Times New Roman" w:cs="Calibri"/>
                <w:lang w:eastAsia="en-GB"/>
              </w:rPr>
              <w:t>. Electric generators, DC / AC motors and Transformers.</w:t>
            </w: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428FC" w:rsidR="00CF6AFD" w:rsidP="00F53738" w:rsidRDefault="00CF6AFD" w14:paraId="03D39EB8" w14:textId="2D3A9CAD">
            <w:pPr>
              <w:spacing w:after="0" w:line="240" w:lineRule="auto"/>
              <w:textAlignment w:val="baseline"/>
            </w:pPr>
          </w:p>
        </w:tc>
      </w:tr>
      <w:tr w:rsidRPr="007C2BBC" w:rsidR="00BD3825" w:rsidTr="07F2298D" w14:paraId="219F334B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BD3825" w:rsidP="007C2BBC" w:rsidRDefault="00BD3825" w14:paraId="11C3594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Cultural Capital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0E4498C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78A6465C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1DE6347B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C2BBC" w:rsidR="00BD3825" w:rsidP="00BD3825" w:rsidRDefault="00BD3825" w14:paraId="6C6DCC40" w14:textId="6EC61BBC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Practical techniques, health and safety, development of fine motor and dexterity skills </w:t>
            </w:r>
          </w:p>
          <w:p w:rsidRPr="007C2BBC" w:rsidR="00BD3825" w:rsidP="007C2BBC" w:rsidRDefault="00BD3825" w14:paraId="4F7CD9F6" w14:textId="1398A429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Communication of Science ideas and concepts</w:t>
            </w:r>
            <w:r w:rsidR="00540EF8">
              <w:rPr>
                <w:rFonts w:ascii="Calibri" w:hAnsi="Calibri" w:eastAsia="Times New Roman" w:cs="Calibri"/>
                <w:lang w:eastAsia="en-GB"/>
              </w:rPr>
              <w:t>.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C2BBC" w:rsidR="00540EF8" w:rsidP="00540EF8" w:rsidRDefault="00540EF8" w14:paraId="7203E4C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Practical techniques, health and safety, development of fine motor and dexterity skills </w:t>
            </w:r>
          </w:p>
          <w:p w:rsidRPr="007C2BBC" w:rsidR="00BD3825" w:rsidP="00540EF8" w:rsidRDefault="00540EF8" w14:paraId="5A921307" w14:textId="343C6E45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Communication of Science ideas and concepts</w:t>
            </w:r>
            <w:r>
              <w:rPr>
                <w:rFonts w:ascii="Calibri" w:hAnsi="Calibri" w:eastAsia="Times New Roman" w:cs="Calibri"/>
                <w:lang w:eastAsia="en-GB"/>
              </w:rPr>
              <w:t>.</w:t>
            </w: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C2BBC" w:rsidR="00540EF8" w:rsidP="00540EF8" w:rsidRDefault="00540EF8" w14:paraId="50DDFA44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Practical techniques, health and safety, development of fine motor and dexterity skills </w:t>
            </w:r>
          </w:p>
          <w:p w:rsidRPr="007C2BBC" w:rsidR="00BD3825" w:rsidP="00540EF8" w:rsidRDefault="00540EF8" w14:paraId="30F0D16E" w14:textId="5596B352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Communication of Science ideas and concepts</w:t>
            </w:r>
            <w:r>
              <w:rPr>
                <w:rFonts w:ascii="Calibri" w:hAnsi="Calibri" w:eastAsia="Times New Roman" w:cs="Calibri"/>
                <w:lang w:eastAsia="en-GB"/>
              </w:rPr>
              <w:t>.</w:t>
            </w:r>
          </w:p>
        </w:tc>
      </w:tr>
      <w:tr w:rsidRPr="007C2BBC" w:rsidR="00BD3825" w:rsidTr="07F2298D" w14:paraId="288E76F3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BD3825" w:rsidP="007C2BBC" w:rsidRDefault="00BD3825" w14:paraId="737F7EE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Assessment Points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7D34B97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C2BBC" w:rsidR="00BD3825" w:rsidP="00BD3825" w:rsidRDefault="00BD3825" w14:paraId="0668B48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Regular </w:t>
            </w:r>
            <w:proofErr w:type="spellStart"/>
            <w:r w:rsidRPr="007C2BBC">
              <w:rPr>
                <w:rFonts w:ascii="Calibri" w:hAnsi="Calibri" w:eastAsia="Times New Roman" w:cs="Calibri"/>
                <w:lang w:eastAsia="en-GB"/>
              </w:rPr>
              <w:t>Afl</w:t>
            </w:r>
            <w:proofErr w:type="spellEnd"/>
            <w:r w:rsidRPr="007C2BBC">
              <w:rPr>
                <w:rFonts w:ascii="Calibri" w:hAnsi="Calibri" w:eastAsia="Times New Roman" w:cs="Calibri"/>
                <w:lang w:eastAsia="en-GB"/>
              </w:rPr>
              <w:t> embedded into lessons. </w:t>
            </w:r>
          </w:p>
          <w:p w:rsidRPr="007C2BBC" w:rsidR="00BD3825" w:rsidP="00BD3825" w:rsidRDefault="00BD3825" w14:paraId="79E230DF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 </w:t>
            </w:r>
          </w:p>
          <w:p w:rsidRPr="007C2BBC" w:rsidR="00BD3825" w:rsidP="00BD3825" w:rsidRDefault="00BD3825" w14:paraId="7579E40D" w14:textId="6900CD1E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color w:val="000000"/>
                <w:lang w:eastAsia="en-GB"/>
              </w:rPr>
              <w:t xml:space="preserve">P1 </w:t>
            </w: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Retrieval Mastery </w:t>
            </w:r>
          </w:p>
          <w:p w:rsidRPr="007C2BBC" w:rsidR="00BD3825" w:rsidP="00BD3825" w:rsidRDefault="00BD3825" w14:paraId="602ECF7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 </w:t>
            </w:r>
          </w:p>
          <w:p w:rsidRPr="007C2BBC" w:rsidR="00BD3825" w:rsidP="00BD3825" w:rsidRDefault="00BD3825" w14:paraId="7DD3BC3E" w14:textId="00BC431C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Term </w:t>
            </w:r>
            <w:r>
              <w:rPr>
                <w:rFonts w:ascii="Calibri" w:hAnsi="Calibri" w:eastAsia="Times New Roman" w:cs="Calibri"/>
                <w:color w:val="000000"/>
                <w:lang w:eastAsia="en-GB"/>
              </w:rPr>
              <w:t>1</w:t>
            </w: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 – Progress Assessment </w:t>
            </w:r>
          </w:p>
          <w:p w:rsidRPr="007C2BBC" w:rsidR="00BD3825" w:rsidP="007C2BBC" w:rsidRDefault="00BD3825" w14:paraId="571B494B" w14:textId="1F116E83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C2BBC" w:rsidR="003F3421" w:rsidP="003F3421" w:rsidRDefault="003F3421" w14:paraId="4C06BA6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Regular </w:t>
            </w:r>
            <w:proofErr w:type="spellStart"/>
            <w:r w:rsidRPr="007C2BBC">
              <w:rPr>
                <w:rFonts w:ascii="Calibri" w:hAnsi="Calibri" w:eastAsia="Times New Roman" w:cs="Calibri"/>
                <w:lang w:eastAsia="en-GB"/>
              </w:rPr>
              <w:t>Afl</w:t>
            </w:r>
            <w:proofErr w:type="spellEnd"/>
            <w:r w:rsidRPr="007C2BBC">
              <w:rPr>
                <w:rFonts w:ascii="Calibri" w:hAnsi="Calibri" w:eastAsia="Times New Roman" w:cs="Calibri"/>
                <w:lang w:eastAsia="en-GB"/>
              </w:rPr>
              <w:t> embedded into lessons. </w:t>
            </w:r>
          </w:p>
          <w:p w:rsidRPr="007C2BBC" w:rsidR="003F3421" w:rsidP="003F3421" w:rsidRDefault="003F3421" w14:paraId="3929EB11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 </w:t>
            </w:r>
          </w:p>
          <w:p w:rsidRPr="007C2BBC" w:rsidR="003F3421" w:rsidP="003F3421" w:rsidRDefault="003F3421" w14:paraId="182BC95D" w14:textId="7B458E5D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color w:val="000000"/>
                <w:lang w:eastAsia="en-GB"/>
              </w:rPr>
              <w:t xml:space="preserve">P2 </w:t>
            </w: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Retrieval Mastery </w:t>
            </w:r>
          </w:p>
          <w:p w:rsidRPr="007C2BBC" w:rsidR="003F3421" w:rsidP="003F3421" w:rsidRDefault="003F3421" w14:paraId="62D8B49F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 </w:t>
            </w:r>
          </w:p>
          <w:p w:rsidRPr="007C2BBC" w:rsidR="003F3421" w:rsidP="003F3421" w:rsidRDefault="003F3421" w14:paraId="2E962EAD" w14:textId="1CCE274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Term </w:t>
            </w:r>
            <w:r w:rsidR="00CF6AFD">
              <w:rPr>
                <w:rFonts w:ascii="Calibri" w:hAnsi="Calibri" w:eastAsia="Times New Roman" w:cs="Calibri"/>
                <w:color w:val="000000"/>
                <w:lang w:eastAsia="en-GB"/>
              </w:rPr>
              <w:t>2</w:t>
            </w: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 – Progress Assessment </w:t>
            </w:r>
          </w:p>
          <w:p w:rsidRPr="007C2BBC" w:rsidR="00BD3825" w:rsidP="007C2BBC" w:rsidRDefault="00BD3825" w14:paraId="61D097F7" w14:textId="1A22F2FC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C2BBC" w:rsidR="00BD3825" w:rsidP="00D74198" w:rsidRDefault="00BD3825" w14:paraId="4B5F7814" w14:textId="7C606C2D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</w:tr>
      <w:tr w:rsidRPr="007C2BBC" w:rsidR="007C2BBC" w:rsidTr="07F2298D" w14:paraId="3D134B98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7C2BBC" w:rsidP="007C2BBC" w:rsidRDefault="007C2BBC" w14:paraId="7C762064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ECC Student Characteristics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7C2BBC" w:rsidP="007C2BBC" w:rsidRDefault="007C2BBC" w14:paraId="5AC58D8B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7C2BBC" w:rsidP="007C2BBC" w:rsidRDefault="007C2BBC" w14:paraId="67D3F904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0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C2BBC" w:rsidR="007C2BBC" w:rsidP="007C2BBC" w:rsidRDefault="007C2BBC" w14:paraId="4A05016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Through these units we will encourage students to work hard and be </w:t>
            </w:r>
            <w:r w:rsidRPr="007C2BBC">
              <w:rPr>
                <w:rFonts w:ascii="Calibri" w:hAnsi="Calibri" w:eastAsia="Times New Roman" w:cs="Calibri"/>
                <w:b/>
                <w:bCs/>
                <w:lang w:eastAsia="en-GB"/>
              </w:rPr>
              <w:t>resilient individuals</w:t>
            </w:r>
            <w:r w:rsidRPr="007C2BBC">
              <w:rPr>
                <w:rFonts w:ascii="Calibri" w:hAnsi="Calibri" w:eastAsia="Times New Roman" w:cs="Calibri"/>
                <w:lang w:eastAsia="en-GB"/>
              </w:rPr>
              <w:t> who </w:t>
            </w:r>
            <w:r w:rsidRPr="007C2BBC">
              <w:rPr>
                <w:rFonts w:ascii="Calibri" w:hAnsi="Calibri" w:eastAsia="Times New Roman" w:cs="Calibri"/>
                <w:b/>
                <w:bCs/>
                <w:lang w:eastAsia="en-GB"/>
              </w:rPr>
              <w:t>embrace challenge </w:t>
            </w:r>
            <w:r w:rsidRPr="007C2BBC">
              <w:rPr>
                <w:rFonts w:ascii="Calibri" w:hAnsi="Calibri" w:eastAsia="Times New Roman" w:cs="Calibri"/>
                <w:lang w:eastAsia="en-GB"/>
              </w:rPr>
              <w:t>and through their</w:t>
            </w:r>
            <w:r w:rsidRPr="007C2BBC">
              <w:rPr>
                <w:rFonts w:ascii="Calibri" w:hAnsi="Calibri" w:eastAsia="Times New Roman" w:cs="Calibri"/>
                <w:b/>
                <w:bCs/>
                <w:lang w:eastAsia="en-GB"/>
              </w:rPr>
              <w:t> creativity </w:t>
            </w:r>
            <w:r w:rsidRPr="007C2BBC">
              <w:rPr>
                <w:rFonts w:ascii="Calibri" w:hAnsi="Calibri" w:eastAsia="Times New Roman" w:cs="Calibri"/>
                <w:lang w:eastAsia="en-GB"/>
              </w:rPr>
              <w:t>and endeavours become </w:t>
            </w:r>
            <w:r w:rsidRPr="007C2BBC">
              <w:rPr>
                <w:rFonts w:ascii="Calibri" w:hAnsi="Calibri" w:eastAsia="Times New Roman" w:cs="Calibri"/>
                <w:b/>
                <w:bCs/>
                <w:lang w:eastAsia="en-GB"/>
              </w:rPr>
              <w:t>reflective learners.</w:t>
            </w:r>
            <w:r w:rsidRPr="007C2BBC">
              <w:rPr>
                <w:rFonts w:ascii="Calibri" w:hAnsi="Calibri" w:eastAsia="Times New Roman" w:cs="Calibri"/>
                <w:lang w:eastAsia="en-GB"/>
              </w:rPr>
              <w:t> Mastering the key concepts of each topic before being able to build on these ideas as they are interleaved through other units later in the course. </w:t>
            </w:r>
          </w:p>
        </w:tc>
      </w:tr>
      <w:tr w:rsidRPr="007C2BBC" w:rsidR="00BD3825" w:rsidTr="07F2298D" w14:paraId="7FFC8725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BD3825" w:rsidP="00F53738" w:rsidRDefault="00BD3825" w14:paraId="2A49A419" w14:textId="40CA4BD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Connection to future learning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 xml:space="preserve">(When is this </w:t>
            </w:r>
            <w:r w:rsidR="00F53738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d</w:t>
            </w: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eveloped / revisited)?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2C11AA" w:rsidP="002C11AA" w:rsidRDefault="002C11AA" w14:paraId="1A68991F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Dip back questioning / Assessments</w:t>
            </w:r>
          </w:p>
          <w:p w:rsidR="002C11AA" w:rsidP="002C11AA" w:rsidRDefault="002C11AA" w14:paraId="39C7011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  <w:p w:rsidR="002C11AA" w:rsidP="002C11AA" w:rsidRDefault="002C11AA" w14:paraId="2280DBF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Mock Exams</w:t>
            </w:r>
          </w:p>
          <w:p w:rsidR="002C11AA" w:rsidP="002C11AA" w:rsidRDefault="002C11AA" w14:paraId="4483770F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  <w:p w:rsidRPr="007C2BBC" w:rsidR="00BD3825" w:rsidP="002C11AA" w:rsidRDefault="002C11AA" w14:paraId="12D62CC4" w14:textId="027B5C9C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Post-16 Physics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C11AA" w:rsidP="002C11AA" w:rsidRDefault="002C11AA" w14:paraId="519C7E3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Dip back questioning / Assessments</w:t>
            </w:r>
          </w:p>
          <w:p w:rsidR="002C11AA" w:rsidP="002C11AA" w:rsidRDefault="002C11AA" w14:paraId="7BA246D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  <w:p w:rsidR="002C11AA" w:rsidP="002C11AA" w:rsidRDefault="002C11AA" w14:paraId="1B848E8F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Mock Exams</w:t>
            </w:r>
          </w:p>
          <w:p w:rsidR="002C11AA" w:rsidP="002C11AA" w:rsidRDefault="002C11AA" w14:paraId="475DBF84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  <w:p w:rsidRPr="007C2BBC" w:rsidR="003F3421" w:rsidP="002C11AA" w:rsidRDefault="002C11AA" w14:paraId="3D801306" w14:textId="7289144D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Post-16 Physics</w:t>
            </w: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C2BBC" w:rsidR="00BD3825" w:rsidP="002C11AA" w:rsidRDefault="002C11AA" w14:paraId="7566B361" w14:textId="60B0E2C6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Post-16 Physics</w:t>
            </w:r>
          </w:p>
        </w:tc>
      </w:tr>
    </w:tbl>
    <w:p w:rsidR="00996A2C" w:rsidRDefault="008D34D6" w14:paraId="1395811F" w14:textId="77777777"/>
    <w:sectPr w:rsidR="00996A2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5C0"/>
    <w:rsid w:val="000D6A5A"/>
    <w:rsid w:val="001334D0"/>
    <w:rsid w:val="00206C34"/>
    <w:rsid w:val="002A37D1"/>
    <w:rsid w:val="002C11AA"/>
    <w:rsid w:val="003F3421"/>
    <w:rsid w:val="00540EF8"/>
    <w:rsid w:val="006428FC"/>
    <w:rsid w:val="006C2DD5"/>
    <w:rsid w:val="007C2BBC"/>
    <w:rsid w:val="007E0EB7"/>
    <w:rsid w:val="008605C0"/>
    <w:rsid w:val="008D34D6"/>
    <w:rsid w:val="009571D7"/>
    <w:rsid w:val="00B0089D"/>
    <w:rsid w:val="00B66741"/>
    <w:rsid w:val="00BC37E2"/>
    <w:rsid w:val="00BD3825"/>
    <w:rsid w:val="00CF6AFD"/>
    <w:rsid w:val="00D74198"/>
    <w:rsid w:val="00ED4B0D"/>
    <w:rsid w:val="00F53738"/>
    <w:rsid w:val="07F2298D"/>
    <w:rsid w:val="0994361A"/>
    <w:rsid w:val="0B03F00A"/>
    <w:rsid w:val="13EAD98D"/>
    <w:rsid w:val="159BBE33"/>
    <w:rsid w:val="1D33B298"/>
    <w:rsid w:val="22C46907"/>
    <w:rsid w:val="2ACAB934"/>
    <w:rsid w:val="2C14059A"/>
    <w:rsid w:val="2EF520F9"/>
    <w:rsid w:val="369668AA"/>
    <w:rsid w:val="37E7B52E"/>
    <w:rsid w:val="380819E7"/>
    <w:rsid w:val="3838F2E7"/>
    <w:rsid w:val="391B52EB"/>
    <w:rsid w:val="400891F8"/>
    <w:rsid w:val="4282F6C2"/>
    <w:rsid w:val="4C69A6F0"/>
    <w:rsid w:val="4DCA7CB8"/>
    <w:rsid w:val="530E9F9B"/>
    <w:rsid w:val="57E9D3CD"/>
    <w:rsid w:val="595FF44C"/>
    <w:rsid w:val="5D16EA62"/>
    <w:rsid w:val="70757359"/>
    <w:rsid w:val="7A9BA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47B9F"/>
  <w15:chartTrackingRefBased/>
  <w15:docId w15:val="{283E6C97-8679-4B8F-84C7-5C316B28F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9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6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2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5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6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9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9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3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33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2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5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9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0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86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51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3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4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91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43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5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1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1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49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36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3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6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25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34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4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1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1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3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2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6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1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3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48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1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4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59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7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5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1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8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3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4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1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81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5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2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0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9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26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0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8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67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5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580DF9-1C1A-46A9-A564-F665CFDFAA36}"/>
</file>

<file path=customXml/itemProps2.xml><?xml version="1.0" encoding="utf-8"?>
<ds:datastoreItem xmlns:ds="http://schemas.openxmlformats.org/officeDocument/2006/customXml" ds:itemID="{60C95354-36A1-4E1E-9059-10618100BC1D}"/>
</file>

<file path=customXml/itemProps3.xml><?xml version="1.0" encoding="utf-8"?>
<ds:datastoreItem xmlns:ds="http://schemas.openxmlformats.org/officeDocument/2006/customXml" ds:itemID="{742BF5E6-5DE3-4992-AF06-CD2292B9DE0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dominic mustin</dc:creator>
  <keywords/>
  <dc:description/>
  <lastModifiedBy>Dominic Mustin</lastModifiedBy>
  <revision>9</revision>
  <dcterms:created xsi:type="dcterms:W3CDTF">2021-08-25T14:01:00.0000000Z</dcterms:created>
  <dcterms:modified xsi:type="dcterms:W3CDTF">2022-02-11T12:54:09.9172966Z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