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AC04D9" w:rsidR="004C1C7D" w:rsidP="00AC04D9" w:rsidRDefault="00AC04D9" w14:paraId="2997AA69" w14:textId="3CFD4B32">
      <w:pPr>
        <w:jc w:val="center"/>
        <w:rPr>
          <w:b/>
          <w:sz w:val="28"/>
        </w:rPr>
      </w:pPr>
      <w:r w:rsidRPr="00AC04D9">
        <w:rPr>
          <w:b/>
          <w:sz w:val="28"/>
        </w:rPr>
        <w:t>Subject Year Curriculum Overview</w:t>
      </w:r>
      <w:r w:rsidR="00EE087C">
        <w:rPr>
          <w:b/>
          <w:sz w:val="28"/>
        </w:rPr>
        <w:t xml:space="preserve"> – Computer Science Year 11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Pr="00AC04D9" w:rsidR="00335A41" w:rsidTr="089747F7" w14:paraId="2C9589AE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335A41" w:rsidP="00AC04D9" w:rsidRDefault="00335A41" w14:paraId="39556DBD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5229" w:type="dxa"/>
            <w:gridSpan w:val="3"/>
            <w:shd w:val="clear" w:color="auto" w:fill="BFBFBF" w:themeFill="background1" w:themeFillShade="BF"/>
            <w:tcMar/>
          </w:tcPr>
          <w:p w:rsidRPr="00335A41" w:rsidR="00335A41" w:rsidP="00335A41" w:rsidRDefault="00335A41" w14:paraId="6912F66F" w14:textId="149034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55ABB456" w14:textId="72B1C5A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19C16D94" w14:textId="0969E64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Pr="00AC04D9" w:rsidR="00AC04D9" w:rsidTr="089747F7" w14:paraId="28D0CA4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3A7154D6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28D075A7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603E4E53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2</w:t>
            </w: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="6ADE2C98" w:rsidP="3AB47747" w:rsidRDefault="6ADE2C98" w14:paraId="20CCCB67" w14:textId="4C548DBE">
            <w:pPr>
              <w:jc w:val="center"/>
              <w:rPr>
                <w:b/>
                <w:bCs/>
                <w:sz w:val="24"/>
                <w:szCs w:val="24"/>
              </w:rPr>
            </w:pPr>
            <w:r w:rsidRPr="3AB47747">
              <w:rPr>
                <w:b/>
                <w:bCs/>
                <w:sz w:val="24"/>
                <w:szCs w:val="24"/>
              </w:rPr>
              <w:t>Learning Cycle  3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514FAB01" w14:textId="40C4D675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4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786031EE" w14:textId="6C6FE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5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1D687F3C" w14:textId="7513450C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6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4CE5D95E" w14:textId="40C04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7</w:t>
            </w:r>
          </w:p>
        </w:tc>
      </w:tr>
      <w:tr w:rsidR="00691C5F" w:rsidTr="089747F7" w14:paraId="7F7BB83E" w14:textId="77777777">
        <w:trPr>
          <w:trHeight w:val="1169"/>
        </w:trPr>
        <w:tc>
          <w:tcPr>
            <w:tcW w:w="1743" w:type="dxa"/>
            <w:vMerge w:val="restart"/>
            <w:shd w:val="clear" w:color="auto" w:fill="BFBFBF" w:themeFill="background1" w:themeFillShade="BF"/>
            <w:tcMar/>
          </w:tcPr>
          <w:p w:rsidRPr="00AC04D9" w:rsidR="00691C5F" w:rsidRDefault="00691C5F" w14:paraId="6CEE0666" w14:textId="77777777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:rsidRPr="00AC04D9" w:rsidR="00691C5F" w:rsidRDefault="00691C5F" w14:paraId="02785EC2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00691C5F" w:rsidP="06FA74B6" w:rsidRDefault="005740AC" w14:paraId="0BEBC5FB" w14:textId="09BE4E10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6FA74B6" w:rsidR="06FA74B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1.4 Network Security</w:t>
            </w:r>
          </w:p>
          <w:p w:rsidR="00691C5F" w:rsidP="06FA74B6" w:rsidRDefault="005740AC" w14:paraId="5ED7FAF0" w14:textId="3C63FBE6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Pr="004F4526" w:rsidR="00691C5F" w:rsidRDefault="005740AC" w14:paraId="1EC2A774" w14:textId="0678D3D7">
            <w:pPr>
              <w:rPr>
                <w:b/>
              </w:rPr>
            </w:pPr>
            <w:r w:rsidRPr="004F4526">
              <w:rPr>
                <w:b/>
              </w:rPr>
              <w:t xml:space="preserve">2.1 Algorithms </w:t>
            </w:r>
            <w:r w:rsidRPr="004F4526" w:rsidR="00691C5F">
              <w:rPr>
                <w:b/>
              </w:rPr>
              <w:t xml:space="preserve"> </w:t>
            </w: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Pr="0092699A" w:rsidR="00691C5F" w:rsidP="3AB47747" w:rsidRDefault="00691C5F" w14:paraId="1463465F" w14:textId="405B4BBD">
            <w:pPr>
              <w:rPr>
                <w:b/>
              </w:rPr>
            </w:pPr>
            <w:r w:rsidRPr="0092699A">
              <w:rPr>
                <w:b/>
              </w:rPr>
              <w:t>2.3 Producing Robust Programs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Pr="004F4526" w:rsidR="00691C5F" w:rsidRDefault="004F4526" w14:paraId="2C9EC497" w14:textId="0BC6B85C">
            <w:pPr>
              <w:rPr>
                <w:b/>
              </w:rPr>
            </w:pPr>
            <w:r w:rsidRPr="004F4526">
              <w:rPr>
                <w:b/>
              </w:rPr>
              <w:t xml:space="preserve">Mock exams 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Pr="00947249" w:rsidR="00691C5F" w:rsidRDefault="00691C5F" w14:paraId="61E89837" w14:textId="48076411">
            <w:pPr>
              <w:rPr>
                <w:b/>
              </w:rPr>
            </w:pPr>
            <w:r w:rsidRPr="00947249">
              <w:rPr>
                <w:b/>
              </w:rPr>
              <w:t>1.6 Ethical, Legal, Cultural and Environmental Impacts of Digital Technology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691C5F" w:rsidP="089747F7" w:rsidRDefault="00E46735" w14:paraId="2B1DEA17" w14:textId="77777777">
            <w:pPr>
              <w:rPr>
                <w:b w:val="1"/>
                <w:bCs w:val="1"/>
              </w:rPr>
            </w:pPr>
            <w:r w:rsidRPr="089747F7" w:rsidR="00E46735">
              <w:rPr>
                <w:b w:val="1"/>
                <w:bCs w:val="1"/>
              </w:rPr>
              <w:t xml:space="preserve">Summer exam series. </w:t>
            </w:r>
          </w:p>
          <w:p w:rsidR="00E46735" w:rsidRDefault="00E46735" w14:paraId="5FDD38F9" w14:textId="77777777"/>
          <w:p w:rsidR="00E46735" w:rsidRDefault="00E46735" w14:paraId="33245B23" w14:textId="70D9EC58">
            <w:r>
              <w:t xml:space="preserve">Computer Science Paper 1 and Paper 2. 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691C5F" w:rsidRDefault="00691C5F" w14:paraId="14C90970" w14:textId="77777777"/>
        </w:tc>
      </w:tr>
      <w:tr w:rsidR="00691C5F" w:rsidTr="089747F7" w14:paraId="719AC539" w14:textId="77777777">
        <w:trPr>
          <w:trHeight w:val="505"/>
        </w:trPr>
        <w:tc>
          <w:tcPr>
            <w:tcW w:w="1743" w:type="dxa"/>
            <w:vMerge/>
            <w:tcMar/>
          </w:tcPr>
          <w:p w:rsidRPr="00AC04D9" w:rsidR="00691C5F" w:rsidP="00691C5F" w:rsidRDefault="00691C5F" w14:paraId="5CE0383B" w14:textId="77777777">
            <w:pPr>
              <w:rPr>
                <w:b/>
                <w:sz w:val="24"/>
              </w:rPr>
            </w:pPr>
          </w:p>
        </w:tc>
        <w:tc>
          <w:tcPr>
            <w:tcW w:w="12205" w:type="dxa"/>
            <w:gridSpan w:val="7"/>
            <w:shd w:val="clear" w:color="auto" w:fill="FFF2CC" w:themeFill="accent4" w:themeFillTint="33"/>
            <w:tcMar/>
          </w:tcPr>
          <w:p w:rsidRPr="0092699A" w:rsidR="00691C5F" w:rsidP="00294A9E" w:rsidRDefault="00691C5F" w14:paraId="6734D9F7" w14:textId="74E4C519">
            <w:pPr>
              <w:jc w:val="center"/>
              <w:rPr>
                <w:b/>
              </w:rPr>
            </w:pPr>
            <w:r w:rsidRPr="0092699A">
              <w:rPr>
                <w:b/>
              </w:rPr>
              <w:t>2.2 Programming Fundamentals</w:t>
            </w:r>
          </w:p>
        </w:tc>
      </w:tr>
      <w:tr w:rsidR="00691C5F" w:rsidTr="089747F7" w14:paraId="1ADD905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691C5F" w:rsidP="00691C5F" w:rsidRDefault="00691C5F" w14:paraId="7AF764A9" w14:textId="6375312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743" w:type="dxa"/>
            <w:tcMar/>
          </w:tcPr>
          <w:p w:rsidR="00691C5F" w:rsidP="06FA74B6" w:rsidRDefault="001947A3" w14:paraId="63C437ED" w14:textId="1AEA0B8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FA74B6" w:rsidR="06FA74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1.1 Systems architecture</w:t>
            </w:r>
          </w:p>
          <w:p w:rsidR="00691C5F" w:rsidP="06FA74B6" w:rsidRDefault="001947A3" w14:paraId="07EFCD60" w14:textId="26076D3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FA74B6" w:rsidR="06FA74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1.2 Memory and storage</w:t>
            </w:r>
          </w:p>
          <w:p w:rsidR="00691C5F" w:rsidP="06FA74B6" w:rsidRDefault="001947A3" w14:paraId="4BCE12D4" w14:textId="553E7BA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FA74B6" w:rsidR="06FA74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2.5 Programming Languages</w:t>
            </w:r>
          </w:p>
          <w:p w:rsidR="00691C5F" w:rsidP="06FA74B6" w:rsidRDefault="001947A3" w14:paraId="4E0ACAB6" w14:textId="441E5ED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FA74B6" w:rsidR="06FA74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1.5 Systems Software</w:t>
            </w:r>
          </w:p>
          <w:p w:rsidR="00691C5F" w:rsidP="06FA74B6" w:rsidRDefault="001947A3" w14:paraId="04D0189D" w14:textId="7B293B7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FA74B6" w:rsidR="06FA74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1.3 Computer Networks.</w:t>
            </w:r>
          </w:p>
          <w:p w:rsidR="00691C5F" w:rsidP="06FA74B6" w:rsidRDefault="001947A3" w14:paraId="7FDD9FA7" w14:textId="3266B538">
            <w:pPr>
              <w:pStyle w:val="Normal"/>
            </w:pPr>
          </w:p>
        </w:tc>
        <w:tc>
          <w:tcPr>
            <w:tcW w:w="1743" w:type="dxa"/>
            <w:tcMar/>
          </w:tcPr>
          <w:p w:rsidR="00691C5F" w:rsidP="00691C5F" w:rsidRDefault="0057597A" w14:paraId="7442B809" w14:textId="4C711990">
            <w:proofErr w:type="spellStart"/>
            <w:r>
              <w:t>Bebras</w:t>
            </w:r>
            <w:proofErr w:type="spellEnd"/>
            <w:r>
              <w:t xml:space="preserve"> challenge and computational thinking </w:t>
            </w:r>
            <w:proofErr w:type="gramStart"/>
            <w:r>
              <w:t>topic  in</w:t>
            </w:r>
            <w:proofErr w:type="gramEnd"/>
            <w:r>
              <w:t xml:space="preserve"> Key Stage 3. </w:t>
            </w:r>
          </w:p>
        </w:tc>
        <w:tc>
          <w:tcPr>
            <w:tcW w:w="1743" w:type="dxa"/>
            <w:tcMar/>
          </w:tcPr>
          <w:p w:rsidR="00691C5F" w:rsidP="00691C5F" w:rsidRDefault="001772E8" w14:paraId="33D788A0" w14:textId="38FE757A">
            <w:r>
              <w:t xml:space="preserve">2.2 Programming fundamentals. </w:t>
            </w:r>
          </w:p>
        </w:tc>
        <w:tc>
          <w:tcPr>
            <w:tcW w:w="1744" w:type="dxa"/>
            <w:tcMar/>
          </w:tcPr>
          <w:p w:rsidR="009D2AE6" w:rsidP="009D2AE6" w:rsidRDefault="009D2AE6" w14:paraId="7363D0EF" w14:textId="77777777">
            <w:r>
              <w:t>1.1 Systems architecture</w:t>
            </w:r>
          </w:p>
          <w:p w:rsidR="009D2AE6" w:rsidP="009D2AE6" w:rsidRDefault="009D2AE6" w14:paraId="57536705" w14:textId="77777777">
            <w:r>
              <w:t>1.2 Memory and storage</w:t>
            </w:r>
          </w:p>
          <w:p w:rsidR="009D2AE6" w:rsidP="009D2AE6" w:rsidRDefault="009D2AE6" w14:paraId="35A410F2" w14:textId="77777777">
            <w:r>
              <w:t>2.5 Programming Languages</w:t>
            </w:r>
          </w:p>
          <w:p w:rsidR="009D2AE6" w:rsidP="009D2AE6" w:rsidRDefault="009D2AE6" w14:paraId="722ADD7E" w14:textId="77777777">
            <w:r>
              <w:t>1.5 Systems Software</w:t>
            </w:r>
          </w:p>
          <w:p w:rsidR="00691C5F" w:rsidP="009D2AE6" w:rsidRDefault="009D2AE6" w14:paraId="51288C50" w14:textId="77777777">
            <w:r>
              <w:t>1.3 Computer Networks.</w:t>
            </w:r>
          </w:p>
          <w:p w:rsidR="009D2AE6" w:rsidP="009D2AE6" w:rsidRDefault="009D2AE6" w14:paraId="6843B5DD" w14:textId="77777777">
            <w:r>
              <w:t>1.4 Network security</w:t>
            </w:r>
          </w:p>
          <w:p w:rsidR="009D2AE6" w:rsidP="009D2AE6" w:rsidRDefault="009D2AE6" w14:paraId="2C6F70D1" w14:textId="77777777">
            <w:r>
              <w:t>2.4 Boolean Logic</w:t>
            </w:r>
          </w:p>
          <w:p w:rsidR="009D2AE6" w:rsidP="009D2AE6" w:rsidRDefault="009D2AE6" w14:paraId="3E32DD06" w14:textId="77777777">
            <w:r>
              <w:t>2.1 Algorithms</w:t>
            </w:r>
          </w:p>
          <w:p w:rsidR="009D2AE6" w:rsidP="009D2AE6" w:rsidRDefault="009D2AE6" w14:paraId="3E9B208A" w14:textId="6FEE33A4">
            <w:r>
              <w:t>2.3 Producing Robust Programs</w:t>
            </w:r>
          </w:p>
        </w:tc>
        <w:tc>
          <w:tcPr>
            <w:tcW w:w="1744" w:type="dxa"/>
            <w:tcMar/>
          </w:tcPr>
          <w:p w:rsidR="00691C5F" w:rsidP="00691C5F" w:rsidRDefault="00A97EC0" w14:paraId="603C1DEE" w14:textId="533AA120">
            <w:r>
              <w:t xml:space="preserve">Internet safety covered in Key Stage 3. </w:t>
            </w:r>
          </w:p>
        </w:tc>
        <w:tc>
          <w:tcPr>
            <w:tcW w:w="1744" w:type="dxa"/>
            <w:tcMar/>
          </w:tcPr>
          <w:p w:rsidR="00A97EC0" w:rsidP="00A97EC0" w:rsidRDefault="00A97EC0" w14:paraId="59E52EED" w14:textId="77777777">
            <w:r>
              <w:t>1.1 Systems architecture</w:t>
            </w:r>
          </w:p>
          <w:p w:rsidR="00A97EC0" w:rsidP="00A97EC0" w:rsidRDefault="00A97EC0" w14:paraId="48460D58" w14:textId="77777777">
            <w:r>
              <w:t>1.2 Memory and storage</w:t>
            </w:r>
          </w:p>
          <w:p w:rsidR="00A97EC0" w:rsidP="00A97EC0" w:rsidRDefault="00A97EC0" w14:paraId="427ABB3D" w14:textId="77777777">
            <w:r>
              <w:t>2.5 Programming Languages</w:t>
            </w:r>
          </w:p>
          <w:p w:rsidR="00A97EC0" w:rsidP="00A97EC0" w:rsidRDefault="00A97EC0" w14:paraId="796DFDEE" w14:textId="77777777">
            <w:r>
              <w:t>1.5 Systems Software</w:t>
            </w:r>
          </w:p>
          <w:p w:rsidR="00A97EC0" w:rsidP="00A97EC0" w:rsidRDefault="00A97EC0" w14:paraId="0BB38D73" w14:textId="77777777">
            <w:r>
              <w:t>1.3 Computer Networks.</w:t>
            </w:r>
          </w:p>
          <w:p w:rsidR="00A97EC0" w:rsidP="00A97EC0" w:rsidRDefault="00A97EC0" w14:paraId="02461D2B" w14:textId="77777777">
            <w:r>
              <w:t>1.4 Network security</w:t>
            </w:r>
          </w:p>
          <w:p w:rsidR="00A97EC0" w:rsidP="00A97EC0" w:rsidRDefault="00A97EC0" w14:paraId="56D9AA6D" w14:textId="77777777">
            <w:r>
              <w:t>2.4 Boolean Logic</w:t>
            </w:r>
          </w:p>
          <w:p w:rsidR="00A97EC0" w:rsidP="00A97EC0" w:rsidRDefault="00A97EC0" w14:paraId="776BED17" w14:textId="77777777">
            <w:r>
              <w:t>2.1 Algorithms</w:t>
            </w:r>
          </w:p>
          <w:p w:rsidR="00691C5F" w:rsidP="00A97EC0" w:rsidRDefault="00A97EC0" w14:paraId="4E2E9FE6" w14:textId="77777777">
            <w:r>
              <w:t>2.3 Producing Robust Programs</w:t>
            </w:r>
          </w:p>
          <w:p w:rsidR="00A97EC0" w:rsidP="00A97EC0" w:rsidRDefault="00A97EC0" w14:paraId="7D551E75" w14:textId="6DB9234D">
            <w:r>
              <w:t>1.6 Ethical, Legal, Cultural and Environmental Impacts of Digital Technology</w:t>
            </w:r>
          </w:p>
        </w:tc>
        <w:tc>
          <w:tcPr>
            <w:tcW w:w="1744" w:type="dxa"/>
            <w:tcMar/>
          </w:tcPr>
          <w:p w:rsidR="00691C5F" w:rsidP="00691C5F" w:rsidRDefault="00691C5F" w14:paraId="457E5707" w14:textId="77777777"/>
        </w:tc>
      </w:tr>
      <w:tr w:rsidR="00691C5F" w:rsidTr="089747F7" w14:paraId="1FDC97C4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691C5F" w:rsidP="00691C5F" w:rsidRDefault="00691C5F" w14:paraId="48582952" w14:textId="54A7711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:rsidR="00691C5F" w:rsidP="00691C5F" w:rsidRDefault="00691C5F" w14:paraId="7935FFEF" w14:textId="4C33BB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:rsidRPr="00AC04D9" w:rsidR="00691C5F" w:rsidP="00691C5F" w:rsidRDefault="00691C5F" w14:paraId="27A8692A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691C5F" w:rsidP="00691C5F" w:rsidRDefault="00691C5F" w14:paraId="25CE29DD" w14:textId="77777777"/>
          <w:p w:rsidR="00691C5F" w:rsidP="06FA74B6" w:rsidRDefault="00691C5F" w14:paraId="6C00F4A7" w14:textId="3BF875E3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6FA74B6" w:rsidR="06FA74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Threats to computer systems and networks, how to identify and prevent vulnerabilities.</w:t>
            </w:r>
          </w:p>
          <w:p w:rsidR="00691C5F" w:rsidP="00691C5F" w:rsidRDefault="00691C5F" w14:paraId="260BA9B2" w14:textId="77777777"/>
          <w:p w:rsidR="00691C5F" w:rsidP="00691C5F" w:rsidRDefault="00691C5F" w14:paraId="675B1065" w14:textId="77777777"/>
          <w:p w:rsidR="00691C5F" w:rsidP="00691C5F" w:rsidRDefault="00691C5F" w14:paraId="02D7351F" w14:textId="2879E536"/>
        </w:tc>
        <w:tc>
          <w:tcPr>
            <w:tcW w:w="1743" w:type="dxa"/>
            <w:tcMar/>
          </w:tcPr>
          <w:p w:rsidR="00691C5F" w:rsidP="00691C5F" w:rsidRDefault="00EC5F5B" w14:paraId="151D96F8" w14:textId="29CDFA82">
            <w:r>
              <w:t xml:space="preserve">Computational thinking: abstraction, decomposition and pattern matching and how these </w:t>
            </w:r>
            <w:proofErr w:type="gramStart"/>
            <w:r>
              <w:t>are used</w:t>
            </w:r>
            <w:proofErr w:type="gramEnd"/>
            <w:r>
              <w:t xml:space="preserve"> to solve problems. </w:t>
            </w:r>
          </w:p>
        </w:tc>
        <w:tc>
          <w:tcPr>
            <w:tcW w:w="1743" w:type="dxa"/>
            <w:tcMar/>
          </w:tcPr>
          <w:p w:rsidR="0012771C" w:rsidP="0012771C" w:rsidRDefault="0012771C" w14:paraId="31FF51F4" w14:textId="2F09D935">
            <w:r w:rsidRPr="0012771C">
              <w:t xml:space="preserve">How </w:t>
            </w:r>
            <w:proofErr w:type="gramStart"/>
            <w:r w:rsidRPr="0012771C">
              <w:t>can ROBUST programs be created</w:t>
            </w:r>
            <w:proofErr w:type="gramEnd"/>
            <w:r w:rsidRPr="0012771C">
              <w:t xml:space="preserve"> that are defensive against hacks and attacks?</w:t>
            </w:r>
          </w:p>
          <w:p w:rsidRPr="0012771C" w:rsidR="0012771C" w:rsidP="0012771C" w:rsidRDefault="0012771C" w14:paraId="27DE99FD" w14:textId="77777777"/>
          <w:p w:rsidRPr="0012771C" w:rsidR="0012771C" w:rsidP="0012771C" w:rsidRDefault="0012771C" w14:paraId="2AF7D78E" w14:textId="77777777">
            <w:r w:rsidRPr="0012771C">
              <w:t xml:space="preserve">How </w:t>
            </w:r>
            <w:proofErr w:type="gramStart"/>
            <w:r w:rsidRPr="0012771C">
              <w:t>can this be implemented</w:t>
            </w:r>
            <w:proofErr w:type="gramEnd"/>
            <w:r w:rsidRPr="0012771C">
              <w:t xml:space="preserve"> in the design stage of the program development?</w:t>
            </w:r>
          </w:p>
          <w:p w:rsidR="00691C5F" w:rsidP="00691C5F" w:rsidRDefault="00691C5F" w14:paraId="07C50790" w14:textId="364729C8"/>
        </w:tc>
        <w:tc>
          <w:tcPr>
            <w:tcW w:w="1744" w:type="dxa"/>
            <w:tcMar/>
          </w:tcPr>
          <w:p w:rsidR="00691C5F" w:rsidP="00691C5F" w:rsidRDefault="00691C5F" w14:paraId="2B355E1F" w14:textId="54AA6720">
            <w:r w:rsidR="715D26D1">
              <w:rPr/>
              <w:t>To revisit the topics covered within the specification and apply their knowledge t</w:t>
            </w:r>
            <w:r w:rsidR="10C47B2C">
              <w:rPr/>
              <w:t>o a summative assessm</w:t>
            </w:r>
            <w:r w:rsidR="4B3BFDD2">
              <w:rPr/>
              <w:t>ent.</w:t>
            </w:r>
            <w:r w:rsidR="715D26D1">
              <w:rPr/>
              <w:t xml:space="preserve"> </w:t>
            </w:r>
          </w:p>
        </w:tc>
        <w:tc>
          <w:tcPr>
            <w:tcW w:w="1744" w:type="dxa"/>
            <w:tcMar/>
          </w:tcPr>
          <w:p w:rsidR="00691C5F" w:rsidP="00691C5F" w:rsidRDefault="00691C5F" w14:paraId="39689451" w14:textId="658B3CCC">
            <w:r w:rsidR="71743DC0">
              <w:rPr/>
              <w:t>To understand the legislations relevant to computer science. That Technology introduces ethica</w:t>
            </w:r>
            <w:r w:rsidR="52FFE432">
              <w:rPr/>
              <w:t xml:space="preserve">l, legal, cultural, </w:t>
            </w:r>
            <w:r w:rsidR="52FFE432">
              <w:rPr/>
              <w:t>environmental</w:t>
            </w:r>
            <w:r w:rsidR="52FFE432">
              <w:rPr/>
              <w:t xml:space="preserve"> and privacy issues. </w:t>
            </w:r>
          </w:p>
        </w:tc>
        <w:tc>
          <w:tcPr>
            <w:tcW w:w="1744" w:type="dxa"/>
            <w:tcMar/>
          </w:tcPr>
          <w:p w:rsidR="00691C5F" w:rsidP="00691C5F" w:rsidRDefault="00691C5F" w14:paraId="7C0EC515" w14:textId="77777777"/>
        </w:tc>
        <w:tc>
          <w:tcPr>
            <w:tcW w:w="1744" w:type="dxa"/>
            <w:tcMar/>
          </w:tcPr>
          <w:p w:rsidR="00691C5F" w:rsidP="00691C5F" w:rsidRDefault="00691C5F" w14:paraId="5DABB8C7" w14:textId="77777777"/>
        </w:tc>
      </w:tr>
      <w:tr w:rsidR="00F91BC6" w:rsidTr="089747F7" w14:paraId="6B4E8750" w14:textId="77777777">
        <w:trPr>
          <w:trHeight w:val="5266"/>
        </w:trPr>
        <w:tc>
          <w:tcPr>
            <w:tcW w:w="1743" w:type="dxa"/>
            <w:vMerge w:val="restart"/>
            <w:shd w:val="clear" w:color="auto" w:fill="BFBFBF" w:themeFill="background1" w:themeFillShade="BF"/>
            <w:tcMar/>
          </w:tcPr>
          <w:p w:rsidR="00F91BC6" w:rsidP="00691C5F" w:rsidRDefault="00F91BC6" w14:paraId="2A5BAD25" w14:textId="3BB2963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:rsidR="00F91BC6" w:rsidP="00691C5F" w:rsidRDefault="00F91BC6" w14:paraId="6CB6FC23" w14:textId="4D3A26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:rsidR="00F91BC6" w:rsidP="00691C5F" w:rsidRDefault="00F91BC6" w14:paraId="4AD2D202" w14:textId="21DD49B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:rsidR="00F91BC6" w:rsidP="00691C5F" w:rsidRDefault="00F91BC6" w14:paraId="42F3C4EC" w14:textId="77777777">
            <w:pPr>
              <w:rPr>
                <w:b/>
                <w:sz w:val="24"/>
              </w:rPr>
            </w:pPr>
          </w:p>
          <w:p w:rsidRPr="00AC04D9" w:rsidR="00F91BC6" w:rsidP="00691C5F" w:rsidRDefault="00F91BC6" w14:paraId="1CD67577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F91BC6" w:rsidP="00691C5F" w:rsidRDefault="00F91BC6" w14:paraId="2AE790CA" w14:textId="77777777"/>
          <w:p w:rsidR="00F91BC6" w:rsidP="06FA74B6" w:rsidRDefault="00F91BC6" w14:paraId="3AB370EE" w14:textId="13D01DD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FA74B6" w:rsidR="06FA74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Threats posed to devices/systems</w:t>
            </w:r>
          </w:p>
          <w:p w:rsidR="00F91BC6" w:rsidP="06FA74B6" w:rsidRDefault="00F91BC6" w14:paraId="664BE464" w14:textId="4E0BE7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F91BC6" w:rsidP="06FA74B6" w:rsidRDefault="00F91BC6" w14:paraId="2AD7AC5F" w14:textId="37CD639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FA74B6" w:rsidR="06FA74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Knowledge/principles of each form of attack including how the attack is used and the purpose of the attack. </w:t>
            </w:r>
          </w:p>
          <w:p w:rsidR="00F91BC6" w:rsidP="06FA74B6" w:rsidRDefault="00F91BC6" w14:paraId="560E721C" w14:textId="2EC4B3C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F91BC6" w:rsidP="06FA74B6" w:rsidRDefault="00F91BC6" w14:paraId="2BDBE1BC" w14:textId="4C51C2B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FA74B6" w:rsidR="06FA74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Understanding of how to limit the threats posed in 1.4.1.</w:t>
            </w:r>
          </w:p>
          <w:p w:rsidR="00F91BC6" w:rsidP="06FA74B6" w:rsidRDefault="00F91BC6" w14:paraId="01D740F2" w14:textId="614C797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F91BC6" w:rsidP="06FA74B6" w:rsidRDefault="00F91BC6" w14:paraId="15EC17FA" w14:textId="44160C7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FA74B6" w:rsidR="06FA74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Understanding of methods to remove vulnerabilities.</w:t>
            </w:r>
          </w:p>
          <w:p w:rsidR="00F91BC6" w:rsidP="06FA74B6" w:rsidRDefault="00F91BC6" w14:paraId="7B625ADA" w14:textId="1AF150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F91BC6" w:rsidP="06FA74B6" w:rsidRDefault="00F91BC6" w14:paraId="6459889B" w14:textId="687208D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FA74B6" w:rsidR="06FA74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Knowledge/principles of each prevention method: what each prevention method may limit/prevent, how it limits the attack.</w:t>
            </w:r>
          </w:p>
          <w:p w:rsidR="00F91BC6" w:rsidP="06FA74B6" w:rsidRDefault="00F91BC6" w14:paraId="16E26EA8" w14:textId="1A92D140">
            <w:pPr>
              <w:pStyle w:val="Normal"/>
            </w:pPr>
          </w:p>
          <w:p w:rsidR="00F91BC6" w:rsidP="00691C5F" w:rsidRDefault="00F91BC6" w14:paraId="4B7A5266" w14:textId="77777777"/>
          <w:p w:rsidR="00F91BC6" w:rsidP="00691C5F" w:rsidRDefault="00F91BC6" w14:paraId="6249D061" w14:textId="77777777"/>
          <w:p w:rsidR="00F91BC6" w:rsidP="00691C5F" w:rsidRDefault="00F91BC6" w14:paraId="6A652700" w14:textId="2EB7F549"/>
        </w:tc>
        <w:tc>
          <w:tcPr>
            <w:tcW w:w="1743" w:type="dxa"/>
            <w:tcMar/>
          </w:tcPr>
          <w:p w:rsidR="00F91BC6" w:rsidP="00691C5F" w:rsidRDefault="00F91BC6" w14:paraId="0BC89DAA" w14:textId="77777777">
            <w:r>
              <w:t xml:space="preserve">The principles of computational thinking. </w:t>
            </w:r>
          </w:p>
          <w:p w:rsidR="00F91BC6" w:rsidP="00691C5F" w:rsidRDefault="00F91BC6" w14:paraId="7051E797" w14:textId="77777777"/>
          <w:p w:rsidR="00F91BC6" w:rsidP="00691C5F" w:rsidRDefault="00F91BC6" w14:paraId="79C3EF78" w14:textId="77777777">
            <w:r>
              <w:t xml:space="preserve">Designing, creating and refining algorithms.  </w:t>
            </w:r>
          </w:p>
          <w:p w:rsidR="00F91BC6" w:rsidP="00691C5F" w:rsidRDefault="00F91BC6" w14:paraId="216E4011" w14:textId="77777777"/>
          <w:p w:rsidR="00F91BC6" w:rsidP="00691C5F" w:rsidRDefault="00F91BC6" w14:paraId="459623DC" w14:textId="1463459A">
            <w:r>
              <w:t xml:space="preserve">Searching and sorting algorithms. </w:t>
            </w:r>
          </w:p>
        </w:tc>
        <w:tc>
          <w:tcPr>
            <w:tcW w:w="1743" w:type="dxa"/>
            <w:tcMar/>
          </w:tcPr>
          <w:p w:rsidR="00F91BC6" w:rsidP="00691C5F" w:rsidRDefault="00F91BC6" w14:paraId="716BBB9A" w14:textId="77777777">
            <w:r>
              <w:t>Defensive design considerations: input validation, maintainability.</w:t>
            </w:r>
          </w:p>
          <w:p w:rsidR="00F91BC6" w:rsidP="00691C5F" w:rsidRDefault="00F91BC6" w14:paraId="6E4ED49A" w14:textId="77777777"/>
          <w:p w:rsidR="00F91BC6" w:rsidP="00691C5F" w:rsidRDefault="00F91BC6" w14:paraId="17AE1D19" w14:textId="77777777">
            <w:r>
              <w:t xml:space="preserve">The purpose of testing, types of testing, identifying syntax and logic errors. </w:t>
            </w:r>
          </w:p>
          <w:p w:rsidR="0079054D" w:rsidP="00691C5F" w:rsidRDefault="0079054D" w14:paraId="0DA7A343" w14:textId="5F913E7F">
            <w:r>
              <w:t xml:space="preserve">Refining algorithms. </w:t>
            </w:r>
          </w:p>
        </w:tc>
        <w:tc>
          <w:tcPr>
            <w:tcW w:w="1744" w:type="dxa"/>
            <w:tcMar/>
          </w:tcPr>
          <w:p w:rsidR="00F91BC6" w:rsidP="00691C5F" w:rsidRDefault="00F91BC6" w14:paraId="2BEA883D" w14:textId="5B23FA05">
            <w:r w:rsidR="55BA8D49">
              <w:rPr/>
              <w:t xml:space="preserve">All of the previous units covered. </w:t>
            </w:r>
          </w:p>
        </w:tc>
        <w:tc>
          <w:tcPr>
            <w:tcW w:w="1744" w:type="dxa"/>
            <w:tcMar/>
          </w:tcPr>
          <w:p w:rsidR="00F91BC6" w:rsidP="00691C5F" w:rsidRDefault="00F91BC6" w14:paraId="4427DF0F" w14:textId="4AD9DF8D">
            <w:r>
              <w:t xml:space="preserve">Impacts of digital technology on wider society </w:t>
            </w:r>
          </w:p>
          <w:p w:rsidR="00F91BC6" w:rsidP="00691C5F" w:rsidRDefault="00F91BC6" w14:paraId="2361EE54" w14:textId="77777777"/>
          <w:p w:rsidR="00F91BC6" w:rsidP="00691C5F" w:rsidRDefault="00F91BC6" w14:paraId="3EEFEACD" w14:textId="648E86E5">
            <w:r>
              <w:t>Legislation relevant to Computer Science</w:t>
            </w:r>
          </w:p>
          <w:p w:rsidR="00F91BC6" w:rsidP="00691C5F" w:rsidRDefault="00F91BC6" w14:paraId="5F79536A" w14:textId="12B4FBAD"/>
        </w:tc>
        <w:tc>
          <w:tcPr>
            <w:tcW w:w="1744" w:type="dxa"/>
            <w:tcMar/>
          </w:tcPr>
          <w:p w:rsidR="00F91BC6" w:rsidP="00691C5F" w:rsidRDefault="00F91BC6" w14:paraId="4C81FFBF" w14:textId="77777777"/>
        </w:tc>
        <w:tc>
          <w:tcPr>
            <w:tcW w:w="1744" w:type="dxa"/>
            <w:tcMar/>
          </w:tcPr>
          <w:p w:rsidR="00F91BC6" w:rsidP="00691C5F" w:rsidRDefault="00F91BC6" w14:paraId="323D0DFE" w14:textId="77777777"/>
        </w:tc>
      </w:tr>
      <w:tr w:rsidR="00F91BC6" w:rsidTr="089747F7" w14:paraId="4111759C" w14:textId="77777777">
        <w:trPr>
          <w:trHeight w:val="2336"/>
        </w:trPr>
        <w:tc>
          <w:tcPr>
            <w:tcW w:w="1743" w:type="dxa"/>
            <w:vMerge/>
            <w:tcMar/>
          </w:tcPr>
          <w:p w:rsidR="00F91BC6" w:rsidP="00F91BC6" w:rsidRDefault="00F91BC6" w14:paraId="35B1D95F" w14:textId="77777777">
            <w:pPr>
              <w:rPr>
                <w:b/>
                <w:sz w:val="24"/>
              </w:rPr>
            </w:pPr>
          </w:p>
        </w:tc>
        <w:tc>
          <w:tcPr>
            <w:tcW w:w="12205" w:type="dxa"/>
            <w:gridSpan w:val="7"/>
            <w:tcMar/>
          </w:tcPr>
          <w:p w:rsidRPr="009C6E6B" w:rsidR="00F91BC6" w:rsidP="009C6E6B" w:rsidRDefault="00F91BC6" w14:paraId="2E306C2E" w14:textId="77777777">
            <w:pPr>
              <w:jc w:val="center"/>
              <w:rPr>
                <w:b/>
              </w:rPr>
            </w:pPr>
            <w:r w:rsidRPr="009C6E6B">
              <w:rPr>
                <w:b/>
              </w:rPr>
              <w:t>2.2 Programming Fundamentals</w:t>
            </w:r>
          </w:p>
          <w:p w:rsidR="00F91BC6" w:rsidP="009C6E6B" w:rsidRDefault="00F91BC6" w14:paraId="72ADF9A8" w14:textId="77777777">
            <w:pPr>
              <w:jc w:val="center"/>
            </w:pPr>
          </w:p>
          <w:p w:rsidR="00CC56F6" w:rsidP="00CC56F6" w:rsidRDefault="00CC56F6" w14:paraId="592D4BE1" w14:textId="77777777">
            <w:pPr>
              <w:jc w:val="center"/>
            </w:pPr>
            <w:r>
              <w:t>The use of variables, constants, operators, inputs, outputs and assignments.</w:t>
            </w:r>
          </w:p>
          <w:p w:rsidR="00CC56F6" w:rsidP="00CC56F6" w:rsidRDefault="00CC56F6" w14:paraId="39C4E3C2" w14:textId="77777777">
            <w:pPr>
              <w:jc w:val="center"/>
            </w:pPr>
            <w:r>
              <w:t>The use of the three basic programming constructs used to control the flow of the program: sequence, selection and iteration.</w:t>
            </w:r>
          </w:p>
          <w:p w:rsidR="00CC56F6" w:rsidP="00CC56F6" w:rsidRDefault="00CC56F6" w14:paraId="51626E54" w14:textId="77777777">
            <w:pPr>
              <w:jc w:val="center"/>
            </w:pPr>
            <w:r>
              <w:t>Common arithmetic operators and the common Boolean operators AND, OR and NOT.</w:t>
            </w:r>
          </w:p>
          <w:p w:rsidR="00CC56F6" w:rsidP="00CC56F6" w:rsidRDefault="00CC56F6" w14:paraId="482F7916" w14:textId="77777777">
            <w:pPr>
              <w:jc w:val="center"/>
            </w:pPr>
            <w:r>
              <w:t>The use of data types.</w:t>
            </w:r>
          </w:p>
          <w:p w:rsidR="000C412E" w:rsidP="00CC56F6" w:rsidRDefault="00CC56F6" w14:paraId="48BACB2E" w14:textId="60452266">
            <w:pPr>
              <w:jc w:val="center"/>
            </w:pPr>
            <w:r>
              <w:t>Additional programming techniques: use of basic string manipulation; the use of basic file handling operations; the use of records to store data; the use of arrays when solving problems, including one-dimensional and two-dimensional arrays.</w:t>
            </w:r>
          </w:p>
        </w:tc>
      </w:tr>
      <w:tr w:rsidR="00F91BC6" w:rsidTr="089747F7" w14:paraId="74ADF14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F91BC6" w:rsidP="00F91BC6" w:rsidRDefault="00F91BC6" w14:paraId="59F4FD5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  <w:p w:rsidR="00F91BC6" w:rsidP="00F91BC6" w:rsidRDefault="00F91BC6" w14:paraId="18969249" w14:textId="77777777">
            <w:pPr>
              <w:rPr>
                <w:b/>
                <w:sz w:val="24"/>
              </w:rPr>
            </w:pPr>
          </w:p>
          <w:p w:rsidR="00F91BC6" w:rsidP="00F91BC6" w:rsidRDefault="00F91BC6" w14:paraId="6376B7CF" w14:textId="77777777">
            <w:pPr>
              <w:rPr>
                <w:b/>
                <w:sz w:val="24"/>
              </w:rPr>
            </w:pPr>
          </w:p>
          <w:p w:rsidRPr="00AC04D9" w:rsidR="00F91BC6" w:rsidP="00F91BC6" w:rsidRDefault="00F91BC6" w14:paraId="5C76705E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F91BC6" w:rsidP="06FA74B6" w:rsidRDefault="00F91BC6" w14:paraId="46C19CC4" w14:textId="45C0AB4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6FA74B6" w:rsidR="06FA74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be able to identify, prevent threats and remove vulnerabilities.</w:t>
            </w:r>
          </w:p>
        </w:tc>
        <w:tc>
          <w:tcPr>
            <w:tcW w:w="1743" w:type="dxa"/>
            <w:tcMar/>
          </w:tcPr>
          <w:p w:rsidR="00F91BC6" w:rsidP="00F91BC6" w:rsidRDefault="00F91BC6" w14:paraId="0CA7E425" w14:textId="3B02AB93">
            <w:r w:rsidR="1283140E">
              <w:rPr/>
              <w:t>Developing problem solving skills to define and refine problems using abstractio</w:t>
            </w:r>
            <w:r w:rsidR="658C8C00">
              <w:rPr/>
              <w:t xml:space="preserve">n, decomposition and algorithmic thinking. </w:t>
            </w:r>
          </w:p>
        </w:tc>
        <w:tc>
          <w:tcPr>
            <w:tcW w:w="1743" w:type="dxa"/>
            <w:tcMar/>
          </w:tcPr>
          <w:p w:rsidR="00F91BC6" w:rsidP="00F91BC6" w:rsidRDefault="00F91BC6" w14:paraId="67A29977" w14:textId="0397D052">
            <w:r w:rsidR="36CB98C4">
              <w:rPr/>
              <w:t xml:space="preserve">To be able to create robust computer programmes suitable for the purpose for which they were made. </w:t>
            </w:r>
          </w:p>
        </w:tc>
        <w:tc>
          <w:tcPr>
            <w:tcW w:w="1744" w:type="dxa"/>
            <w:tcMar/>
          </w:tcPr>
          <w:p w:rsidR="00F91BC6" w:rsidP="00F91BC6" w:rsidRDefault="00F91BC6" w14:paraId="1FE82A39" w14:textId="156E9039">
            <w:r w:rsidR="643D3230">
              <w:rPr/>
              <w:t>Preparation for future summative assessments under exam conditions.</w:t>
            </w:r>
          </w:p>
        </w:tc>
        <w:tc>
          <w:tcPr>
            <w:tcW w:w="1744" w:type="dxa"/>
            <w:tcMar/>
          </w:tcPr>
          <w:p w:rsidR="00F91BC6" w:rsidP="00F91BC6" w:rsidRDefault="00F954D9" w14:paraId="25BAC2BD" w14:textId="77777777">
            <w:r>
              <w:t xml:space="preserve">To understand the impact of the development of technologies on both the environment and society. </w:t>
            </w:r>
          </w:p>
          <w:p w:rsidR="00F954D9" w:rsidP="00F91BC6" w:rsidRDefault="00F954D9" w14:paraId="28A88AD3" w14:textId="4D1B272D">
            <w:bookmarkStart w:name="_GoBack" w:id="0"/>
            <w:bookmarkEnd w:id="0"/>
          </w:p>
        </w:tc>
        <w:tc>
          <w:tcPr>
            <w:tcW w:w="1744" w:type="dxa"/>
            <w:tcMar/>
          </w:tcPr>
          <w:p w:rsidR="00F91BC6" w:rsidP="00F91BC6" w:rsidRDefault="00F91BC6" w14:paraId="64E28A61" w14:textId="77777777"/>
        </w:tc>
        <w:tc>
          <w:tcPr>
            <w:tcW w:w="1744" w:type="dxa"/>
            <w:tcMar/>
          </w:tcPr>
          <w:p w:rsidR="00F91BC6" w:rsidP="00F91BC6" w:rsidRDefault="00F91BC6" w14:paraId="61E3A140" w14:textId="77777777"/>
        </w:tc>
      </w:tr>
      <w:tr w:rsidR="00F91BC6" w:rsidTr="089747F7" w14:paraId="50EAF089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F91BC6" w:rsidP="00F91BC6" w:rsidRDefault="00F91BC6" w14:paraId="60180D62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Mode of Retrieval </w:t>
            </w:r>
          </w:p>
          <w:p w:rsidRPr="00AC04D9" w:rsidR="00F91BC6" w:rsidP="00F91BC6" w:rsidRDefault="00F91BC6" w14:paraId="5E5E32A3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095AD2" w:rsidP="089747F7" w:rsidRDefault="00095AD2" w14:paraId="1499C471" w14:textId="462045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89747F7" w:rsidR="47D48C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End of topic MCQs</w:t>
            </w:r>
          </w:p>
          <w:p w:rsidR="00095AD2" w:rsidP="089747F7" w:rsidRDefault="00095AD2" w14:paraId="4EB6EC61" w14:textId="782AF4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0095AD2" w:rsidP="089747F7" w:rsidRDefault="00095AD2" w14:paraId="27EEE05C" w14:textId="1AEF75BE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89747F7" w:rsidR="47D48C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Written assessment covering all topic covered so far. Past exam questions used.</w:t>
            </w:r>
          </w:p>
          <w:p w:rsidR="00095AD2" w:rsidP="089747F7" w:rsidRDefault="00095AD2" w14:paraId="5EC9873B" w14:textId="4A48F6B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1743" w:type="dxa"/>
            <w:tcMar/>
          </w:tcPr>
          <w:p w:rsidR="00095AD2" w:rsidP="089747F7" w:rsidRDefault="00095AD2" w14:paraId="05ED1CCC" w14:textId="462045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89747F7" w:rsidR="47D48C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End of topic MCQs</w:t>
            </w:r>
          </w:p>
          <w:p w:rsidR="00095AD2" w:rsidP="089747F7" w:rsidRDefault="00095AD2" w14:paraId="5D87D259" w14:textId="782AF4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0095AD2" w:rsidP="089747F7" w:rsidRDefault="00095AD2" w14:paraId="7455D179" w14:textId="396DA34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89747F7" w:rsidR="47D48C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Written assessment covering all topic covered so far. Past exam questions used.</w:t>
            </w:r>
          </w:p>
        </w:tc>
        <w:tc>
          <w:tcPr>
            <w:tcW w:w="1743" w:type="dxa"/>
            <w:tcMar/>
          </w:tcPr>
          <w:p w:rsidR="00F91BC6" w:rsidP="089747F7" w:rsidRDefault="00F91BC6" w14:paraId="1B84ABCB" w14:textId="462045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89747F7" w:rsidR="47D48C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End of topic MCQs</w:t>
            </w:r>
          </w:p>
          <w:p w:rsidR="00F91BC6" w:rsidP="089747F7" w:rsidRDefault="00F91BC6" w14:paraId="6B7B1AF6" w14:textId="782AF4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00F91BC6" w:rsidP="089747F7" w:rsidRDefault="00F91BC6" w14:paraId="544FD22A" w14:textId="59A7466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89747F7" w:rsidR="47D48C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Written assessment covering all topic covered so far. Past exam questions used.</w:t>
            </w:r>
          </w:p>
        </w:tc>
        <w:tc>
          <w:tcPr>
            <w:tcW w:w="1744" w:type="dxa"/>
            <w:tcMar/>
          </w:tcPr>
          <w:p w:rsidR="00F91BC6" w:rsidP="00F91BC6" w:rsidRDefault="00C65825" w14:paraId="6A8B2A0C" w14:textId="77777777">
            <w:r>
              <w:t xml:space="preserve">Mock exam covering all content covered so far. Paper 1 and paper 2. </w:t>
            </w:r>
          </w:p>
          <w:p w:rsidR="00C65825" w:rsidP="00F91BC6" w:rsidRDefault="00C65825" w14:paraId="1B521681" w14:textId="534DCBAA"/>
        </w:tc>
        <w:tc>
          <w:tcPr>
            <w:tcW w:w="1744" w:type="dxa"/>
            <w:tcMar/>
          </w:tcPr>
          <w:p w:rsidR="00D422A6" w:rsidP="00F91BC6" w:rsidRDefault="00D422A6" w14:paraId="266E720D" w14:textId="1B7ABC79">
            <w:hyperlink w:history="1" r:id="rId10">
              <w:r w:rsidRPr="00D422A6">
                <w:rPr>
                  <w:rStyle w:val="Hyperlink"/>
                </w:rPr>
                <w:t>End of topic quiz</w:t>
              </w:r>
            </w:hyperlink>
          </w:p>
          <w:p w:rsidR="00D422A6" w:rsidP="00F91BC6" w:rsidRDefault="00D422A6" w14:paraId="6581116F" w14:textId="77777777"/>
          <w:p w:rsidR="00F91BC6" w:rsidP="00F91BC6" w:rsidRDefault="00F91BC6" w14:paraId="37361CF8" w14:textId="761A2EC4">
            <w:r>
              <w:t>End of topic MCQs</w:t>
            </w:r>
          </w:p>
        </w:tc>
        <w:tc>
          <w:tcPr>
            <w:tcW w:w="1744" w:type="dxa"/>
            <w:tcMar/>
          </w:tcPr>
          <w:p w:rsidR="00F91BC6" w:rsidP="00F91BC6" w:rsidRDefault="00F91BC6" w14:paraId="32022239" w14:textId="50B89961">
            <w:r>
              <w:t>External exam – Paper 1 and Paper 2</w:t>
            </w:r>
          </w:p>
        </w:tc>
        <w:tc>
          <w:tcPr>
            <w:tcW w:w="1744" w:type="dxa"/>
            <w:tcMar/>
          </w:tcPr>
          <w:p w:rsidR="00F91BC6" w:rsidP="00F91BC6" w:rsidRDefault="00F91BC6" w14:paraId="16E7AD2A" w14:textId="77777777"/>
        </w:tc>
      </w:tr>
      <w:tr w:rsidR="00F91BC6" w:rsidTr="089747F7" w14:paraId="1DD61E86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F91BC6" w:rsidP="00F91BC6" w:rsidRDefault="00F91BC6" w14:paraId="7C2246E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:rsidR="00F91BC6" w:rsidP="00F91BC6" w:rsidRDefault="00F91BC6" w14:paraId="75CCA54A" w14:textId="77777777">
            <w:pPr>
              <w:rPr>
                <w:b/>
                <w:sz w:val="24"/>
              </w:rPr>
            </w:pPr>
          </w:p>
          <w:p w:rsidRPr="00AC04D9" w:rsidR="00F91BC6" w:rsidP="00F91BC6" w:rsidRDefault="00F91BC6" w14:paraId="46EE0563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6FA74B6" w:rsidP="06FA74B6" w:rsidRDefault="06FA74B6" w14:paraId="63947803" w14:textId="59D02BEC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FA74B6" w:rsidR="06FA74B6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H&amp;S = Healthy and safe </w:t>
            </w:r>
          </w:p>
          <w:p w:rsidR="06FA74B6" w:rsidP="06FA74B6" w:rsidRDefault="06FA74B6" w14:paraId="22EADE77" w14:textId="4586ED37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FA74B6" w:rsidR="06FA74B6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 = Resilient learners including activities beyond the classroom </w:t>
            </w:r>
          </w:p>
          <w:p w:rsidR="06FA74B6" w:rsidP="06FA74B6" w:rsidRDefault="06FA74B6" w14:paraId="481F3B84" w14:textId="68A7E5E0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FA74B6" w:rsidR="06FA74B6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Car = Careers and aspirations </w:t>
            </w:r>
          </w:p>
          <w:p w:rsidR="06FA74B6" w:rsidP="06FA74B6" w:rsidRDefault="06FA74B6" w14:paraId="1454C789" w14:textId="165FEECA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FA74B6" w:rsidR="06FA74B6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R&amp;B = Respect and good behaviours </w:t>
            </w:r>
          </w:p>
          <w:p w:rsidR="06FA74B6" w:rsidP="06FA74B6" w:rsidRDefault="06FA74B6" w14:paraId="51979EF6" w14:textId="239C6AC2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FA74B6" w:rsidR="06FA74B6">
              <w:rPr>
                <w:rStyle w:val="normaltextrun"/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CCS = Confidence and communication skills (including literacy, numeracy, extended writing, reading and listening </w:t>
            </w:r>
          </w:p>
          <w:p w:rsidR="06FA74B6" w:rsidP="06FA74B6" w:rsidRDefault="06FA74B6" w14:paraId="025EB0B1" w14:textId="7347F57D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</w:p>
          <w:p w:rsidR="00F91BC6" w:rsidP="00051891" w:rsidRDefault="00F91BC6" w14:paraId="34518A65" w14:textId="77777777">
            <w:pPr>
              <w:pStyle w:val="paragraph"/>
              <w:spacing w:before="0" w:beforeAutospacing="0" w:after="0" w:afterAutospacing="0"/>
              <w:textAlignment w:val="baseline"/>
            </w:pPr>
          </w:p>
        </w:tc>
        <w:tc>
          <w:tcPr>
            <w:tcW w:w="1743" w:type="dxa"/>
            <w:tcMar/>
          </w:tcPr>
          <w:p w:rsidR="007724C5" w:rsidP="76995942" w:rsidRDefault="007724C5" w14:paraId="4AA4F722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H&amp;S = Healthy and safe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7724C5" w:rsidP="76995942" w:rsidRDefault="007724C5" w14:paraId="35A9B9B4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 = Resilient learners including activities beyond the classroom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7724C5" w:rsidP="76995942" w:rsidRDefault="007724C5" w14:paraId="4B460CE0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Car = Careers and aspirations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7724C5" w:rsidP="76995942" w:rsidRDefault="007724C5" w14:paraId="5968C916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ED23B6" w:rsidR="007724C5" w:rsidP="007724C5" w:rsidRDefault="007724C5" w14:paraId="23F7376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CCS = Confidence and communication skills (including literacy, numeracy, extended writing, reading and listening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F91BC6" w:rsidP="00F91BC6" w:rsidRDefault="00F91BC6" w14:paraId="37371FF4" w14:textId="77777777"/>
        </w:tc>
        <w:tc>
          <w:tcPr>
            <w:tcW w:w="1743" w:type="dxa"/>
            <w:tcMar/>
          </w:tcPr>
          <w:p w:rsidR="007724C5" w:rsidP="76995942" w:rsidRDefault="007724C5" w14:paraId="09A4ECBF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H&amp;S = Healthy and safe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7724C5" w:rsidP="76995942" w:rsidRDefault="007724C5" w14:paraId="171B1BD4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 = Resilient learners including activities beyond the classroom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7724C5" w:rsidP="76995942" w:rsidRDefault="007724C5" w14:paraId="06074F96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Car = Careers and aspirations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7724C5" w:rsidP="76995942" w:rsidRDefault="007724C5" w14:paraId="6184F07A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ED23B6" w:rsidR="007724C5" w:rsidP="007724C5" w:rsidRDefault="007724C5" w14:paraId="440A60F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CCS = Confidence and communication skills (including literacy, numeracy, extended writing, reading and listening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F91BC6" w:rsidP="00F91BC6" w:rsidRDefault="00F91BC6" w14:paraId="6031D4DD" w14:textId="326D63A3"/>
        </w:tc>
        <w:tc>
          <w:tcPr>
            <w:tcW w:w="1744" w:type="dxa"/>
            <w:tcMar/>
          </w:tcPr>
          <w:p w:rsidRPr="00850ED4" w:rsidR="007724C5" w:rsidP="76995942" w:rsidRDefault="007724C5" w14:paraId="6B61E68C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R </w:t>
            </w: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= Resilient learners including activities beyond the classroom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3A6533" w:rsidR="007724C5" w:rsidP="76995942" w:rsidRDefault="007724C5" w14:paraId="25D6743C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Car </w:t>
            </w: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= Careers and aspirations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3A6533" w:rsidR="007724C5" w:rsidP="76995942" w:rsidRDefault="007724C5" w14:paraId="2F35E083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ED23B6" w:rsidR="007724C5" w:rsidP="76995942" w:rsidRDefault="007724C5" w14:paraId="40F2DCB4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CCS = </w:t>
            </w: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Confidence and communication skills (including literacy, numeracy, extended writing, reading and listening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F91BC6" w:rsidP="00850ED4" w:rsidRDefault="00F91BC6" w14:paraId="58D1B69F" w14:textId="77777777">
            <w:pPr>
              <w:pStyle w:val="paragraph"/>
              <w:spacing w:before="0" w:beforeAutospacing="0" w:after="0" w:afterAutospacing="0"/>
              <w:textAlignment w:val="baseline"/>
            </w:pPr>
          </w:p>
        </w:tc>
        <w:tc>
          <w:tcPr>
            <w:tcW w:w="1744" w:type="dxa"/>
            <w:tcMar/>
          </w:tcPr>
          <w:p w:rsidRPr="008F6B12" w:rsidR="007724C5" w:rsidP="76995942" w:rsidRDefault="007724C5" w14:paraId="50421462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H&amp;S </w:t>
            </w: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= Healthy and safe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B90821" w:rsidR="007724C5" w:rsidP="76995942" w:rsidRDefault="007724C5" w14:paraId="1214C833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R </w:t>
            </w: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= Resilient learners including activities beyond the classroom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8F6B12" w:rsidR="007724C5" w:rsidP="76995942" w:rsidRDefault="007724C5" w14:paraId="38E45340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R&amp;B </w:t>
            </w: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= Respect and good behaviours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8F6B12" w:rsidR="007724C5" w:rsidP="76995942" w:rsidRDefault="007724C5" w14:paraId="2A5A989D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CCS = </w:t>
            </w: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Confidence and communication skills (including literacy, numeracy, extended writing, reading and listening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B90821" w:rsidR="007724C5" w:rsidP="76995942" w:rsidRDefault="007724C5" w14:paraId="709D9B1F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CED </w:t>
            </w: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= Mutual tolerance and awareness of cultures, equality and diversity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8F6B12" w:rsidR="00F91BC6" w:rsidP="76995942" w:rsidRDefault="00F91BC6" w14:paraId="0057C995" w14:textId="77777777">
            <w:pPr>
              <w:rPr>
                <w:b w:val="1"/>
                <w:bCs w:val="1"/>
              </w:rPr>
            </w:pPr>
          </w:p>
        </w:tc>
        <w:tc>
          <w:tcPr>
            <w:tcW w:w="1744" w:type="dxa"/>
            <w:tcMar/>
          </w:tcPr>
          <w:p w:rsidR="007724C5" w:rsidP="76995942" w:rsidRDefault="007724C5" w14:paraId="76CF5D77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</w:t>
            </w: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= Resilient learners including activities beyond the classroom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7724C5" w:rsidP="76995942" w:rsidRDefault="007724C5" w14:paraId="0C419E10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Car</w:t>
            </w: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= Careers and aspirations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7724C5" w:rsidP="76995942" w:rsidRDefault="007724C5" w14:paraId="4C597ACB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</w:t>
            </w: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= Respect and good behaviours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E40251" w:rsidR="007724C5" w:rsidP="76995942" w:rsidRDefault="007724C5" w14:paraId="1FC89351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CCS = </w:t>
            </w:r>
            <w:r w:rsidRPr="76995942" w:rsidR="007724C5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Confidence and communication skills (including literacy, numeracy, extended writing, reading and listening</w:t>
            </w:r>
            <w:r w:rsidRPr="76995942" w:rsidR="007724C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7724C5" w:rsidR="00F91BC6" w:rsidP="76995942" w:rsidRDefault="00F91BC6" w14:paraId="42DD081C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b w:val="1"/>
                <w:bCs w:val="1"/>
              </w:rPr>
            </w:pPr>
          </w:p>
        </w:tc>
        <w:tc>
          <w:tcPr>
            <w:tcW w:w="1744" w:type="dxa"/>
            <w:tcMar/>
          </w:tcPr>
          <w:p w:rsidR="00F91BC6" w:rsidP="00F91BC6" w:rsidRDefault="00F91BC6" w14:paraId="348CEFBE" w14:textId="77777777"/>
        </w:tc>
      </w:tr>
      <w:tr w:rsidR="00F91BC6" w:rsidTr="089747F7" w14:paraId="09270F1A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F91BC6" w:rsidP="00F91BC6" w:rsidRDefault="00F91BC6" w14:paraId="1A3AF55F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:rsidR="00F91BC6" w:rsidP="00F91BC6" w:rsidRDefault="00F91BC6" w14:paraId="60754AFD" w14:textId="1160E82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:rsidR="00F91BC6" w:rsidP="00F91BC6" w:rsidRDefault="00F91BC6" w14:paraId="148C8BA4" w14:textId="77777777">
            <w:pPr>
              <w:rPr>
                <w:b/>
                <w:sz w:val="24"/>
              </w:rPr>
            </w:pPr>
          </w:p>
          <w:p w:rsidR="00F91BC6" w:rsidP="00F91BC6" w:rsidRDefault="00F91BC6" w14:paraId="797BB41A" w14:textId="0ECAC8F8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F91BC6" w:rsidP="00F91BC6" w:rsidRDefault="00EF2DBA" w14:paraId="12C94AB7" w14:textId="77777777">
            <w:r>
              <w:t>2.1 Algorithms</w:t>
            </w:r>
          </w:p>
          <w:p w:rsidR="00EF2DBA" w:rsidP="00F91BC6" w:rsidRDefault="00EF2DBA" w14:paraId="00259902" w14:textId="77777777"/>
          <w:p w:rsidR="00EF2DBA" w:rsidP="00F91BC6" w:rsidRDefault="00EF2DBA" w14:paraId="5D0523BF" w14:textId="77777777">
            <w:r>
              <w:t>Paper 1 and 2</w:t>
            </w:r>
          </w:p>
          <w:p w:rsidR="00161420" w:rsidP="00F91BC6" w:rsidRDefault="00161420" w14:paraId="121B9153" w14:textId="77777777"/>
          <w:p w:rsidR="00161420" w:rsidP="00F91BC6" w:rsidRDefault="00161420" w14:paraId="19B94E5F" w14:textId="4763FBF3">
            <w:r>
              <w:t>OCR A Level Computer Science</w:t>
            </w:r>
          </w:p>
        </w:tc>
        <w:tc>
          <w:tcPr>
            <w:tcW w:w="1743" w:type="dxa"/>
            <w:tcMar/>
          </w:tcPr>
          <w:p w:rsidR="00F91BC6" w:rsidP="00F91BC6" w:rsidRDefault="00161420" w14:paraId="4D362B83" w14:textId="77777777">
            <w:r>
              <w:t>Paper 1 and 2</w:t>
            </w:r>
          </w:p>
          <w:p w:rsidR="00161420" w:rsidP="00F91BC6" w:rsidRDefault="00161420" w14:paraId="7919CF26" w14:textId="77777777"/>
          <w:p w:rsidR="00161420" w:rsidP="00F91BC6" w:rsidRDefault="00161420" w14:paraId="75004EFA" w14:textId="6E2CE05C">
            <w:r>
              <w:t>OCR A Level Computer Science</w:t>
            </w:r>
          </w:p>
        </w:tc>
        <w:tc>
          <w:tcPr>
            <w:tcW w:w="1743" w:type="dxa"/>
            <w:tcMar/>
          </w:tcPr>
          <w:p w:rsidR="00F91BC6" w:rsidP="00F91BC6" w:rsidRDefault="00161420" w14:paraId="2FD448B7" w14:textId="4205258A">
            <w:pPr>
              <w:rPr>
                <w:b w:val="0"/>
                <w:bCs w:val="0"/>
              </w:rPr>
            </w:pPr>
            <w:r w:rsidR="2EF971F9">
              <w:rPr>
                <w:b w:val="0"/>
                <w:bCs w:val="0"/>
              </w:rPr>
              <w:t>2.3 Producing Robust Programs</w:t>
            </w:r>
            <w:r w:rsidR="2EF971F9">
              <w:rPr>
                <w:b w:val="0"/>
                <w:bCs w:val="0"/>
              </w:rPr>
              <w:t xml:space="preserve"> </w:t>
            </w:r>
          </w:p>
          <w:p w:rsidR="00F91BC6" w:rsidP="019E3DE7" w:rsidRDefault="00161420" w14:paraId="52FD9661" w14:textId="28AD9D34">
            <w:pPr>
              <w:pStyle w:val="Normal"/>
              <w:rPr>
                <w:b w:val="0"/>
                <w:bCs w:val="0"/>
              </w:rPr>
            </w:pPr>
          </w:p>
          <w:p w:rsidR="00F91BC6" w:rsidP="019E3DE7" w:rsidRDefault="00161420" w14:paraId="184C9E5A" w14:textId="2F794BD4">
            <w:pPr>
              <w:pStyle w:val="Normal"/>
              <w:rPr>
                <w:b w:val="0"/>
                <w:bCs w:val="0"/>
              </w:rPr>
            </w:pPr>
            <w:r w:rsidR="2EF971F9">
              <w:rPr>
                <w:b w:val="0"/>
                <w:bCs w:val="0"/>
              </w:rPr>
              <w:t>Paper 1 and 2</w:t>
            </w:r>
          </w:p>
          <w:p w:rsidR="00F91BC6" w:rsidP="019E3DE7" w:rsidRDefault="00161420" w14:paraId="0E8220EF" w14:textId="4DD65E54">
            <w:pPr>
              <w:pStyle w:val="Normal"/>
              <w:rPr>
                <w:b w:val="0"/>
                <w:bCs w:val="0"/>
              </w:rPr>
            </w:pPr>
          </w:p>
          <w:p w:rsidR="00F91BC6" w:rsidP="00F91BC6" w:rsidRDefault="00161420" w14:paraId="27E2BD11" w14:textId="2E38F2F1">
            <w:r w:rsidR="00161420">
              <w:rPr/>
              <w:t>OCR A Level Computer Science</w:t>
            </w:r>
          </w:p>
        </w:tc>
        <w:tc>
          <w:tcPr>
            <w:tcW w:w="1744" w:type="dxa"/>
            <w:tcMar/>
          </w:tcPr>
          <w:p w:rsidR="19A68941" w:rsidP="019E3DE7" w:rsidRDefault="19A68941" w14:paraId="281F1C05" w14:textId="11438EC0">
            <w:pPr>
              <w:pStyle w:val="Normal"/>
            </w:pPr>
            <w:r w:rsidR="19A68941">
              <w:rPr/>
              <w:t>Paper 1 and 2</w:t>
            </w:r>
          </w:p>
          <w:p w:rsidR="019E3DE7" w:rsidRDefault="019E3DE7" w14:paraId="756874E3" w14:textId="4D56FABD"/>
          <w:p w:rsidR="00F91BC6" w:rsidP="00F91BC6" w:rsidRDefault="00161420" w14:paraId="407BEC8C" w14:textId="2D9A102C">
            <w:r>
              <w:t>OCR A Level Computer Science</w:t>
            </w:r>
          </w:p>
        </w:tc>
        <w:tc>
          <w:tcPr>
            <w:tcW w:w="1744" w:type="dxa"/>
            <w:tcMar/>
          </w:tcPr>
          <w:p w:rsidR="00F91BC6" w:rsidP="019E3DE7" w:rsidRDefault="00161420" w14:paraId="086FEEE1" w14:textId="4C272249">
            <w:pPr>
              <w:pStyle w:val="Normal"/>
            </w:pPr>
            <w:r w:rsidR="64A710F8">
              <w:rPr/>
              <w:t>Paper 1 and 2</w:t>
            </w:r>
            <w:r w:rsidR="64A710F8">
              <w:rPr/>
              <w:t xml:space="preserve"> </w:t>
            </w:r>
          </w:p>
          <w:p w:rsidR="00F91BC6" w:rsidP="00F91BC6" w:rsidRDefault="00161420" w14:paraId="19C83371" w14:textId="2416EA03"/>
          <w:p w:rsidR="00F91BC6" w:rsidP="00F91BC6" w:rsidRDefault="00161420" w14:paraId="6D2E999D" w14:textId="3F11F783">
            <w:r w:rsidR="00161420">
              <w:rPr/>
              <w:t>OCR A Level Computer Science</w:t>
            </w:r>
          </w:p>
        </w:tc>
        <w:tc>
          <w:tcPr>
            <w:tcW w:w="1744" w:type="dxa"/>
            <w:tcMar/>
          </w:tcPr>
          <w:p w:rsidR="00F91BC6" w:rsidP="00F91BC6" w:rsidRDefault="00161420" w14:paraId="2FC80550" w14:textId="4AFDA48C">
            <w:r>
              <w:t>OCR A Level Computer Science</w:t>
            </w:r>
          </w:p>
        </w:tc>
        <w:tc>
          <w:tcPr>
            <w:tcW w:w="1744" w:type="dxa"/>
            <w:tcMar/>
          </w:tcPr>
          <w:p w:rsidR="00F91BC6" w:rsidP="00F91BC6" w:rsidRDefault="00F91BC6" w14:paraId="2780897C" w14:textId="77777777"/>
        </w:tc>
      </w:tr>
    </w:tbl>
    <w:p w:rsidR="00AC04D9" w:rsidRDefault="00AC04D9" w14:paraId="3A5DADA2" w14:textId="77777777"/>
    <w:sectPr w:rsidR="00AC04D9" w:rsidSect="00AF4539">
      <w:pgSz w:w="16838" w:h="23811" w:orient="portrait" w:code="8"/>
      <w:pgMar w:top="1440" w:right="1440" w:bottom="1440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33B74"/>
    <w:rsid w:val="00051891"/>
    <w:rsid w:val="00095AD2"/>
    <w:rsid w:val="000C412E"/>
    <w:rsid w:val="0012771C"/>
    <w:rsid w:val="00161420"/>
    <w:rsid w:val="001772E8"/>
    <w:rsid w:val="001947A3"/>
    <w:rsid w:val="002062CF"/>
    <w:rsid w:val="0027456C"/>
    <w:rsid w:val="0027611F"/>
    <w:rsid w:val="00294A9E"/>
    <w:rsid w:val="002D2285"/>
    <w:rsid w:val="00335A41"/>
    <w:rsid w:val="003A6533"/>
    <w:rsid w:val="0043731C"/>
    <w:rsid w:val="004C1C7D"/>
    <w:rsid w:val="004D7812"/>
    <w:rsid w:val="004F4526"/>
    <w:rsid w:val="005740AC"/>
    <w:rsid w:val="0057597A"/>
    <w:rsid w:val="00691C5F"/>
    <w:rsid w:val="007724C5"/>
    <w:rsid w:val="0077704C"/>
    <w:rsid w:val="00786073"/>
    <w:rsid w:val="0079054D"/>
    <w:rsid w:val="00850ED4"/>
    <w:rsid w:val="008F6B12"/>
    <w:rsid w:val="0092699A"/>
    <w:rsid w:val="00947249"/>
    <w:rsid w:val="00966102"/>
    <w:rsid w:val="009C6E6B"/>
    <w:rsid w:val="009D2AE6"/>
    <w:rsid w:val="00A04373"/>
    <w:rsid w:val="00A97EC0"/>
    <w:rsid w:val="00AC04D9"/>
    <w:rsid w:val="00AF4539"/>
    <w:rsid w:val="00B90821"/>
    <w:rsid w:val="00C5187D"/>
    <w:rsid w:val="00C65825"/>
    <w:rsid w:val="00C87573"/>
    <w:rsid w:val="00CC56F6"/>
    <w:rsid w:val="00D422A6"/>
    <w:rsid w:val="00E36656"/>
    <w:rsid w:val="00E40251"/>
    <w:rsid w:val="00E46735"/>
    <w:rsid w:val="00EC5F5B"/>
    <w:rsid w:val="00EE087C"/>
    <w:rsid w:val="00EF2DBA"/>
    <w:rsid w:val="00F91BC6"/>
    <w:rsid w:val="00F954D9"/>
    <w:rsid w:val="019E3DE7"/>
    <w:rsid w:val="05EEE469"/>
    <w:rsid w:val="064BD4C5"/>
    <w:rsid w:val="06FA74B6"/>
    <w:rsid w:val="089747F7"/>
    <w:rsid w:val="0BC45EF9"/>
    <w:rsid w:val="0D01C192"/>
    <w:rsid w:val="0E40A197"/>
    <w:rsid w:val="0F22D070"/>
    <w:rsid w:val="0F4D8CE7"/>
    <w:rsid w:val="10C47B2C"/>
    <w:rsid w:val="1283140E"/>
    <w:rsid w:val="153CE1FC"/>
    <w:rsid w:val="19A68941"/>
    <w:rsid w:val="2EF971F9"/>
    <w:rsid w:val="36CB98C4"/>
    <w:rsid w:val="38B8ED2F"/>
    <w:rsid w:val="39E50827"/>
    <w:rsid w:val="3AB47747"/>
    <w:rsid w:val="3B80D888"/>
    <w:rsid w:val="3C0806C6"/>
    <w:rsid w:val="425D1D0D"/>
    <w:rsid w:val="44E90128"/>
    <w:rsid w:val="46A59D75"/>
    <w:rsid w:val="47559869"/>
    <w:rsid w:val="47D48C1E"/>
    <w:rsid w:val="4B3BFDD2"/>
    <w:rsid w:val="4CB7EE9D"/>
    <w:rsid w:val="51CB3369"/>
    <w:rsid w:val="525E56C7"/>
    <w:rsid w:val="52FFE432"/>
    <w:rsid w:val="536703CA"/>
    <w:rsid w:val="55BA8D49"/>
    <w:rsid w:val="5DAA346A"/>
    <w:rsid w:val="643D3230"/>
    <w:rsid w:val="64A710F8"/>
    <w:rsid w:val="658C8C00"/>
    <w:rsid w:val="65FC3CF2"/>
    <w:rsid w:val="690B786D"/>
    <w:rsid w:val="6ADE2C98"/>
    <w:rsid w:val="6E8EE484"/>
    <w:rsid w:val="6EB293BA"/>
    <w:rsid w:val="715D26D1"/>
    <w:rsid w:val="71743DC0"/>
    <w:rsid w:val="7435FFD1"/>
    <w:rsid w:val="76995942"/>
    <w:rsid w:val="776DA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45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F453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33B74"/>
    <w:rPr>
      <w:color w:val="0563C1" w:themeColor="hyperlink"/>
      <w:u w:val="single"/>
    </w:rPr>
  </w:style>
  <w:style w:type="paragraph" w:styleId="paragraph" w:customStyle="1">
    <w:name w:val="paragraph"/>
    <w:basedOn w:val="Normal"/>
    <w:rsid w:val="007724C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724C5"/>
  </w:style>
  <w:style w:type="character" w:styleId="eop" w:customStyle="1">
    <w:name w:val="eop"/>
    <w:basedOn w:val="DefaultParagraphFont"/>
    <w:rsid w:val="007724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5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hyperlink" Target="https://www.ocr.org.uk/Images/592860-1.6-ethical-legal-cultural-and-environmental-impacts-of-digital-technology-end-of-topic-quiz.docx" TargetMode="External" Id="rId10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D75C4DB45DB47A80768B8BFC16FD0" ma:contentTypeVersion="14" ma:contentTypeDescription="Create a new document." ma:contentTypeScope="" ma:versionID="14ddb9cdebed7dd55c728c4fff5d49d8">
  <xsd:schema xmlns:xsd="http://www.w3.org/2001/XMLSchema" xmlns:xs="http://www.w3.org/2001/XMLSchema" xmlns:p="http://schemas.microsoft.com/office/2006/metadata/properties" xmlns:ns3="1d94029c-078e-4d87-b17a-65f72f99882b" xmlns:ns4="49801ad6-b6bf-46e4-9c8b-6a1eaa7a48e4" targetNamespace="http://schemas.microsoft.com/office/2006/metadata/properties" ma:root="true" ma:fieldsID="d9f857e1810bbe48ac53f3e1421c0299" ns3:_="" ns4:_="">
    <xsd:import namespace="1d94029c-078e-4d87-b17a-65f72f99882b"/>
    <xsd:import namespace="49801ad6-b6bf-46e4-9c8b-6a1eaa7a48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94029c-078e-4d87-b17a-65f72f9988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01ad6-b6bf-46e4-9c8b-6a1eaa7a48e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CBA3EE-F921-41B0-A6C4-5F872C12A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94029c-078e-4d87-b17a-65f72f99882b"/>
    <ds:schemaRef ds:uri="49801ad6-b6bf-46e4-9c8b-6a1eaa7a48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E71B0F-8C7B-4D3E-BFA7-68A462216716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49801ad6-b6bf-46e4-9c8b-6a1eaa7a48e4"/>
    <ds:schemaRef ds:uri="http://schemas.microsoft.com/office/2006/documentManagement/types"/>
    <ds:schemaRef ds:uri="1d94029c-078e-4d87-b17a-65f72f99882b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L Malton</dc:creator>
  <keywords/>
  <dc:description/>
  <lastModifiedBy>Mrs G Mills</lastModifiedBy>
  <revision>48</revision>
  <lastPrinted>2021-07-06T10:19:00.0000000Z</lastPrinted>
  <dcterms:created xsi:type="dcterms:W3CDTF">2021-07-05T14:40:00.0000000Z</dcterms:created>
  <dcterms:modified xsi:type="dcterms:W3CDTF">2023-06-26T10:53:05.3081033Z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0x01010027ED75C4DB45DB47A80768B8BFC16FD0</vt:lpwstr>
  </property>
</Properties>
</file>