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00AC04D9" w:rsidRDefault="00AC04D9" w14:paraId="2997AA69" w14:textId="4FB506E2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7F0FC8">
        <w:rPr>
          <w:b/>
          <w:sz w:val="28"/>
        </w:rPr>
        <w:t xml:space="preserve"> – BTEC Digital Information Technology Year 10</w:t>
      </w:r>
    </w:p>
    <w:tbl>
      <w:tblPr>
        <w:tblStyle w:val="TableGrid"/>
        <w:tblW w:w="14154" w:type="dxa"/>
        <w:tblLook w:val="04A0" w:firstRow="1" w:lastRow="0" w:firstColumn="1" w:lastColumn="0" w:noHBand="0" w:noVBand="1"/>
      </w:tblPr>
      <w:tblGrid>
        <w:gridCol w:w="1742"/>
        <w:gridCol w:w="1743"/>
        <w:gridCol w:w="1744"/>
        <w:gridCol w:w="1743"/>
        <w:gridCol w:w="1744"/>
        <w:gridCol w:w="1744"/>
        <w:gridCol w:w="1744"/>
        <w:gridCol w:w="1950"/>
      </w:tblGrid>
      <w:tr w:rsidRPr="00AC04D9" w:rsidR="00335A41" w:rsidTr="2FC64A89" w14:paraId="2C9589AE" w14:textId="77777777">
        <w:tc>
          <w:tcPr>
            <w:tcW w:w="1742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5230" w:type="dxa"/>
            <w:gridSpan w:val="3"/>
            <w:shd w:val="clear" w:color="auto" w:fill="BFBFBF" w:themeFill="background1" w:themeFillShade="BF"/>
            <w:tcMar/>
          </w:tcPr>
          <w:p w:rsidRPr="00335A41" w:rsidR="00335A41" w:rsidP="00335A41" w:rsidRDefault="00335A4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694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AC04D9" w:rsidTr="2FC64A89" w14:paraId="28D0CA4F" w14:textId="77777777">
        <w:tc>
          <w:tcPr>
            <w:tcW w:w="1742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="6ADE2C98" w:rsidP="3AB47747" w:rsidRDefault="6ADE2C98" w14:paraId="20CCCB67" w14:textId="4C548DBE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514FAB01" w14:textId="40C4D675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4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786031EE" w14:textId="6C6FE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5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1D687F3C" w14:textId="7513450C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6</w:t>
            </w:r>
          </w:p>
        </w:tc>
        <w:tc>
          <w:tcPr>
            <w:tcW w:w="1950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4CE5D95E" w14:textId="40C04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7</w:t>
            </w:r>
          </w:p>
        </w:tc>
      </w:tr>
      <w:tr w:rsidR="002A54D1" w:rsidTr="2FC64A89" w14:paraId="7F7BB83E" w14:textId="77777777">
        <w:tc>
          <w:tcPr>
            <w:tcW w:w="1742" w:type="dxa"/>
            <w:shd w:val="clear" w:color="auto" w:fill="BFBFBF" w:themeFill="background1" w:themeFillShade="BF"/>
            <w:tcMar/>
          </w:tcPr>
          <w:p w:rsidRPr="00AC04D9" w:rsidR="002A54D1" w:rsidRDefault="002A54D1" w14:paraId="6CEE0666" w14:textId="77777777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:rsidRPr="00AC04D9" w:rsidR="002A54D1" w:rsidRDefault="002A54D1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2A54D1" w:rsidRDefault="002A54D1" w14:paraId="4EBB0B45" w14:textId="485D3072">
            <w:r w:rsidRPr="00B03955">
              <w:rPr>
                <w:b/>
              </w:rPr>
              <w:t>Component 1 –</w:t>
            </w:r>
            <w:r>
              <w:t xml:space="preserve"> </w:t>
            </w:r>
            <w:r w:rsidRPr="00B03955">
              <w:rPr>
                <w:b/>
              </w:rPr>
              <w:t>Learning Aim A</w:t>
            </w:r>
            <w:r>
              <w:t xml:space="preserve"> Exploring User Interface Design Principles and Project Planning Techniques</w:t>
            </w:r>
          </w:p>
          <w:p w:rsidR="002A54D1" w:rsidRDefault="002A54D1" w14:paraId="3A187056" w14:textId="7A7B7663"/>
          <w:p w:rsidR="002A54D1" w:rsidRDefault="002A54D1" w14:paraId="6D79B4FD" w14:textId="77777777"/>
          <w:p w:rsidRPr="000A4CE7" w:rsidR="002A54D1" w:rsidRDefault="002A54D1" w14:paraId="5ED7FAF0" w14:textId="6217DBEE">
            <w:pPr>
              <w:rPr>
                <w:b/>
              </w:rPr>
            </w:pPr>
            <w:r w:rsidRPr="000A4CE7">
              <w:rPr>
                <w:b/>
              </w:rPr>
              <w:t>Theory taught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2A54D1" w:rsidRDefault="002A54D1" w14:paraId="7DF7E332" w14:textId="569A74CC">
            <w:r w:rsidRPr="00B03955">
              <w:rPr>
                <w:b/>
              </w:rPr>
              <w:t>Component 1 –</w:t>
            </w:r>
            <w:r>
              <w:t xml:space="preserve"> </w:t>
            </w:r>
            <w:r w:rsidRPr="00B03955">
              <w:rPr>
                <w:b/>
              </w:rPr>
              <w:t>Learning Aim A</w:t>
            </w:r>
            <w:r>
              <w:t xml:space="preserve"> Exploring User Interface Design Principles and Project Planning Techniques</w:t>
            </w:r>
          </w:p>
          <w:p w:rsidR="002A54D1" w:rsidRDefault="002A54D1" w14:paraId="7E7FA2FA" w14:textId="561FCA0F"/>
          <w:p w:rsidR="002A54D1" w:rsidRDefault="002A54D1" w14:paraId="1C977BF7" w14:textId="77777777"/>
          <w:p w:rsidRPr="000A4CE7" w:rsidR="002A54D1" w:rsidRDefault="002A54D1" w14:paraId="1EC2A774" w14:textId="108CDB31">
            <w:pPr>
              <w:rPr>
                <w:b/>
              </w:rPr>
            </w:pPr>
            <w:r w:rsidRPr="000A4CE7">
              <w:rPr>
                <w:b/>
              </w:rPr>
              <w:t>Assignment</w:t>
            </w:r>
            <w:r>
              <w:rPr>
                <w:b/>
              </w:rPr>
              <w:t xml:space="preserve"> Task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2A54D1" w:rsidP="3AB47747" w:rsidRDefault="002A54D1" w14:paraId="175D703F" w14:textId="77777777">
            <w:pPr>
              <w:rPr>
                <w:b/>
              </w:rPr>
            </w:pPr>
            <w:r w:rsidRPr="004600CE">
              <w:rPr>
                <w:b/>
              </w:rPr>
              <w:t xml:space="preserve">Component 1 – Learning Aim B </w:t>
            </w:r>
          </w:p>
          <w:p w:rsidR="002A54D1" w:rsidP="3AB47747" w:rsidRDefault="002A54D1" w14:paraId="76A7D1A9" w14:textId="77777777">
            <w:r>
              <w:t>The Project Plan</w:t>
            </w:r>
          </w:p>
          <w:p w:rsidR="002A54D1" w:rsidP="3AB47747" w:rsidRDefault="002A54D1" w14:paraId="1F234A1D" w14:textId="77777777"/>
          <w:p w:rsidR="002A54D1" w:rsidP="3AB47747" w:rsidRDefault="002A54D1" w14:paraId="27DF0EFB" w14:textId="77777777"/>
          <w:p w:rsidR="002A54D1" w:rsidP="3AB47747" w:rsidRDefault="002A54D1" w14:paraId="334E81DC" w14:textId="14E8E728"/>
          <w:p w:rsidR="002A54D1" w:rsidP="3AB47747" w:rsidRDefault="002A54D1" w14:paraId="45F89703" w14:textId="6CC631BE"/>
          <w:p w:rsidR="002A54D1" w:rsidP="3AB47747" w:rsidRDefault="002A54D1" w14:paraId="0A6F3632" w14:textId="677ECC7E"/>
          <w:p w:rsidR="002A54D1" w:rsidP="3AB47747" w:rsidRDefault="002A54D1" w14:paraId="0677DDAF" w14:textId="77777777"/>
          <w:p w:rsidR="002A54D1" w:rsidP="3AB47747" w:rsidRDefault="002A54D1" w14:paraId="30B563AF" w14:textId="6FD336C4">
            <w:r w:rsidRPr="000A4CE7">
              <w:rPr>
                <w:b/>
              </w:rPr>
              <w:t>Theory taught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2A54D1" w:rsidP="002A54D1" w:rsidRDefault="002A54D1" w14:paraId="3ED87317" w14:textId="77777777">
            <w:pPr>
              <w:rPr>
                <w:b/>
              </w:rPr>
            </w:pPr>
            <w:r w:rsidRPr="004600CE">
              <w:rPr>
                <w:b/>
              </w:rPr>
              <w:t xml:space="preserve">Component 1 – Learning Aim B </w:t>
            </w:r>
          </w:p>
          <w:p w:rsidR="002A54D1" w:rsidP="002A54D1" w:rsidRDefault="002A54D1" w14:paraId="27C8BBD0" w14:textId="10C4070F">
            <w:pPr>
              <w:rPr>
                <w:b/>
              </w:rPr>
            </w:pPr>
            <w:r>
              <w:t>The Project Plan</w:t>
            </w:r>
          </w:p>
          <w:p w:rsidR="002A54D1" w:rsidP="3AB47747" w:rsidRDefault="002A54D1" w14:paraId="71B67C4F" w14:textId="5F83DEF5">
            <w:pPr>
              <w:rPr>
                <w:b/>
              </w:rPr>
            </w:pPr>
          </w:p>
          <w:p w:rsidR="002A54D1" w:rsidP="3AB47747" w:rsidRDefault="002A54D1" w14:paraId="610D4BBF" w14:textId="77777777">
            <w:pPr>
              <w:rPr>
                <w:b/>
              </w:rPr>
            </w:pPr>
          </w:p>
          <w:p w:rsidR="002A54D1" w:rsidP="3AB47747" w:rsidRDefault="002A54D1" w14:paraId="431D12E0" w14:textId="4B4F8BC9">
            <w:pPr>
              <w:rPr>
                <w:b/>
              </w:rPr>
            </w:pPr>
          </w:p>
          <w:p w:rsidR="002A54D1" w:rsidP="3AB47747" w:rsidRDefault="002A54D1" w14:paraId="45B286D8" w14:textId="6CEBEABA">
            <w:pPr>
              <w:rPr>
                <w:b/>
              </w:rPr>
            </w:pPr>
          </w:p>
          <w:p w:rsidR="002A54D1" w:rsidP="3AB47747" w:rsidRDefault="002A54D1" w14:paraId="3198CEBE" w14:textId="4E401B86">
            <w:pPr>
              <w:rPr>
                <w:b/>
              </w:rPr>
            </w:pPr>
          </w:p>
          <w:p w:rsidR="002A54D1" w:rsidP="3AB47747" w:rsidRDefault="002A54D1" w14:paraId="0C6CCEFB" w14:textId="77777777">
            <w:pPr>
              <w:rPr>
                <w:b/>
              </w:rPr>
            </w:pPr>
          </w:p>
          <w:p w:rsidR="002A54D1" w:rsidRDefault="002A54D1" w14:paraId="2C9EC497" w14:textId="4D69FE81">
            <w:r w:rsidRPr="000A4CE7">
              <w:rPr>
                <w:b/>
              </w:rPr>
              <w:t>Assignment</w:t>
            </w:r>
            <w:r>
              <w:rPr>
                <w:b/>
              </w:rPr>
              <w:t xml:space="preserve"> Task</w:t>
            </w:r>
          </w:p>
        </w:tc>
        <w:tc>
          <w:tcPr>
            <w:tcW w:w="3488" w:type="dxa"/>
            <w:gridSpan w:val="2"/>
            <w:shd w:val="clear" w:color="auto" w:fill="FFF2CC" w:themeFill="accent4" w:themeFillTint="33"/>
            <w:tcMar/>
          </w:tcPr>
          <w:p w:rsidR="002A54D1" w:rsidP="00486777" w:rsidRDefault="002A54D1" w14:paraId="473DE21A" w14:textId="77777777">
            <w:pPr>
              <w:rPr>
                <w:b/>
              </w:rPr>
            </w:pPr>
            <w:r w:rsidRPr="004600CE">
              <w:rPr>
                <w:b/>
              </w:rPr>
              <w:t xml:space="preserve">Component 1 – Learning Aim </w:t>
            </w:r>
            <w:r>
              <w:rPr>
                <w:b/>
              </w:rPr>
              <w:t>C</w:t>
            </w:r>
            <w:r w:rsidRPr="004600CE">
              <w:rPr>
                <w:b/>
              </w:rPr>
              <w:t xml:space="preserve"> </w:t>
            </w:r>
          </w:p>
          <w:p w:rsidR="002A54D1" w:rsidP="00486777" w:rsidRDefault="002A54D1" w14:paraId="2C17D863" w14:textId="77777777">
            <w:r>
              <w:t>Develop and Review a User Interface</w:t>
            </w:r>
          </w:p>
          <w:p w:rsidR="002A54D1" w:rsidRDefault="002A54D1" w14:paraId="29D518BF" w14:textId="71548BE0"/>
          <w:p w:rsidR="002A54D1" w:rsidRDefault="002A54D1" w14:paraId="53870C01" w14:textId="7EE47779"/>
          <w:p w:rsidR="002A54D1" w:rsidRDefault="002A54D1" w14:paraId="1DC8597E" w14:textId="2A1DE60E"/>
          <w:p w:rsidR="002A54D1" w:rsidRDefault="002A54D1" w14:paraId="580F722A" w14:textId="71214604"/>
          <w:p w:rsidR="002A54D1" w:rsidRDefault="002A54D1" w14:paraId="24880E40" w14:textId="77777777"/>
          <w:p w:rsidR="002A54D1" w:rsidRDefault="002A54D1" w14:paraId="4A41F5EA" w14:textId="77777777"/>
          <w:p w:rsidRPr="006364BC" w:rsidR="002A54D1" w:rsidRDefault="002A54D1" w14:paraId="6F231580" w14:textId="77777777">
            <w:pPr>
              <w:rPr>
                <w:b/>
              </w:rPr>
            </w:pPr>
            <w:r w:rsidRPr="006364BC">
              <w:rPr>
                <w:b/>
              </w:rPr>
              <w:t>Skills in Macromedia Fireworks Revisited</w:t>
            </w:r>
            <w:r>
              <w:rPr>
                <w:b/>
              </w:rPr>
              <w:t>,</w:t>
            </w:r>
          </w:p>
          <w:p w:rsidR="002A54D1" w:rsidRDefault="002A54D1" w14:paraId="33245B23" w14:textId="2FFCBF98">
            <w:r w:rsidRPr="000A4CE7">
              <w:rPr>
                <w:b/>
              </w:rPr>
              <w:t>Assignment</w:t>
            </w:r>
            <w:r>
              <w:rPr>
                <w:b/>
              </w:rPr>
              <w:t xml:space="preserve"> Task</w:t>
            </w:r>
          </w:p>
        </w:tc>
        <w:tc>
          <w:tcPr>
            <w:tcW w:w="1950" w:type="dxa"/>
            <w:shd w:val="clear" w:color="auto" w:fill="FFF2CC" w:themeFill="accent4" w:themeFillTint="33"/>
            <w:tcMar/>
          </w:tcPr>
          <w:p w:rsidR="002A54D1" w:rsidRDefault="002A54D1" w14:paraId="74362F7E" w14:textId="7E405C93">
            <w:r w:rsidRPr="00F1501F">
              <w:rPr>
                <w:b/>
              </w:rPr>
              <w:t>Component 2 – Learning Aim A</w:t>
            </w:r>
            <w:r>
              <w:rPr>
                <w:b/>
              </w:rPr>
              <w:t xml:space="preserve"> </w:t>
            </w:r>
            <w:r>
              <w:t>Investigate the role and impact of using data collection on individuals and organisations</w:t>
            </w:r>
          </w:p>
          <w:p w:rsidR="002A54D1" w:rsidRDefault="002A54D1" w14:paraId="062C5DF4" w14:textId="77777777"/>
          <w:p w:rsidRPr="00F1501F" w:rsidR="002A54D1" w:rsidRDefault="002A54D1" w14:paraId="14C90970" w14:textId="5DC8DFD8">
            <w:pPr>
              <w:rPr>
                <w:b/>
              </w:rPr>
            </w:pPr>
            <w:r w:rsidRPr="000A4CE7">
              <w:rPr>
                <w:b/>
              </w:rPr>
              <w:t>Theory taught</w:t>
            </w:r>
          </w:p>
        </w:tc>
      </w:tr>
      <w:tr w:rsidR="00F1501F" w:rsidTr="2FC64A89" w14:paraId="1ADD905F" w14:textId="77777777">
        <w:tc>
          <w:tcPr>
            <w:tcW w:w="1742" w:type="dxa"/>
            <w:shd w:val="clear" w:color="auto" w:fill="BFBFBF" w:themeFill="background1" w:themeFillShade="BF"/>
            <w:tcMar/>
          </w:tcPr>
          <w:p w:rsidR="00F1501F" w:rsidP="0077704C" w:rsidRDefault="00F1501F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743" w:type="dxa"/>
            <w:tcMar/>
          </w:tcPr>
          <w:p w:rsidRPr="006364BC" w:rsidR="00F1501F" w:rsidRDefault="00F1501F" w14:paraId="7FDD9FA7" w14:textId="0953379D">
            <w:pPr>
              <w:rPr>
                <w:b/>
              </w:rPr>
            </w:pPr>
            <w:r w:rsidRPr="006364BC">
              <w:rPr>
                <w:b/>
              </w:rPr>
              <w:t xml:space="preserve">Hardware and Software topics at KS3. </w:t>
            </w:r>
          </w:p>
        </w:tc>
        <w:tc>
          <w:tcPr>
            <w:tcW w:w="1744" w:type="dxa"/>
            <w:tcMar/>
          </w:tcPr>
          <w:p w:rsidR="00F1501F" w:rsidRDefault="00F1501F" w14:paraId="1D559120" w14:textId="77777777">
            <w:pPr>
              <w:rPr>
                <w:b/>
              </w:rPr>
            </w:pPr>
            <w:r w:rsidRPr="000A4CE7">
              <w:rPr>
                <w:b/>
              </w:rPr>
              <w:t>Component 1 Learning Aim A</w:t>
            </w:r>
            <w:r w:rsidR="002A54D1">
              <w:rPr>
                <w:b/>
              </w:rPr>
              <w:t>:</w:t>
            </w:r>
          </w:p>
          <w:p w:rsidRPr="000A4CE7" w:rsidR="002A54D1" w:rsidRDefault="002A54D1" w14:paraId="7442B809" w14:textId="76AD3C6F">
            <w:pPr>
              <w:rPr>
                <w:b/>
              </w:rPr>
            </w:pPr>
            <w:r w:rsidRPr="00B03955">
              <w:rPr>
                <w:b/>
              </w:rPr>
              <w:t xml:space="preserve">A1 </w:t>
            </w:r>
            <w:r>
              <w:t xml:space="preserve">What is a user interface, </w:t>
            </w:r>
            <w:r w:rsidRPr="00B03955">
              <w:rPr>
                <w:b/>
              </w:rPr>
              <w:t xml:space="preserve">A2 </w:t>
            </w:r>
            <w:r>
              <w:t xml:space="preserve">Audience Needs, </w:t>
            </w:r>
            <w:r w:rsidRPr="00B03955">
              <w:rPr>
                <w:b/>
              </w:rPr>
              <w:t>A3</w:t>
            </w:r>
            <w:r>
              <w:t xml:space="preserve"> Design Principles, </w:t>
            </w:r>
            <w:r w:rsidRPr="00B03955">
              <w:rPr>
                <w:b/>
              </w:rPr>
              <w:t xml:space="preserve">A4 </w:t>
            </w:r>
            <w:r>
              <w:t>Designing an efficient user interface</w:t>
            </w:r>
          </w:p>
        </w:tc>
        <w:tc>
          <w:tcPr>
            <w:tcW w:w="3487" w:type="dxa"/>
            <w:gridSpan w:val="2"/>
            <w:tcMar/>
          </w:tcPr>
          <w:p w:rsidR="00F1501F" w:rsidRDefault="00F1501F" w14:paraId="3E9B208A" w14:textId="526DB463">
            <w:r>
              <w:rPr>
                <w:b/>
              </w:rPr>
              <w:t xml:space="preserve">Spreadsheets and Hardware and Software topics covered in KS3, </w:t>
            </w:r>
            <w:r w:rsidRPr="000A4CE7">
              <w:rPr>
                <w:b/>
              </w:rPr>
              <w:t>Component 1 Learning Aim A</w:t>
            </w:r>
            <w:r w:rsidR="002A54D1">
              <w:rPr>
                <w:b/>
              </w:rPr>
              <w:t xml:space="preserve">: </w:t>
            </w:r>
            <w:r w:rsidRPr="00B03955" w:rsidR="002A54D1">
              <w:rPr>
                <w:b/>
              </w:rPr>
              <w:t xml:space="preserve">A1 </w:t>
            </w:r>
            <w:r w:rsidR="002A54D1">
              <w:t xml:space="preserve">What is a user interface, </w:t>
            </w:r>
            <w:r w:rsidRPr="00B03955" w:rsidR="002A54D1">
              <w:rPr>
                <w:b/>
              </w:rPr>
              <w:t xml:space="preserve">A2 </w:t>
            </w:r>
            <w:r w:rsidR="002A54D1">
              <w:t xml:space="preserve">Audience Needs, </w:t>
            </w:r>
            <w:r w:rsidRPr="00B03955" w:rsidR="002A54D1">
              <w:rPr>
                <w:b/>
              </w:rPr>
              <w:t>A3</w:t>
            </w:r>
            <w:r w:rsidR="002A54D1">
              <w:t xml:space="preserve"> Design Principles, </w:t>
            </w:r>
            <w:r w:rsidRPr="00B03955" w:rsidR="002A54D1">
              <w:rPr>
                <w:b/>
              </w:rPr>
              <w:t xml:space="preserve">A4 </w:t>
            </w:r>
            <w:r w:rsidR="002A54D1">
              <w:t>Designing an efficient user interface</w:t>
            </w:r>
          </w:p>
        </w:tc>
        <w:tc>
          <w:tcPr>
            <w:tcW w:w="3488" w:type="dxa"/>
            <w:gridSpan w:val="2"/>
            <w:tcMar/>
          </w:tcPr>
          <w:p w:rsidR="00F1501F" w:rsidRDefault="00F1501F" w14:paraId="05663DC4" w14:textId="77777777">
            <w:pPr>
              <w:rPr>
                <w:b/>
              </w:rPr>
            </w:pPr>
            <w:r>
              <w:rPr>
                <w:b/>
              </w:rPr>
              <w:t>Graphics unit covered in KS3,</w:t>
            </w:r>
          </w:p>
          <w:p w:rsidR="00F1501F" w:rsidRDefault="00F1501F" w14:paraId="7D551E75" w14:textId="3E5C2F9E">
            <w:r w:rsidRPr="000A4CE7">
              <w:rPr>
                <w:b/>
              </w:rPr>
              <w:t>Component 1 Learning Aim A</w:t>
            </w:r>
            <w:r>
              <w:rPr>
                <w:b/>
              </w:rPr>
              <w:t xml:space="preserve"> &amp; B</w:t>
            </w:r>
          </w:p>
        </w:tc>
        <w:tc>
          <w:tcPr>
            <w:tcW w:w="1950" w:type="dxa"/>
            <w:tcMar/>
          </w:tcPr>
          <w:p w:rsidRPr="00F1501F" w:rsidR="00F1501F" w:rsidP="2FC64A89" w:rsidRDefault="00F1501F" w14:paraId="457E5707" w14:textId="1DE9C58B">
            <w:pPr>
              <w:rPr>
                <w:b w:val="1"/>
                <w:bCs w:val="1"/>
              </w:rPr>
            </w:pPr>
            <w:r w:rsidRPr="2FC64A89" w:rsidR="00F1501F">
              <w:rPr>
                <w:b w:val="1"/>
                <w:bCs w:val="1"/>
              </w:rPr>
              <w:t>Spreadsheets</w:t>
            </w:r>
            <w:r w:rsidRPr="2FC64A89" w:rsidR="2BE0D008">
              <w:rPr>
                <w:b w:val="1"/>
                <w:bCs w:val="1"/>
              </w:rPr>
              <w:t xml:space="preserve"> Unit</w:t>
            </w:r>
            <w:r w:rsidRPr="2FC64A89" w:rsidR="00F2730B">
              <w:rPr>
                <w:b w:val="1"/>
                <w:bCs w:val="1"/>
              </w:rPr>
              <w:t xml:space="preserve"> and sections of Programming</w:t>
            </w:r>
            <w:r w:rsidRPr="2FC64A89" w:rsidR="00F1501F">
              <w:rPr>
                <w:b w:val="1"/>
                <w:bCs w:val="1"/>
              </w:rPr>
              <w:t xml:space="preserve"> topic</w:t>
            </w:r>
            <w:r w:rsidRPr="2FC64A89" w:rsidR="00F2730B">
              <w:rPr>
                <w:b w:val="1"/>
                <w:bCs w:val="1"/>
              </w:rPr>
              <w:t>s</w:t>
            </w:r>
            <w:r w:rsidRPr="2FC64A89" w:rsidR="00F1501F">
              <w:rPr>
                <w:b w:val="1"/>
                <w:bCs w:val="1"/>
              </w:rPr>
              <w:t xml:space="preserve"> covered in KS3</w:t>
            </w:r>
          </w:p>
        </w:tc>
      </w:tr>
      <w:tr w:rsidR="0063667F" w:rsidTr="2FC64A89" w14:paraId="1FDC97C4" w14:textId="77777777">
        <w:tc>
          <w:tcPr>
            <w:tcW w:w="1742" w:type="dxa"/>
            <w:shd w:val="clear" w:color="auto" w:fill="BFBFBF" w:themeFill="background1" w:themeFillShade="BF"/>
            <w:tcMar/>
          </w:tcPr>
          <w:p w:rsidR="0063667F" w:rsidRDefault="0063667F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:rsidR="0063667F" w:rsidRDefault="0063667F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63667F" w:rsidRDefault="0063667F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10462" w:type="dxa"/>
            <w:gridSpan w:val="6"/>
            <w:tcMar/>
          </w:tcPr>
          <w:p w:rsidR="0063667F" w:rsidP="00CA020D" w:rsidRDefault="0063667F" w14:paraId="563952A1" w14:textId="5AE242AC">
            <w:pPr>
              <w:jc w:val="center"/>
            </w:pPr>
            <w:r>
              <w:t xml:space="preserve">Learners develop their understanding of what makes an effective user interface and how </w:t>
            </w:r>
            <w:proofErr w:type="gramStart"/>
            <w:r>
              <w:t>to effectively manage</w:t>
            </w:r>
            <w:proofErr w:type="gramEnd"/>
            <w:r>
              <w:t xml:space="preserve"> a project. They will use this understanding to plan, design and create a user interface.</w:t>
            </w:r>
          </w:p>
          <w:p w:rsidR="0063667F" w:rsidP="00CA020D" w:rsidRDefault="0063667F" w14:paraId="7023E0CC" w14:textId="77777777">
            <w:pPr>
              <w:jc w:val="center"/>
            </w:pPr>
          </w:p>
          <w:p w:rsidR="0063667F" w:rsidP="00CA020D" w:rsidRDefault="0063667F" w14:paraId="2B73EB0C" w14:textId="77777777">
            <w:pPr>
              <w:jc w:val="center"/>
            </w:pPr>
          </w:p>
          <w:p w:rsidR="0063667F" w:rsidP="00CA020D" w:rsidRDefault="0063667F" w14:paraId="190CE56E" w14:textId="77777777">
            <w:pPr>
              <w:jc w:val="center"/>
            </w:pPr>
          </w:p>
          <w:p w:rsidR="0063667F" w:rsidP="00CA020D" w:rsidRDefault="0063667F" w14:paraId="1ECA7E09" w14:textId="77777777">
            <w:pPr>
              <w:jc w:val="center"/>
            </w:pPr>
          </w:p>
          <w:p w:rsidR="0063667F" w:rsidP="00CA020D" w:rsidRDefault="0063667F" w14:paraId="7C0EC515" w14:textId="77777777">
            <w:pPr>
              <w:jc w:val="center"/>
            </w:pPr>
          </w:p>
        </w:tc>
        <w:tc>
          <w:tcPr>
            <w:tcW w:w="1950" w:type="dxa"/>
            <w:tcMar/>
          </w:tcPr>
          <w:p w:rsidR="0063667F" w:rsidRDefault="0063667F" w14:paraId="5DABB8C7" w14:textId="7011F65D">
            <w:r>
              <w:t>Investigate the role and impact of using data collection on individuals and organisations</w:t>
            </w:r>
          </w:p>
        </w:tc>
      </w:tr>
      <w:tr w:rsidR="00E56DA9" w:rsidTr="2FC64A89" w14:paraId="6B4E8750" w14:textId="77777777">
        <w:tc>
          <w:tcPr>
            <w:tcW w:w="1742" w:type="dxa"/>
            <w:shd w:val="clear" w:color="auto" w:fill="BFBFBF" w:themeFill="background1" w:themeFillShade="BF"/>
            <w:tcMar/>
          </w:tcPr>
          <w:p w:rsidR="00E56DA9" w:rsidRDefault="00E56DA9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E56DA9" w:rsidRDefault="00E56DA9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E56DA9" w:rsidRDefault="00E56DA9" w14:paraId="4AD2D202" w14:textId="21DD49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="00E56DA9" w:rsidRDefault="00E56DA9" w14:paraId="42F3C4EC" w14:textId="77777777">
            <w:pPr>
              <w:rPr>
                <w:b/>
                <w:sz w:val="24"/>
              </w:rPr>
            </w:pPr>
          </w:p>
          <w:p w:rsidRPr="00AC04D9" w:rsidR="00E56DA9" w:rsidRDefault="00E56DA9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3487" w:type="dxa"/>
            <w:gridSpan w:val="2"/>
            <w:tcMar/>
          </w:tcPr>
          <w:p w:rsidR="00E56DA9" w:rsidRDefault="00E56DA9" w14:paraId="34B38215" w14:textId="11338166">
            <w:r>
              <w:rPr>
                <w:b/>
              </w:rPr>
              <w:t xml:space="preserve">Component 1: </w:t>
            </w:r>
            <w:r w:rsidRPr="00B03955">
              <w:rPr>
                <w:b/>
              </w:rPr>
              <w:t xml:space="preserve">A1 </w:t>
            </w:r>
            <w:r>
              <w:t xml:space="preserve">What is a user interface, </w:t>
            </w:r>
            <w:r w:rsidRPr="00B03955">
              <w:rPr>
                <w:b/>
              </w:rPr>
              <w:t xml:space="preserve">A2 </w:t>
            </w:r>
            <w:r>
              <w:t xml:space="preserve">Audience Needs, </w:t>
            </w:r>
            <w:r w:rsidRPr="00B03955">
              <w:rPr>
                <w:b/>
              </w:rPr>
              <w:t>A3</w:t>
            </w:r>
            <w:r>
              <w:t xml:space="preserve"> Design Principles, </w:t>
            </w:r>
            <w:r w:rsidRPr="00B03955">
              <w:rPr>
                <w:b/>
              </w:rPr>
              <w:t xml:space="preserve">A4 </w:t>
            </w:r>
            <w:r>
              <w:t>Designing an efficient user interface</w:t>
            </w:r>
          </w:p>
          <w:p w:rsidR="00E56DA9" w:rsidRDefault="00E56DA9" w14:paraId="659238DE" w14:textId="77777777"/>
          <w:p w:rsidR="00E56DA9" w:rsidRDefault="00E56DA9" w14:paraId="459623DC" w14:textId="77777777"/>
        </w:tc>
        <w:tc>
          <w:tcPr>
            <w:tcW w:w="3487" w:type="dxa"/>
            <w:gridSpan w:val="2"/>
            <w:tcMar/>
          </w:tcPr>
          <w:p w:rsidR="00E56DA9" w:rsidRDefault="00E56DA9" w14:paraId="2BEA883D" w14:textId="7E4E148E">
            <w:r>
              <w:rPr>
                <w:b/>
              </w:rPr>
              <w:t xml:space="preserve">Component 1: </w:t>
            </w:r>
            <w:r w:rsidRPr="004600CE">
              <w:rPr>
                <w:b/>
              </w:rPr>
              <w:t xml:space="preserve">B1 </w:t>
            </w:r>
            <w:r>
              <w:t xml:space="preserve">Project Planning Techniques, </w:t>
            </w:r>
            <w:r w:rsidRPr="004600CE">
              <w:rPr>
                <w:b/>
              </w:rPr>
              <w:t>B2</w:t>
            </w:r>
            <w:r>
              <w:t xml:space="preserve"> Create a Project Plan, </w:t>
            </w:r>
            <w:r w:rsidRPr="004600CE">
              <w:rPr>
                <w:b/>
              </w:rPr>
              <w:t>B3</w:t>
            </w:r>
            <w:r>
              <w:t xml:space="preserve"> Create and Initial Design</w:t>
            </w:r>
          </w:p>
        </w:tc>
        <w:tc>
          <w:tcPr>
            <w:tcW w:w="3488" w:type="dxa"/>
            <w:gridSpan w:val="2"/>
            <w:tcMar/>
          </w:tcPr>
          <w:p w:rsidR="00E56DA9" w:rsidRDefault="00E56DA9" w14:paraId="4C81FFBF" w14:textId="147791B6">
            <w:r>
              <w:rPr>
                <w:b/>
              </w:rPr>
              <w:t xml:space="preserve">Component 1: </w:t>
            </w:r>
            <w:r w:rsidRPr="00486777">
              <w:rPr>
                <w:b/>
              </w:rPr>
              <w:t>C1</w:t>
            </w:r>
            <w:r>
              <w:t xml:space="preserve"> Developing a User Interface, </w:t>
            </w:r>
            <w:r w:rsidRPr="00486777">
              <w:rPr>
                <w:b/>
              </w:rPr>
              <w:t xml:space="preserve">C2 </w:t>
            </w:r>
            <w:r>
              <w:t xml:space="preserve">Refining the user Interface, </w:t>
            </w:r>
            <w:r w:rsidRPr="00486777">
              <w:rPr>
                <w:b/>
              </w:rPr>
              <w:t>C3</w:t>
            </w:r>
            <w:r>
              <w:t xml:space="preserve"> Review</w:t>
            </w:r>
          </w:p>
        </w:tc>
        <w:tc>
          <w:tcPr>
            <w:tcW w:w="1950" w:type="dxa"/>
            <w:tcMar/>
          </w:tcPr>
          <w:p w:rsidR="00E56DA9" w:rsidRDefault="00B30CFF" w14:paraId="323D0DFE" w14:textId="70013C56">
            <w:r>
              <w:rPr>
                <w:b/>
              </w:rPr>
              <w:t xml:space="preserve">Component 2: </w:t>
            </w:r>
            <w:r w:rsidRPr="00E6499A" w:rsidR="00E56DA9">
              <w:rPr>
                <w:b/>
              </w:rPr>
              <w:t xml:space="preserve">A1 </w:t>
            </w:r>
            <w:r w:rsidR="00E56DA9">
              <w:t xml:space="preserve">Characteristics of data and information, </w:t>
            </w:r>
            <w:r w:rsidRPr="00E6499A" w:rsidR="00E56DA9">
              <w:rPr>
                <w:b/>
              </w:rPr>
              <w:t>A2</w:t>
            </w:r>
            <w:r w:rsidR="00E56DA9">
              <w:t xml:space="preserve"> Representing Information, </w:t>
            </w:r>
            <w:r w:rsidRPr="00E6499A" w:rsidR="00E56DA9">
              <w:rPr>
                <w:b/>
              </w:rPr>
              <w:t>A3</w:t>
            </w:r>
            <w:r w:rsidR="00E56DA9">
              <w:t xml:space="preserve"> Ensuring data is suitable for processing</w:t>
            </w:r>
          </w:p>
        </w:tc>
      </w:tr>
      <w:tr w:rsidR="00ED23B6" w:rsidTr="2FC64A89" w14:paraId="74ADF14F" w14:textId="77777777">
        <w:tc>
          <w:tcPr>
            <w:tcW w:w="1742" w:type="dxa"/>
            <w:shd w:val="clear" w:color="auto" w:fill="BFBFBF" w:themeFill="background1" w:themeFillShade="BF"/>
            <w:tcMar/>
          </w:tcPr>
          <w:p w:rsidR="00ED23B6" w:rsidP="00335A41" w:rsidRDefault="00ED23B6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:rsidR="00ED23B6" w:rsidRDefault="00ED23B6" w14:paraId="18969249" w14:textId="77777777">
            <w:pPr>
              <w:rPr>
                <w:b/>
                <w:sz w:val="24"/>
              </w:rPr>
            </w:pPr>
          </w:p>
          <w:p w:rsidR="00ED23B6" w:rsidRDefault="00ED23B6" w14:paraId="6376B7CF" w14:textId="77777777">
            <w:pPr>
              <w:rPr>
                <w:b/>
                <w:sz w:val="24"/>
              </w:rPr>
            </w:pPr>
          </w:p>
          <w:p w:rsidRPr="00AC04D9" w:rsidR="00ED23B6" w:rsidRDefault="00ED23B6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3487" w:type="dxa"/>
            <w:gridSpan w:val="2"/>
            <w:tcMar/>
          </w:tcPr>
          <w:p w:rsidRPr="00C335AF" w:rsidR="00ED23B6" w:rsidP="00C335AF" w:rsidRDefault="00ED23B6" w14:paraId="556ABF42" w14:textId="0BCF8596">
            <w:r w:rsidR="00ED23B6">
              <w:rPr/>
              <w:t xml:space="preserve">Study of </w:t>
            </w:r>
            <w:r w:rsidR="3680A79A">
              <w:rPr/>
              <w:t xml:space="preserve">the </w:t>
            </w:r>
            <w:r w:rsidR="00ED23B6">
              <w:rPr/>
              <w:t xml:space="preserve">design of user interfaces to suit the ability, accessibility requirements and needs of </w:t>
            </w:r>
            <w:r w:rsidR="65228F6B">
              <w:rPr/>
              <w:t>a variety of</w:t>
            </w:r>
            <w:r w:rsidR="00ED23B6">
              <w:rPr/>
              <w:t xml:space="preserve"> users</w:t>
            </w:r>
            <w:r w:rsidR="18B53D46">
              <w:rPr/>
              <w:t xml:space="preserve"> in the wider society.</w:t>
            </w:r>
            <w:r w:rsidR="00ED23B6">
              <w:rPr/>
              <w:t xml:space="preserve"> </w:t>
            </w:r>
          </w:p>
          <w:p w:rsidR="00ED23B6" w:rsidRDefault="00ED23B6" w14:paraId="0CA7E425" w14:textId="77777777"/>
        </w:tc>
        <w:tc>
          <w:tcPr>
            <w:tcW w:w="3487" w:type="dxa"/>
            <w:gridSpan w:val="2"/>
            <w:tcMar/>
          </w:tcPr>
          <w:p w:rsidRPr="00C335AF" w:rsidR="00ED23B6" w:rsidP="00C335AF" w:rsidRDefault="00ED23B6" w14:paraId="3CFAE5F3" w14:textId="4171749F">
            <w:r w:rsidR="00ED23B6">
              <w:rPr/>
              <w:t>D</w:t>
            </w:r>
            <w:r w:rsidR="00ED23B6">
              <w:rPr/>
              <w:t>evelop and apply their analytic, problem-solving, design and computational thinking skills</w:t>
            </w:r>
            <w:r w:rsidR="00ED23B6">
              <w:rPr/>
              <w:t xml:space="preserve"> in the creation of a digital product for a specific purpose</w:t>
            </w:r>
            <w:r w:rsidR="7B07F10D">
              <w:rPr/>
              <w:t xml:space="preserve"> and for a large demographic of users. </w:t>
            </w:r>
          </w:p>
          <w:p w:rsidR="00ED23B6" w:rsidRDefault="00ED23B6" w14:paraId="1FE82A39" w14:textId="77777777"/>
        </w:tc>
        <w:tc>
          <w:tcPr>
            <w:tcW w:w="3488" w:type="dxa"/>
            <w:gridSpan w:val="2"/>
            <w:tcMar/>
          </w:tcPr>
          <w:p w:rsidR="00ED23B6" w:rsidP="00C335AF" w:rsidRDefault="00ED23B6" w14:paraId="64E28A61" w14:textId="58ACA1E3">
            <w:r w:rsidR="61C7958B">
              <w:rPr/>
              <w:t>Giving students the a</w:t>
            </w:r>
            <w:r w:rsidR="00ED23B6">
              <w:rPr/>
              <w:t xml:space="preserve">bility to create a digital product suitable for the tasks required </w:t>
            </w:r>
            <w:proofErr w:type="gramStart"/>
            <w:r w:rsidR="00ED23B6">
              <w:rPr/>
              <w:t>taking into account</w:t>
            </w:r>
            <w:proofErr w:type="gramEnd"/>
            <w:r w:rsidR="00ED23B6">
              <w:rPr/>
              <w:t xml:space="preserve"> a </w:t>
            </w:r>
            <w:r w:rsidR="0E680728">
              <w:rPr/>
              <w:t xml:space="preserve">wide </w:t>
            </w:r>
            <w:r w:rsidR="00ED23B6">
              <w:rPr/>
              <w:t xml:space="preserve">range of users. </w:t>
            </w:r>
          </w:p>
        </w:tc>
        <w:tc>
          <w:tcPr>
            <w:tcW w:w="1950" w:type="dxa"/>
            <w:tcMar/>
          </w:tcPr>
          <w:p w:rsidR="00ED23B6" w:rsidRDefault="00D10B15" w14:paraId="61E3A140" w14:textId="6ABFAA6A">
            <w:r w:rsidR="7A5EF272">
              <w:rPr/>
              <w:t>Students will s</w:t>
            </w:r>
            <w:r w:rsidR="00D10B15">
              <w:rPr/>
              <w:t xml:space="preserve">tudy the role of data collection and analysis in society. </w:t>
            </w:r>
          </w:p>
        </w:tc>
      </w:tr>
      <w:tr w:rsidR="00A37AF6" w:rsidTr="2FC64A89" w14:paraId="50EAF089" w14:textId="77777777">
        <w:tc>
          <w:tcPr>
            <w:tcW w:w="1742" w:type="dxa"/>
            <w:shd w:val="clear" w:color="auto" w:fill="BFBFBF" w:themeFill="background1" w:themeFillShade="BF"/>
            <w:tcMar/>
          </w:tcPr>
          <w:p w:rsidR="00A37AF6" w:rsidP="00335A41" w:rsidRDefault="00A37AF6" w14:paraId="60180D62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:rsidRPr="00AC04D9" w:rsidR="00A37AF6" w:rsidRDefault="00A37AF6" w14:paraId="5E5E32A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37AF6" w:rsidRDefault="00A37AF6" w14:paraId="5EC9873B" w14:textId="1DC73A00">
            <w:r>
              <w:t xml:space="preserve">Quizzes, Note taking, Investigation tasks. </w:t>
            </w:r>
          </w:p>
        </w:tc>
        <w:tc>
          <w:tcPr>
            <w:tcW w:w="1744" w:type="dxa"/>
            <w:tcMar/>
          </w:tcPr>
          <w:p w:rsidR="00A37AF6" w:rsidRDefault="00A37AF6" w14:paraId="7455D179" w14:textId="0CD95447">
            <w:r>
              <w:t xml:space="preserve">Completion of the Assignment Brief – </w:t>
            </w:r>
            <w:r w:rsidRPr="00633D8B">
              <w:rPr>
                <w:b/>
              </w:rPr>
              <w:t>COMP1</w:t>
            </w:r>
            <w:r>
              <w:t xml:space="preserve"> </w:t>
            </w:r>
            <w:r w:rsidRPr="00633D8B">
              <w:rPr>
                <w:b/>
              </w:rPr>
              <w:t xml:space="preserve">LAA </w:t>
            </w:r>
            <w:r w:rsidRPr="001B6DCF">
              <w:t>Exploring User Interface Design Principles and Project Planning Techniques</w:t>
            </w:r>
          </w:p>
        </w:tc>
        <w:tc>
          <w:tcPr>
            <w:tcW w:w="1743" w:type="dxa"/>
            <w:tcMar/>
          </w:tcPr>
          <w:p w:rsidR="00A37AF6" w:rsidRDefault="00A37AF6" w14:paraId="591BE33F" w14:textId="32E82908">
            <w:r>
              <w:t>Quizzes, Note taking, Investigation tasks.</w:t>
            </w:r>
          </w:p>
        </w:tc>
        <w:tc>
          <w:tcPr>
            <w:tcW w:w="1744" w:type="dxa"/>
            <w:tcMar/>
          </w:tcPr>
          <w:p w:rsidR="00A37AF6" w:rsidRDefault="00A37AF6" w14:paraId="1B521681" w14:textId="6B225ACB">
            <w:r>
              <w:t xml:space="preserve">Completion of the Assignment Brief – </w:t>
            </w:r>
            <w:r w:rsidRPr="00633D8B">
              <w:rPr>
                <w:b/>
              </w:rPr>
              <w:t>COMP1</w:t>
            </w:r>
            <w:r>
              <w:t xml:space="preserve"> </w:t>
            </w:r>
            <w:r>
              <w:rPr>
                <w:b/>
              </w:rPr>
              <w:t>LAB</w:t>
            </w:r>
            <w:r w:rsidRPr="00633D8B">
              <w:rPr>
                <w:b/>
              </w:rPr>
              <w:t xml:space="preserve"> </w:t>
            </w:r>
            <w:r>
              <w:rPr>
                <w:b/>
              </w:rPr>
              <w:t>The Project Plan</w:t>
            </w:r>
          </w:p>
        </w:tc>
        <w:tc>
          <w:tcPr>
            <w:tcW w:w="3488" w:type="dxa"/>
            <w:gridSpan w:val="2"/>
            <w:tcMar/>
          </w:tcPr>
          <w:p w:rsidR="00A37AF6" w:rsidRDefault="00A37AF6" w14:paraId="32022239" w14:textId="116DA091">
            <w:r>
              <w:t xml:space="preserve">Completion of the Assignment Brief – </w:t>
            </w:r>
            <w:r w:rsidRPr="00633D8B">
              <w:rPr>
                <w:b/>
              </w:rPr>
              <w:t>COMP1</w:t>
            </w:r>
            <w:r>
              <w:t xml:space="preserve"> </w:t>
            </w:r>
            <w:r>
              <w:rPr>
                <w:b/>
              </w:rPr>
              <w:t>LAC</w:t>
            </w:r>
            <w:r w:rsidRPr="00633D8B">
              <w:rPr>
                <w:b/>
              </w:rPr>
              <w:t xml:space="preserve"> </w:t>
            </w:r>
            <w:r w:rsidRPr="00A37AF6">
              <w:t>Develop and review a User Interface</w:t>
            </w:r>
          </w:p>
        </w:tc>
        <w:tc>
          <w:tcPr>
            <w:tcW w:w="1950" w:type="dxa"/>
            <w:tcMar/>
          </w:tcPr>
          <w:p w:rsidR="00A37AF6" w:rsidRDefault="0043164B" w14:paraId="16E7AD2A" w14:textId="4DC17B90">
            <w:r>
              <w:t>Quizzes, Note taking, Investigation tasks.</w:t>
            </w:r>
          </w:p>
        </w:tc>
        <w:bookmarkStart w:name="_GoBack" w:id="0"/>
        <w:bookmarkEnd w:id="0"/>
      </w:tr>
      <w:tr w:rsidR="004F4FA6" w:rsidTr="2FC64A89" w14:paraId="1DD61E86" w14:textId="77777777">
        <w:tc>
          <w:tcPr>
            <w:tcW w:w="1742" w:type="dxa"/>
            <w:shd w:val="clear" w:color="auto" w:fill="BFBFBF" w:themeFill="background1" w:themeFillShade="BF"/>
            <w:tcMar/>
          </w:tcPr>
          <w:p w:rsidR="004F4FA6" w:rsidP="00335A41" w:rsidRDefault="004F4FA6" w14:paraId="7C2246E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:rsidR="004F4FA6" w:rsidRDefault="004F4FA6" w14:paraId="75CCA54A" w14:textId="77777777">
            <w:pPr>
              <w:rPr>
                <w:b/>
                <w:sz w:val="24"/>
              </w:rPr>
            </w:pPr>
          </w:p>
          <w:p w:rsidRPr="00AC04D9" w:rsidR="004F4FA6" w:rsidRDefault="004F4FA6" w14:paraId="46EE0563" w14:textId="77777777">
            <w:pPr>
              <w:rPr>
                <w:b/>
                <w:sz w:val="24"/>
              </w:rPr>
            </w:pPr>
          </w:p>
        </w:tc>
        <w:tc>
          <w:tcPr>
            <w:tcW w:w="6974" w:type="dxa"/>
            <w:gridSpan w:val="4"/>
            <w:tcMar/>
          </w:tcPr>
          <w:p w:rsidR="00606681" w:rsidP="00744266" w:rsidRDefault="00606681" w14:paraId="0281A055" w14:textId="77777777">
            <w:pPr>
              <w:jc w:val="center"/>
            </w:pPr>
          </w:p>
          <w:p w:rsidR="00606681" w:rsidP="2FC64A89" w:rsidRDefault="00606681" w14:paraId="7988727A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FC64A89" w:rsidR="00606681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</w:t>
            </w:r>
            <w:r w:rsidRPr="2FC64A89" w:rsidR="00606681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606681" w:rsidP="2FC64A89" w:rsidRDefault="00606681" w14:paraId="029CAEA1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FC64A89" w:rsidR="00606681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</w:t>
            </w:r>
            <w:r w:rsidRPr="2FC64A89" w:rsidR="00606681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606681" w:rsidP="2FC64A89" w:rsidRDefault="00606681" w14:paraId="7C5903A4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FC64A89" w:rsidR="00606681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2FC64A89" w:rsidR="00606681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ED23B6" w:rsidR="00606681" w:rsidP="00606681" w:rsidRDefault="00606681" w14:paraId="7DED9E9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00ED23B6"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  <w:t>CCS = Confidence and communication skills (including literacy, numeracy, extended writing, reading and listening</w:t>
            </w:r>
            <w:r w:rsidRPr="00ED23B6">
              <w:rPr>
                <w:rStyle w:val="eop"/>
                <w:rFonts w:ascii="Calibri" w:hAnsi="Calibri" w:cs="Calibri"/>
                <w:b/>
                <w:sz w:val="22"/>
                <w:szCs w:val="22"/>
              </w:rPr>
              <w:t> </w:t>
            </w:r>
          </w:p>
          <w:p w:rsidR="00606681" w:rsidP="2FC64A89" w:rsidRDefault="00606681" w14:paraId="1FE90169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FC64A89" w:rsidR="00606681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CED = Mutual tolerance and awareness of cultures, equality and diversity</w:t>
            </w:r>
            <w:r w:rsidRPr="2FC64A89" w:rsidR="00606681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606681" w:rsidP="00744266" w:rsidRDefault="00606681" w14:paraId="2D189145" w14:textId="567E54D5">
            <w:pPr>
              <w:jc w:val="center"/>
            </w:pPr>
          </w:p>
        </w:tc>
        <w:tc>
          <w:tcPr>
            <w:tcW w:w="3488" w:type="dxa"/>
            <w:gridSpan w:val="2"/>
            <w:tcMar/>
          </w:tcPr>
          <w:p w:rsidR="00606681" w:rsidP="00744266" w:rsidRDefault="00606681" w14:paraId="7300888C" w14:textId="3EA57C41">
            <w:pPr>
              <w:jc w:val="center"/>
            </w:pPr>
          </w:p>
          <w:p w:rsidR="00606681" w:rsidP="2FC64A89" w:rsidRDefault="00606681" w14:paraId="768357BF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FC64A89" w:rsidR="00606681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</w:t>
            </w:r>
            <w:r w:rsidRPr="2FC64A89" w:rsidR="00606681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A37AF6" w:rsidR="00606681" w:rsidP="00606681" w:rsidRDefault="00606681" w14:paraId="27CA220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2FC64A89" w:rsidR="00606681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</w:t>
            </w:r>
            <w:r w:rsidRPr="2FC64A89" w:rsidR="00606681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606681" w:rsidP="2FC64A89" w:rsidRDefault="00606681" w14:paraId="40523C2A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FC64A89" w:rsidR="00606681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2FC64A89" w:rsidR="00606681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A37AF6" w:rsidR="00606681" w:rsidP="00606681" w:rsidRDefault="00606681" w14:paraId="2DDAFFE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00A37AF6"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  <w:t>CCS = Confidence and communication skills (including literacy, numeracy, extended writing, reading and listening</w:t>
            </w:r>
            <w:r w:rsidRPr="00A37AF6">
              <w:rPr>
                <w:rStyle w:val="eop"/>
                <w:rFonts w:ascii="Calibri" w:hAnsi="Calibri" w:cs="Calibri"/>
                <w:b/>
                <w:sz w:val="22"/>
                <w:szCs w:val="22"/>
              </w:rPr>
              <w:t> </w:t>
            </w:r>
          </w:p>
          <w:p w:rsidRPr="00A37AF6" w:rsidR="00606681" w:rsidP="00606681" w:rsidRDefault="00606681" w14:paraId="4599442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00A37AF6"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  <w:t>CED = Mutual tolerance and awareness of cultures, equality and diversity</w:t>
            </w:r>
            <w:r w:rsidRPr="00A37AF6">
              <w:rPr>
                <w:rStyle w:val="eop"/>
                <w:rFonts w:ascii="Calibri" w:hAnsi="Calibri" w:cs="Calibri"/>
                <w:b/>
                <w:sz w:val="22"/>
                <w:szCs w:val="22"/>
              </w:rPr>
              <w:t> </w:t>
            </w:r>
          </w:p>
          <w:p w:rsidR="00606681" w:rsidP="00744266" w:rsidRDefault="00606681" w14:paraId="1DF06082" w14:textId="551DCAF9">
            <w:pPr>
              <w:jc w:val="center"/>
            </w:pPr>
          </w:p>
        </w:tc>
        <w:tc>
          <w:tcPr>
            <w:tcW w:w="1950" w:type="dxa"/>
            <w:tcMar/>
          </w:tcPr>
          <w:p w:rsidR="004F4FA6" w:rsidP="2FC64A89" w:rsidRDefault="004F4FA6" w14:paraId="598A39DB" w14:textId="08EC259F">
            <w:pPr>
              <w:pStyle w:val="paragraph"/>
              <w:spacing w:before="0" w:beforeAutospacing="off" w:after="0" w:afterAutospacing="off"/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="004F4FA6" w:rsidP="2FC64A89" w:rsidRDefault="004F4FA6" w14:noSpellErr="1" w14:paraId="198F8C54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FC64A89" w:rsidR="6C159460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 </w:t>
            </w:r>
          </w:p>
          <w:p w:rsidR="004F4FA6" w:rsidP="2FC64A89" w:rsidRDefault="004F4FA6" w14:noSpellErr="1" w14:paraId="1E315F7F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FC64A89" w:rsidR="6C159460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 </w:t>
            </w:r>
          </w:p>
          <w:p w:rsidR="004F4FA6" w:rsidP="2FC64A89" w:rsidRDefault="004F4FA6" w14:noSpellErr="1" w14:paraId="091476A5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2FC64A89" w:rsidR="6C159460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 </w:t>
            </w:r>
          </w:p>
          <w:p w:rsidR="004F4FA6" w:rsidP="2FC64A89" w:rsidRDefault="004F4FA6" w14:paraId="348CEFBE" w14:textId="3318ABC1">
            <w:pPr>
              <w:pStyle w:val="Normal"/>
              <w:jc w:val="center"/>
            </w:pPr>
          </w:p>
        </w:tc>
      </w:tr>
      <w:tr w:rsidR="00BF7FDA" w:rsidTr="2FC64A89" w14:paraId="09270F1A" w14:textId="77777777">
        <w:tc>
          <w:tcPr>
            <w:tcW w:w="1742" w:type="dxa"/>
            <w:shd w:val="clear" w:color="auto" w:fill="BFBFBF" w:themeFill="background1" w:themeFillShade="BF"/>
            <w:tcMar/>
          </w:tcPr>
          <w:p w:rsidR="00BF7FDA" w:rsidP="00335A41" w:rsidRDefault="00BF7FDA" w14:paraId="1A3AF55F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:rsidR="00BF7FDA" w:rsidP="00335A41" w:rsidRDefault="00BF7FDA" w14:paraId="60754AFD" w14:textId="1160E8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:rsidR="00BF7FDA" w:rsidP="00335A41" w:rsidRDefault="00BF7FDA" w14:paraId="148C8BA4" w14:textId="77777777">
            <w:pPr>
              <w:rPr>
                <w:b/>
                <w:sz w:val="24"/>
              </w:rPr>
            </w:pPr>
          </w:p>
          <w:p w:rsidR="00BF7FDA" w:rsidP="00335A41" w:rsidRDefault="00BF7FDA" w14:paraId="797BB41A" w14:textId="0ECAC8F8">
            <w:pPr>
              <w:rPr>
                <w:b/>
                <w:sz w:val="24"/>
              </w:rPr>
            </w:pPr>
          </w:p>
        </w:tc>
        <w:tc>
          <w:tcPr>
            <w:tcW w:w="3487" w:type="dxa"/>
            <w:gridSpan w:val="2"/>
            <w:tcMar/>
          </w:tcPr>
          <w:p w:rsidR="00BF7FDA" w:rsidRDefault="00BF7FDA" w14:paraId="183A1D02" w14:textId="25AF35DC">
            <w:pPr>
              <w:rPr>
                <w:b/>
              </w:rPr>
            </w:pPr>
            <w:r w:rsidRPr="000A4CE7">
              <w:rPr>
                <w:b/>
              </w:rPr>
              <w:t>In Component 1 Le</w:t>
            </w:r>
            <w:r>
              <w:rPr>
                <w:b/>
              </w:rPr>
              <w:t xml:space="preserve">arning aim B and Learning Aim C, </w:t>
            </w:r>
            <w:r w:rsidRPr="004F4FA6">
              <w:rPr>
                <w:b/>
              </w:rPr>
              <w:t>Component 3</w:t>
            </w:r>
            <w:r>
              <w:rPr>
                <w:b/>
              </w:rPr>
              <w:t>,</w:t>
            </w:r>
          </w:p>
          <w:p w:rsidR="00BF7FDA" w:rsidRDefault="00BF7FDA" w14:paraId="75004EFA" w14:textId="5AD7648B">
            <w:r>
              <w:rPr>
                <w:b/>
              </w:rPr>
              <w:t>BTEC Level 3 in Information Technology</w:t>
            </w:r>
          </w:p>
        </w:tc>
        <w:tc>
          <w:tcPr>
            <w:tcW w:w="3487" w:type="dxa"/>
            <w:gridSpan w:val="2"/>
            <w:tcMar/>
          </w:tcPr>
          <w:p w:rsidR="00BF7FDA" w:rsidRDefault="00BF7FDA" w14:paraId="407BEC8C" w14:textId="34687076">
            <w:r w:rsidRPr="000A4CE7">
              <w:rPr>
                <w:b/>
              </w:rPr>
              <w:t>In Component 1 Learning aim C</w:t>
            </w:r>
            <w:r>
              <w:rPr>
                <w:b/>
              </w:rPr>
              <w:t xml:space="preserve">, </w:t>
            </w:r>
            <w:r w:rsidRPr="004F4FA6">
              <w:rPr>
                <w:b/>
              </w:rPr>
              <w:t>Component 3</w:t>
            </w:r>
            <w:r>
              <w:rPr>
                <w:b/>
              </w:rPr>
              <w:t>, BTEC Level 3 in Information Technology</w:t>
            </w:r>
          </w:p>
        </w:tc>
        <w:tc>
          <w:tcPr>
            <w:tcW w:w="3488" w:type="dxa"/>
            <w:gridSpan w:val="2"/>
            <w:tcMar/>
          </w:tcPr>
          <w:p w:rsidR="00BF7FDA" w:rsidRDefault="00BF7FDA" w14:paraId="2FC80550" w14:textId="722670CB">
            <w:r>
              <w:rPr>
                <w:b/>
              </w:rPr>
              <w:t>Component 3, BTEC Level 3 in Information Technology</w:t>
            </w:r>
          </w:p>
        </w:tc>
        <w:tc>
          <w:tcPr>
            <w:tcW w:w="1950" w:type="dxa"/>
            <w:tcMar/>
          </w:tcPr>
          <w:p w:rsidR="00BF7FDA" w:rsidRDefault="00BF7FDA" w14:paraId="2111EC4B" w14:textId="7055AA93">
            <w:r w:rsidRPr="2FC64A89" w:rsidR="1E02B642">
              <w:rPr>
                <w:b w:val="1"/>
                <w:bCs w:val="1"/>
              </w:rPr>
              <w:t>In Component 2 Learning aims B and C, Component 3, BTEC Level 3 in Information Technology</w:t>
            </w:r>
          </w:p>
          <w:p w:rsidR="00BF7FDA" w:rsidP="2FC64A89" w:rsidRDefault="00BF7FDA" w14:paraId="2780897C" w14:textId="3E700950">
            <w:pPr>
              <w:pStyle w:val="Normal"/>
            </w:pPr>
          </w:p>
        </w:tc>
      </w:tr>
    </w:tbl>
    <w:p w:rsidR="00AC04D9" w:rsidRDefault="00AC04D9" w14:paraId="3A5DADA2" w14:textId="77777777"/>
    <w:sectPr w:rsidR="00AC04D9" w:rsidSect="001A5130">
      <w:pgSz w:w="16838" w:h="23811" w:orient="portrait" w:code="8"/>
      <w:pgMar w:top="1440" w:right="1440" w:bottom="1440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67557"/>
    <w:multiLevelType w:val="multilevel"/>
    <w:tmpl w:val="C1046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3DD96489"/>
    <w:multiLevelType w:val="multilevel"/>
    <w:tmpl w:val="310C0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769E614F"/>
    <w:multiLevelType w:val="multilevel"/>
    <w:tmpl w:val="A0B84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42D3C"/>
    <w:rsid w:val="000A4CE7"/>
    <w:rsid w:val="00134248"/>
    <w:rsid w:val="001A5130"/>
    <w:rsid w:val="001B6DCF"/>
    <w:rsid w:val="0027456C"/>
    <w:rsid w:val="002A54D1"/>
    <w:rsid w:val="0030130A"/>
    <w:rsid w:val="00335A41"/>
    <w:rsid w:val="003A2E3C"/>
    <w:rsid w:val="003C47F6"/>
    <w:rsid w:val="0043164B"/>
    <w:rsid w:val="004600CE"/>
    <w:rsid w:val="00486777"/>
    <w:rsid w:val="004C1C7D"/>
    <w:rsid w:val="004E2A75"/>
    <w:rsid w:val="004F4FA6"/>
    <w:rsid w:val="00606681"/>
    <w:rsid w:val="00633D8B"/>
    <w:rsid w:val="006364BC"/>
    <w:rsid w:val="0063667F"/>
    <w:rsid w:val="006B1C6A"/>
    <w:rsid w:val="006F78DE"/>
    <w:rsid w:val="00744266"/>
    <w:rsid w:val="0077704C"/>
    <w:rsid w:val="007C3CA3"/>
    <w:rsid w:val="007F0FC8"/>
    <w:rsid w:val="00A04373"/>
    <w:rsid w:val="00A37AF6"/>
    <w:rsid w:val="00A53747"/>
    <w:rsid w:val="00AC04D9"/>
    <w:rsid w:val="00B03955"/>
    <w:rsid w:val="00B30CFF"/>
    <w:rsid w:val="00BF7FDA"/>
    <w:rsid w:val="00C335AF"/>
    <w:rsid w:val="00C87573"/>
    <w:rsid w:val="00CA020D"/>
    <w:rsid w:val="00D10B15"/>
    <w:rsid w:val="00E2714F"/>
    <w:rsid w:val="00E36656"/>
    <w:rsid w:val="00E56DA9"/>
    <w:rsid w:val="00E57726"/>
    <w:rsid w:val="00E6499A"/>
    <w:rsid w:val="00ED23B6"/>
    <w:rsid w:val="00F1501F"/>
    <w:rsid w:val="00F2730B"/>
    <w:rsid w:val="00F551A1"/>
    <w:rsid w:val="00FE5FD1"/>
    <w:rsid w:val="03843D9C"/>
    <w:rsid w:val="0E680728"/>
    <w:rsid w:val="18B53D46"/>
    <w:rsid w:val="1E02B642"/>
    <w:rsid w:val="2AC6A62D"/>
    <w:rsid w:val="2BE0D008"/>
    <w:rsid w:val="2C8EA9C7"/>
    <w:rsid w:val="2FC64A89"/>
    <w:rsid w:val="359DF028"/>
    <w:rsid w:val="3680A79A"/>
    <w:rsid w:val="3AB47747"/>
    <w:rsid w:val="4244F872"/>
    <w:rsid w:val="45751150"/>
    <w:rsid w:val="5DAA346A"/>
    <w:rsid w:val="61C7958B"/>
    <w:rsid w:val="6241B2CE"/>
    <w:rsid w:val="65228F6B"/>
    <w:rsid w:val="6ADE2C98"/>
    <w:rsid w:val="6C159460"/>
    <w:rsid w:val="7A5EF272"/>
    <w:rsid w:val="7B07F10D"/>
    <w:rsid w:val="7BC6A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03955"/>
    <w:pPr>
      <w:ind w:left="720"/>
      <w:contextualSpacing/>
    </w:pPr>
  </w:style>
  <w:style w:type="paragraph" w:styleId="paragraph" w:customStyle="1">
    <w:name w:val="paragraph"/>
    <w:basedOn w:val="Normal"/>
    <w:rsid w:val="0060668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606681"/>
  </w:style>
  <w:style w:type="character" w:styleId="eop" w:customStyle="1">
    <w:name w:val="eop"/>
    <w:basedOn w:val="DefaultParagraphFont"/>
    <w:rsid w:val="00606681"/>
  </w:style>
  <w:style w:type="paragraph" w:styleId="BalloonText">
    <w:name w:val="Balloon Text"/>
    <w:basedOn w:val="Normal"/>
    <w:link w:val="BalloonTextChar"/>
    <w:uiPriority w:val="99"/>
    <w:semiHidden/>
    <w:unhideWhenUsed/>
    <w:rsid w:val="001A5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A5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49801ad6-b6bf-46e4-9c8b-6a1eaa7a48e4"/>
    <ds:schemaRef ds:uri="http://schemas.openxmlformats.org/package/2006/metadata/core-properties"/>
    <ds:schemaRef ds:uri="1d94029c-078e-4d87-b17a-65f72f99882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1B21FBD-8B88-46D9-8EC9-26C2359635F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Mrs G Mills</cp:lastModifiedBy>
  <cp:revision>23</cp:revision>
  <cp:lastPrinted>2021-06-23T11:43:00Z</cp:lastPrinted>
  <dcterms:created xsi:type="dcterms:W3CDTF">2021-06-17T14:11:00Z</dcterms:created>
  <dcterms:modified xsi:type="dcterms:W3CDTF">2021-07-12T08:41:48Z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