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4A722269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</w:t>
      </w:r>
      <w:r w:rsidR="00E669BF">
        <w:rPr>
          <w:b/>
          <w:sz w:val="28"/>
        </w:rPr>
        <w:t>: Business</w:t>
      </w:r>
      <w:r w:rsidRPr="00AC04D9">
        <w:rPr>
          <w:b/>
          <w:sz w:val="28"/>
        </w:rPr>
        <w:t xml:space="preserve"> Year </w:t>
      </w:r>
      <w:r w:rsidR="00E669BF">
        <w:rPr>
          <w:b/>
          <w:sz w:val="28"/>
        </w:rPr>
        <w:t xml:space="preserve">10 </w:t>
      </w:r>
      <w:r w:rsidRPr="00AC04D9">
        <w:rPr>
          <w:b/>
          <w:sz w:val="28"/>
        </w:rPr>
        <w:t>Curriculum Overview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20"/>
        <w:gridCol w:w="2264"/>
        <w:gridCol w:w="3035"/>
        <w:gridCol w:w="13"/>
        <w:gridCol w:w="2115"/>
        <w:gridCol w:w="2255"/>
        <w:gridCol w:w="2139"/>
        <w:gridCol w:w="2047"/>
      </w:tblGrid>
      <w:tr w:rsidR="007D0DD7" w:rsidRPr="00AC04D9" w14:paraId="2C9589AE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5312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70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4186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7D0DD7" w:rsidRPr="00AC04D9" w14:paraId="28D0CA4F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264" w:type="dxa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3048" w:type="dxa"/>
            <w:gridSpan w:val="2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115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255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2139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047" w:type="dxa"/>
            <w:shd w:val="clear" w:color="auto" w:fill="BFBFBF" w:themeFill="background1" w:themeFillShade="BF"/>
          </w:tcPr>
          <w:p w14:paraId="4CE5D95E" w14:textId="53D1272A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7D0DD7" w14:paraId="7F7BB83E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64" w:type="dxa"/>
            <w:shd w:val="clear" w:color="auto" w:fill="FFF2CC" w:themeFill="accent4" w:themeFillTint="33"/>
          </w:tcPr>
          <w:p w14:paraId="5ED7FAF0" w14:textId="0191A326" w:rsidR="007571D6" w:rsidRPr="0071634B" w:rsidRDefault="00E669BF">
            <w:pPr>
              <w:rPr>
                <w:b/>
                <w:bCs/>
              </w:rPr>
            </w:pPr>
            <w:r w:rsidRPr="0071634B">
              <w:rPr>
                <w:b/>
                <w:bCs/>
              </w:rPr>
              <w:t>1.1 Enterprise and entrepreneurship</w:t>
            </w:r>
            <w:r w:rsidR="001C0276" w:rsidRPr="0071634B">
              <w:rPr>
                <w:b/>
                <w:bCs/>
              </w:rPr>
              <w:t xml:space="preserve"> and start 1.2 </w:t>
            </w:r>
            <w:r w:rsidR="003B65E2" w:rsidRPr="0071634B">
              <w:rPr>
                <w:b/>
                <w:bCs/>
              </w:rPr>
              <w:t>Spotting a Business Opportunity</w:t>
            </w:r>
          </w:p>
        </w:tc>
        <w:tc>
          <w:tcPr>
            <w:tcW w:w="3048" w:type="dxa"/>
            <w:gridSpan w:val="2"/>
            <w:shd w:val="clear" w:color="auto" w:fill="FFF2CC" w:themeFill="accent4" w:themeFillTint="33"/>
          </w:tcPr>
          <w:p w14:paraId="1463465F" w14:textId="58AE7080" w:rsidR="007571D6" w:rsidRPr="007571D6" w:rsidRDefault="003B65E2" w:rsidP="00FD26B2">
            <w:pPr>
              <w:contextualSpacing/>
              <w:rPr>
                <w:b/>
              </w:rPr>
            </w:pPr>
            <w:r>
              <w:rPr>
                <w:b/>
              </w:rPr>
              <w:t xml:space="preserve">1.2 Spotting a Business Opportunity and 1.3 </w:t>
            </w:r>
            <w:r w:rsidR="0071634B">
              <w:rPr>
                <w:b/>
              </w:rPr>
              <w:t>Putting Business Ideas into Practice</w:t>
            </w:r>
          </w:p>
        </w:tc>
        <w:tc>
          <w:tcPr>
            <w:tcW w:w="2115" w:type="dxa"/>
            <w:shd w:val="clear" w:color="auto" w:fill="FFF2CC" w:themeFill="accent4" w:themeFillTint="33"/>
          </w:tcPr>
          <w:p w14:paraId="2C9EC497" w14:textId="26ECC66E" w:rsidR="00C72FC1" w:rsidRPr="002B1D2E" w:rsidRDefault="007E3475" w:rsidP="00C72FC1">
            <w:pPr>
              <w:contextualSpacing/>
              <w:rPr>
                <w:b/>
                <w:bCs/>
              </w:rPr>
            </w:pPr>
            <w:r w:rsidRPr="002B1D2E">
              <w:rPr>
                <w:b/>
                <w:bCs/>
              </w:rPr>
              <w:t>1.4 Making the business effective</w:t>
            </w:r>
          </w:p>
        </w:tc>
        <w:tc>
          <w:tcPr>
            <w:tcW w:w="2255" w:type="dxa"/>
            <w:shd w:val="clear" w:color="auto" w:fill="FFF2CC" w:themeFill="accent4" w:themeFillTint="33"/>
          </w:tcPr>
          <w:p w14:paraId="732B60C8" w14:textId="77777777" w:rsidR="009070FA" w:rsidRPr="002B1D2E" w:rsidRDefault="009070FA" w:rsidP="00C72FC1">
            <w:pPr>
              <w:contextualSpacing/>
              <w:rPr>
                <w:b/>
                <w:bCs/>
              </w:rPr>
            </w:pPr>
            <w:r w:rsidRPr="002B1D2E">
              <w:rPr>
                <w:b/>
                <w:bCs/>
              </w:rPr>
              <w:t xml:space="preserve">1.4 Making the business effective </w:t>
            </w:r>
          </w:p>
          <w:p w14:paraId="61E89837" w14:textId="28B998E5" w:rsidR="00C72FC1" w:rsidRPr="002B1D2E" w:rsidRDefault="009070FA" w:rsidP="00C72FC1">
            <w:pPr>
              <w:contextualSpacing/>
              <w:rPr>
                <w:b/>
                <w:bCs/>
              </w:rPr>
            </w:pPr>
            <w:r w:rsidRPr="002B1D2E">
              <w:rPr>
                <w:b/>
                <w:bCs/>
              </w:rPr>
              <w:t>1.5 Understanding external influences on business</w:t>
            </w:r>
          </w:p>
        </w:tc>
        <w:tc>
          <w:tcPr>
            <w:tcW w:w="2139" w:type="dxa"/>
            <w:shd w:val="clear" w:color="auto" w:fill="FFF2CC" w:themeFill="accent4" w:themeFillTint="33"/>
          </w:tcPr>
          <w:p w14:paraId="33245B23" w14:textId="03285FF3" w:rsidR="00C72FC1" w:rsidRPr="002B1D2E" w:rsidRDefault="009070FA" w:rsidP="007571D6">
            <w:pPr>
              <w:rPr>
                <w:b/>
                <w:bCs/>
              </w:rPr>
            </w:pPr>
            <w:r w:rsidRPr="002B1D2E">
              <w:rPr>
                <w:b/>
                <w:bCs/>
              </w:rPr>
              <w:t>1.5 Understanding external influences on business</w:t>
            </w:r>
          </w:p>
        </w:tc>
        <w:tc>
          <w:tcPr>
            <w:tcW w:w="2047" w:type="dxa"/>
            <w:shd w:val="clear" w:color="auto" w:fill="FFF2CC" w:themeFill="accent4" w:themeFillTint="33"/>
          </w:tcPr>
          <w:p w14:paraId="45A4201F" w14:textId="77777777" w:rsidR="00C72FC1" w:rsidRDefault="009070FA" w:rsidP="007571D6">
            <w:pPr>
              <w:rPr>
                <w:b/>
                <w:bCs/>
              </w:rPr>
            </w:pPr>
            <w:r w:rsidRPr="002B1D2E">
              <w:rPr>
                <w:b/>
                <w:bCs/>
              </w:rPr>
              <w:t>Theme 2 Starts</w:t>
            </w:r>
          </w:p>
          <w:p w14:paraId="429D9BCC" w14:textId="77777777" w:rsidR="00B72978" w:rsidRDefault="00B72978" w:rsidP="007571D6">
            <w:pPr>
              <w:rPr>
                <w:b/>
                <w:bCs/>
              </w:rPr>
            </w:pPr>
          </w:p>
          <w:p w14:paraId="14C90970" w14:textId="422F3846" w:rsidR="00B72978" w:rsidRPr="002B1D2E" w:rsidRDefault="00B72978" w:rsidP="007571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Revision for Paper 1 Mock – July </w:t>
            </w:r>
          </w:p>
        </w:tc>
      </w:tr>
      <w:tr w:rsidR="007D0DD7" w14:paraId="1ADD905F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264" w:type="dxa"/>
          </w:tcPr>
          <w:p w14:paraId="7FDD9FA7" w14:textId="74C8930B" w:rsidR="007571D6" w:rsidRDefault="00E669BF" w:rsidP="005020D9">
            <w:r>
              <w:t>Anything a student can bring to a new subject</w:t>
            </w:r>
          </w:p>
        </w:tc>
        <w:tc>
          <w:tcPr>
            <w:tcW w:w="3048" w:type="dxa"/>
            <w:gridSpan w:val="2"/>
          </w:tcPr>
          <w:p w14:paraId="33D788A0" w14:textId="3F996D77" w:rsidR="00D25714" w:rsidRDefault="00985B6A" w:rsidP="3AB47747">
            <w:r>
              <w:t>Knowledge from 1.1 and 1.2 plus maths skills for calculations</w:t>
            </w:r>
          </w:p>
        </w:tc>
        <w:tc>
          <w:tcPr>
            <w:tcW w:w="2115" w:type="dxa"/>
          </w:tcPr>
          <w:p w14:paraId="3E9B208A" w14:textId="7D30D599" w:rsidR="00EA62D0" w:rsidRDefault="00F5540C">
            <w:r>
              <w:t>Students will have been made aware of some types of ownership. Awareness of products will have been a</w:t>
            </w:r>
            <w:r w:rsidR="00094973">
              <w:t xml:space="preserve">cquired in 1.2 </w:t>
            </w:r>
          </w:p>
        </w:tc>
        <w:tc>
          <w:tcPr>
            <w:tcW w:w="2255" w:type="dxa"/>
          </w:tcPr>
          <w:p w14:paraId="2C89A4E6" w14:textId="60B6A32C" w:rsidR="007571D6" w:rsidRDefault="00F77AB9">
            <w:r>
              <w:t>Financial planning from 1.3</w:t>
            </w:r>
          </w:p>
          <w:p w14:paraId="599EC452" w14:textId="445FE4B3" w:rsidR="002022FC" w:rsidRDefault="002022FC">
            <w:r>
              <w:t>Use of e -Commerce from 1.4</w:t>
            </w:r>
          </w:p>
          <w:p w14:paraId="603C1DEE" w14:textId="10B5E11C" w:rsidR="00F77AB9" w:rsidRDefault="00F77AB9" w:rsidP="004E02D6"/>
        </w:tc>
        <w:tc>
          <w:tcPr>
            <w:tcW w:w="2139" w:type="dxa"/>
          </w:tcPr>
          <w:p w14:paraId="225EB5D7" w14:textId="7670DF13" w:rsidR="004E02D6" w:rsidRDefault="004E02D6" w:rsidP="004E02D6">
            <w:r>
              <w:t>Any prior knowledge on aspects such as the Sugar Tax.</w:t>
            </w:r>
          </w:p>
          <w:p w14:paraId="630A5F49" w14:textId="6914E326" w:rsidR="004E02D6" w:rsidRDefault="004E02D6" w:rsidP="004E02D6">
            <w:r>
              <w:t>Financial aspects from 1.3 – the Economy e.g. interest on loans</w:t>
            </w:r>
          </w:p>
          <w:p w14:paraId="5A12AC34" w14:textId="77777777" w:rsidR="004E02D6" w:rsidRDefault="004E02D6" w:rsidP="004E02D6"/>
          <w:p w14:paraId="7D551E75" w14:textId="2AF70F15" w:rsidR="007571D6" w:rsidRDefault="007571D6"/>
        </w:tc>
        <w:tc>
          <w:tcPr>
            <w:tcW w:w="2047" w:type="dxa"/>
          </w:tcPr>
          <w:p w14:paraId="29649E31" w14:textId="77777777" w:rsidR="007571D6" w:rsidRDefault="00A61DA0">
            <w:r>
              <w:t>Theme 1 Content looking at Business Ownership from 1.4</w:t>
            </w:r>
            <w:r w:rsidR="007D0DD7">
              <w:t>- recap LIMITED AND UNLIMITED LIABILITY</w:t>
            </w:r>
          </w:p>
          <w:p w14:paraId="17E953F9" w14:textId="77777777" w:rsidR="007D0DD7" w:rsidRDefault="007D0DD7"/>
          <w:p w14:paraId="457E5707" w14:textId="14158057" w:rsidR="007D0DD7" w:rsidRDefault="007D0DD7"/>
        </w:tc>
      </w:tr>
      <w:tr w:rsidR="007D0DD7" w14:paraId="1FDC97C4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64" w:type="dxa"/>
          </w:tcPr>
          <w:p w14:paraId="5EB59C66" w14:textId="77777777" w:rsidR="007571D6" w:rsidRDefault="00E669BF">
            <w:r>
              <w:t>Where do business ideas come from?</w:t>
            </w:r>
          </w:p>
          <w:p w14:paraId="0E47A34E" w14:textId="77777777" w:rsidR="00E669BF" w:rsidRDefault="00E669BF">
            <w:r>
              <w:t>Why do people start up a small business?</w:t>
            </w:r>
          </w:p>
          <w:p w14:paraId="0CFFFE1F" w14:textId="77777777" w:rsidR="00E669BF" w:rsidRDefault="00E669BF">
            <w:r>
              <w:t>What are the risks and rewards?</w:t>
            </w:r>
          </w:p>
          <w:p w14:paraId="02D7351F" w14:textId="08905B0B" w:rsidR="00237738" w:rsidRDefault="00237738">
            <w:r>
              <w:t>How do we know what customers want?</w:t>
            </w:r>
          </w:p>
        </w:tc>
        <w:tc>
          <w:tcPr>
            <w:tcW w:w="3048" w:type="dxa"/>
            <w:gridSpan w:val="2"/>
          </w:tcPr>
          <w:p w14:paraId="1CE06FEE" w14:textId="77777777" w:rsidR="007571D6" w:rsidRDefault="00E67A43" w:rsidP="3AB47747">
            <w:r>
              <w:t>How do we segment markets?</w:t>
            </w:r>
          </w:p>
          <w:p w14:paraId="44EEF4B9" w14:textId="77777777" w:rsidR="00E67A43" w:rsidRDefault="00C51189" w:rsidP="3AB47747">
            <w:r>
              <w:t>How do businesses compete with each other?</w:t>
            </w:r>
          </w:p>
          <w:p w14:paraId="15081592" w14:textId="77777777" w:rsidR="00C51189" w:rsidRDefault="00C51189" w:rsidP="3AB47747">
            <w:r>
              <w:t>What are the aims and objectives from this?</w:t>
            </w:r>
          </w:p>
          <w:p w14:paraId="07C50790" w14:textId="36AE643E" w:rsidR="00133FE4" w:rsidRDefault="00133FE4" w:rsidP="3AB47747">
            <w:r>
              <w:t>What are the</w:t>
            </w:r>
            <w:r w:rsidR="007B6E68">
              <w:t xml:space="preserve"> key</w:t>
            </w:r>
            <w:r>
              <w:t xml:space="preserve"> financial aspects of a business? Where do businesses get their finance from? </w:t>
            </w:r>
          </w:p>
        </w:tc>
        <w:tc>
          <w:tcPr>
            <w:tcW w:w="2115" w:type="dxa"/>
          </w:tcPr>
          <w:p w14:paraId="396ECA69" w14:textId="77777777" w:rsidR="007571D6" w:rsidRDefault="00094973">
            <w:r>
              <w:t xml:space="preserve">How are businesses set up? </w:t>
            </w:r>
            <w:r w:rsidR="006C6478">
              <w:t>4 main types of ownership – ST, Partnership, LTD and Franchise</w:t>
            </w:r>
          </w:p>
          <w:p w14:paraId="0122B6B1" w14:textId="77777777" w:rsidR="006C6478" w:rsidRDefault="006C6478">
            <w:r>
              <w:t>Where do businesses locate? Clicks or Bricks?</w:t>
            </w:r>
          </w:p>
          <w:p w14:paraId="2B355E1F" w14:textId="6D2C7739" w:rsidR="006C6478" w:rsidRDefault="00604537">
            <w:r>
              <w:t xml:space="preserve">What is the Marketing Mix? </w:t>
            </w:r>
          </w:p>
        </w:tc>
        <w:tc>
          <w:tcPr>
            <w:tcW w:w="2255" w:type="dxa"/>
          </w:tcPr>
          <w:p w14:paraId="4CA95E40" w14:textId="77777777" w:rsidR="007571D6" w:rsidRDefault="003224F8">
            <w:r>
              <w:t>What is a Business Plan? Why plan?</w:t>
            </w:r>
          </w:p>
          <w:p w14:paraId="5EBAA8B4" w14:textId="77777777" w:rsidR="003224F8" w:rsidRDefault="003224F8">
            <w:r>
              <w:t>How does this link to finance?</w:t>
            </w:r>
          </w:p>
          <w:p w14:paraId="37031C63" w14:textId="77777777" w:rsidR="003224F8" w:rsidRDefault="007A29F0">
            <w:r>
              <w:t>What is a Stakeholder? Differences between a STAKEHOLDER and a SHAREHOLDER</w:t>
            </w:r>
          </w:p>
          <w:p w14:paraId="39689451" w14:textId="33223A55" w:rsidR="007A29F0" w:rsidRDefault="007A29F0">
            <w:r>
              <w:t xml:space="preserve">How is Technology used in Business? </w:t>
            </w:r>
          </w:p>
        </w:tc>
        <w:tc>
          <w:tcPr>
            <w:tcW w:w="2139" w:type="dxa"/>
          </w:tcPr>
          <w:p w14:paraId="3896982C" w14:textId="77777777" w:rsidR="007571D6" w:rsidRDefault="004E02D6">
            <w:r>
              <w:t>What are Laws? How do these affect a business?</w:t>
            </w:r>
          </w:p>
          <w:p w14:paraId="0AEA31AC" w14:textId="77777777" w:rsidR="004E02D6" w:rsidRDefault="004E02D6">
            <w:r>
              <w:t>What is the Economy? How does the econom</w:t>
            </w:r>
            <w:r w:rsidR="005F6F09">
              <w:t>ic climate impact a business?</w:t>
            </w:r>
          </w:p>
          <w:p w14:paraId="7C0EC515" w14:textId="51C7BCBB" w:rsidR="005F6F09" w:rsidRDefault="005F6F09">
            <w:r>
              <w:t>External influences – Covid 19?</w:t>
            </w:r>
          </w:p>
        </w:tc>
        <w:tc>
          <w:tcPr>
            <w:tcW w:w="2047" w:type="dxa"/>
          </w:tcPr>
          <w:p w14:paraId="6894FF96" w14:textId="77777777" w:rsidR="007571D6" w:rsidRDefault="002860B2">
            <w:r>
              <w:t>How does a Business Grow?</w:t>
            </w:r>
          </w:p>
          <w:p w14:paraId="05CC2C28" w14:textId="77777777" w:rsidR="002860B2" w:rsidRDefault="002860B2">
            <w:r>
              <w:t>What are the specific Methods?</w:t>
            </w:r>
          </w:p>
          <w:p w14:paraId="6650AA6A" w14:textId="77777777" w:rsidR="002860B2" w:rsidRDefault="007D0DD7">
            <w:r>
              <w:t>How does a Business move from a LTD to a PLC?</w:t>
            </w:r>
          </w:p>
          <w:p w14:paraId="5DABB8C7" w14:textId="54920141" w:rsidR="007D0DD7" w:rsidRDefault="007D0DD7">
            <w:r>
              <w:t>Opportunities and Challenges of Growth?</w:t>
            </w:r>
          </w:p>
        </w:tc>
      </w:tr>
      <w:tr w:rsidR="007D0DD7" w14:paraId="6B4E8750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1CD67577" w14:textId="409393C1" w:rsidR="007571D6" w:rsidRPr="00AC04D9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</w:tc>
        <w:tc>
          <w:tcPr>
            <w:tcW w:w="2264" w:type="dxa"/>
          </w:tcPr>
          <w:p w14:paraId="4326BFA9" w14:textId="77777777" w:rsidR="00E669BF" w:rsidRDefault="00E669BF" w:rsidP="00FD26B2">
            <w:r>
              <w:t xml:space="preserve">1.1 The dynamic Nature of business </w:t>
            </w:r>
          </w:p>
          <w:p w14:paraId="3AE767D9" w14:textId="77777777" w:rsidR="007571D6" w:rsidRDefault="00E669BF" w:rsidP="00FD26B2">
            <w:r>
              <w:t>1.</w:t>
            </w:r>
            <w:r w:rsidR="0085132D">
              <w:t>1.</w:t>
            </w:r>
            <w:r>
              <w:t>2 Risk and reward 1.</w:t>
            </w:r>
            <w:r w:rsidR="0085132D">
              <w:t>1.</w:t>
            </w:r>
            <w:r>
              <w:t>3 The role of business enterprise</w:t>
            </w:r>
          </w:p>
          <w:p w14:paraId="6A652700" w14:textId="7FCCC619" w:rsidR="001C0276" w:rsidRDefault="001C0276" w:rsidP="00FD26B2">
            <w:r>
              <w:t>1.2.1 Customer needs 1.2.2 Market research</w:t>
            </w:r>
          </w:p>
        </w:tc>
        <w:tc>
          <w:tcPr>
            <w:tcW w:w="3048" w:type="dxa"/>
            <w:gridSpan w:val="2"/>
          </w:tcPr>
          <w:p w14:paraId="2AAC4092" w14:textId="77777777" w:rsidR="0017123D" w:rsidRDefault="0017123D" w:rsidP="3AB47747">
            <w:r>
              <w:t xml:space="preserve">1.2.3 Market segmentation </w:t>
            </w:r>
          </w:p>
          <w:p w14:paraId="7DECC5D9" w14:textId="77777777" w:rsidR="007571D6" w:rsidRDefault="0017123D" w:rsidP="3AB47747">
            <w:r>
              <w:t>1.2.4 The competitive environment</w:t>
            </w:r>
          </w:p>
          <w:p w14:paraId="7742BA28" w14:textId="77777777" w:rsidR="006C6EBC" w:rsidRDefault="00FA68DC" w:rsidP="3AB47747">
            <w:r>
              <w:t xml:space="preserve">1.3.1 Business aims and objectives </w:t>
            </w:r>
          </w:p>
          <w:p w14:paraId="6CAAAE5F" w14:textId="77777777" w:rsidR="006C6EBC" w:rsidRDefault="00FA68DC" w:rsidP="3AB47747">
            <w:r>
              <w:t xml:space="preserve">1.3.2 Business revenues, costs and profits </w:t>
            </w:r>
          </w:p>
          <w:p w14:paraId="25930679" w14:textId="77777777" w:rsidR="006C6EBC" w:rsidRDefault="00FA68DC" w:rsidP="3AB47747">
            <w:r>
              <w:t>1.3.3 Cash and cash flow</w:t>
            </w:r>
          </w:p>
          <w:p w14:paraId="0DA7A343" w14:textId="6AF073B0" w:rsidR="00FA68DC" w:rsidRDefault="00FA68DC" w:rsidP="3AB47747">
            <w:r>
              <w:lastRenderedPageBreak/>
              <w:t xml:space="preserve"> 1.3.4 Sources of business finance</w:t>
            </w:r>
          </w:p>
        </w:tc>
        <w:tc>
          <w:tcPr>
            <w:tcW w:w="2115" w:type="dxa"/>
          </w:tcPr>
          <w:p w14:paraId="27BEABC5" w14:textId="77777777" w:rsidR="00BE34B4" w:rsidRDefault="00BE34B4">
            <w:r>
              <w:lastRenderedPageBreak/>
              <w:t xml:space="preserve">1.4.1 The options for start-up and </w:t>
            </w:r>
          </w:p>
          <w:p w14:paraId="4F4C6772" w14:textId="77777777" w:rsidR="00BE34B4" w:rsidRDefault="00BE34B4">
            <w:r>
              <w:t>small business</w:t>
            </w:r>
          </w:p>
          <w:p w14:paraId="434AB22D" w14:textId="77777777" w:rsidR="007571D6" w:rsidRDefault="00BE34B4">
            <w:r>
              <w:t xml:space="preserve"> 1.4.2 Business location</w:t>
            </w:r>
          </w:p>
          <w:p w14:paraId="2BEA883D" w14:textId="062527B0" w:rsidR="001E2D9A" w:rsidRDefault="001E2D9A">
            <w:r>
              <w:t>1.4.3 The marketing mix</w:t>
            </w:r>
          </w:p>
        </w:tc>
        <w:tc>
          <w:tcPr>
            <w:tcW w:w="2255" w:type="dxa"/>
          </w:tcPr>
          <w:p w14:paraId="5C4E1650" w14:textId="77777777" w:rsidR="007571D6" w:rsidRDefault="00764A94">
            <w:r>
              <w:t>1.4.4 Business plans</w:t>
            </w:r>
          </w:p>
          <w:p w14:paraId="2324DB5B" w14:textId="77777777" w:rsidR="00764A94" w:rsidRDefault="00764A94">
            <w:r>
              <w:t xml:space="preserve">1.5.1 Business stakeholders </w:t>
            </w:r>
          </w:p>
          <w:p w14:paraId="035D5B98" w14:textId="77777777" w:rsidR="004A62FA" w:rsidRDefault="00764A94">
            <w:r>
              <w:t>1.5.2 Technology and business</w:t>
            </w:r>
          </w:p>
          <w:p w14:paraId="5F79536A" w14:textId="2D3233ED" w:rsidR="00764A94" w:rsidRDefault="00764A94"/>
        </w:tc>
        <w:tc>
          <w:tcPr>
            <w:tcW w:w="2139" w:type="dxa"/>
          </w:tcPr>
          <w:p w14:paraId="7952B9AF" w14:textId="77777777" w:rsidR="004A62FA" w:rsidRDefault="004A62FA">
            <w:r>
              <w:t xml:space="preserve">1.5.3 Legislation and business </w:t>
            </w:r>
          </w:p>
          <w:p w14:paraId="238E7AE4" w14:textId="77777777" w:rsidR="004A62FA" w:rsidRDefault="004A62FA">
            <w:r>
              <w:t xml:space="preserve">1.5.4 The economy and business </w:t>
            </w:r>
          </w:p>
          <w:p w14:paraId="4C81FFBF" w14:textId="75AA5BBE" w:rsidR="007571D6" w:rsidRDefault="004A62FA">
            <w:r>
              <w:t>1.5.5 External influences</w:t>
            </w:r>
          </w:p>
        </w:tc>
        <w:tc>
          <w:tcPr>
            <w:tcW w:w="2047" w:type="dxa"/>
          </w:tcPr>
          <w:p w14:paraId="6514C70C" w14:textId="77777777" w:rsidR="007571D6" w:rsidRDefault="002860B2">
            <w:r>
              <w:t xml:space="preserve">2.1.1 Business Growth </w:t>
            </w:r>
          </w:p>
          <w:p w14:paraId="3DFDD990" w14:textId="77777777" w:rsidR="00794E0E" w:rsidRDefault="00794E0E">
            <w:r>
              <w:t xml:space="preserve">Internal </w:t>
            </w:r>
          </w:p>
          <w:p w14:paraId="044F475F" w14:textId="77777777" w:rsidR="00794E0E" w:rsidRDefault="00794E0E">
            <w:r>
              <w:t>External</w:t>
            </w:r>
          </w:p>
          <w:p w14:paraId="45178FFF" w14:textId="77777777" w:rsidR="00794E0E" w:rsidRDefault="00794E0E">
            <w:r>
              <w:t>PLC’s</w:t>
            </w:r>
          </w:p>
          <w:p w14:paraId="323D0DFE" w14:textId="23426489" w:rsidR="00794E0E" w:rsidRDefault="00794E0E"/>
        </w:tc>
      </w:tr>
      <w:tr w:rsidR="007D0DD7" w14:paraId="74ADF14F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59F4FD5B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7571D6" w:rsidRDefault="007571D6">
            <w:pPr>
              <w:rPr>
                <w:b/>
                <w:sz w:val="24"/>
              </w:rPr>
            </w:pPr>
          </w:p>
          <w:p w14:paraId="6376B7CF" w14:textId="77777777" w:rsidR="007571D6" w:rsidRDefault="007571D6">
            <w:pPr>
              <w:rPr>
                <w:b/>
                <w:sz w:val="24"/>
              </w:rPr>
            </w:pPr>
          </w:p>
          <w:p w14:paraId="5C76705E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64" w:type="dxa"/>
          </w:tcPr>
          <w:p w14:paraId="49154AF0" w14:textId="77777777" w:rsidR="007571D6" w:rsidRDefault="00E669BF">
            <w:proofErr w:type="spellStart"/>
            <w:r>
              <w:t>Youtube</w:t>
            </w:r>
            <w:proofErr w:type="spellEnd"/>
            <w:r>
              <w:t xml:space="preserve"> videos from famous entrepreneurs are good to show, especially young entrepreneurs</w:t>
            </w:r>
            <w:r w:rsidR="00FA3D82">
              <w:t xml:space="preserve"> </w:t>
            </w:r>
            <w:proofErr w:type="spellStart"/>
            <w:r w:rsidR="00FA3D82">
              <w:t>e.g</w:t>
            </w:r>
            <w:proofErr w:type="spellEnd"/>
            <w:r w:rsidR="00FA3D82">
              <w:t xml:space="preserve"> </w:t>
            </w:r>
          </w:p>
          <w:p w14:paraId="54AB2C9A" w14:textId="716913B4" w:rsidR="00FA3D82" w:rsidRDefault="009F49C5">
            <w:hyperlink r:id="rId7" w:history="1">
              <w:r w:rsidR="00513050">
                <w:rPr>
                  <w:rStyle w:val="Hyperlink"/>
                </w:rPr>
                <w:t xml:space="preserve">How I Started The UK's Fastest Growing Company: My </w:t>
              </w:r>
              <w:proofErr w:type="spellStart"/>
              <w:r w:rsidR="00513050">
                <w:rPr>
                  <w:rStyle w:val="Hyperlink"/>
                </w:rPr>
                <w:t>Gymshark</w:t>
              </w:r>
              <w:proofErr w:type="spellEnd"/>
              <w:r w:rsidR="00513050">
                <w:rPr>
                  <w:rStyle w:val="Hyperlink"/>
                </w:rPr>
                <w:t xml:space="preserve"> Story | Ben Francis - YouTube</w:t>
              </w:r>
            </w:hyperlink>
          </w:p>
          <w:p w14:paraId="6725C4CB" w14:textId="77777777" w:rsidR="00FB3182" w:rsidRDefault="00FB3182"/>
          <w:p w14:paraId="5950EB0F" w14:textId="77777777" w:rsidR="00CF017F" w:rsidRDefault="009F49C5">
            <w:hyperlink r:id="rId8" w:history="1">
              <w:r w:rsidR="00FB3182">
                <w:rPr>
                  <w:rStyle w:val="Hyperlink"/>
                </w:rPr>
                <w:t>Duncan Bannatyne's Top 10 Rules For Success (@DuncanBannatyne) - YouTube</w:t>
              </w:r>
            </w:hyperlink>
          </w:p>
          <w:p w14:paraId="5F600B6B" w14:textId="77777777" w:rsidR="005B29FD" w:rsidRDefault="005B29FD"/>
          <w:p w14:paraId="04B8BFC0" w14:textId="77777777" w:rsidR="005B29FD" w:rsidRDefault="009F49C5">
            <w:pPr>
              <w:rPr>
                <w:rStyle w:val="Hyperlink"/>
              </w:rPr>
            </w:pPr>
            <w:hyperlink r:id="rId9" w:history="1">
              <w:r w:rsidR="005B29FD">
                <w:rPr>
                  <w:rStyle w:val="Hyperlink"/>
                </w:rPr>
                <w:t>How to be an entrepreneur | Business Studies - Music, Mud and Making Money - YouTube</w:t>
              </w:r>
            </w:hyperlink>
          </w:p>
          <w:p w14:paraId="39A6ABD7" w14:textId="77777777" w:rsidR="007C57C9" w:rsidRDefault="007C57C9">
            <w:pPr>
              <w:rPr>
                <w:rStyle w:val="Hyperlink"/>
              </w:rPr>
            </w:pPr>
          </w:p>
          <w:p w14:paraId="16ADE259" w14:textId="77777777" w:rsidR="007C57C9" w:rsidRDefault="009F49C5">
            <w:hyperlink r:id="rId10" w:history="1">
              <w:r w:rsidR="007C57C9">
                <w:rPr>
                  <w:rStyle w:val="Hyperlink"/>
                </w:rPr>
                <w:t>The Most Successful Pitch In Dragons’ Den History | Dragons’ Den - YouTube</w:t>
              </w:r>
            </w:hyperlink>
          </w:p>
          <w:p w14:paraId="20656AB2" w14:textId="77777777" w:rsidR="00CF25C0" w:rsidRDefault="00CF25C0"/>
          <w:p w14:paraId="18E1E948" w14:textId="77777777" w:rsidR="00CF25C0" w:rsidRDefault="009F49C5">
            <w:hyperlink r:id="rId11" w:history="1">
              <w:r w:rsidR="00CF25C0">
                <w:rPr>
                  <w:rStyle w:val="Hyperlink"/>
                </w:rPr>
                <w:t xml:space="preserve">Reggae </w:t>
              </w:r>
              <w:proofErr w:type="spellStart"/>
              <w:r w:rsidR="00CF25C0">
                <w:rPr>
                  <w:rStyle w:val="Hyperlink"/>
                </w:rPr>
                <w:t>Reggae</w:t>
              </w:r>
              <w:proofErr w:type="spellEnd"/>
              <w:r w:rsidR="00CF25C0">
                <w:rPr>
                  <w:rStyle w:val="Hyperlink"/>
                </w:rPr>
                <w:t xml:space="preserve"> Sauce </w:t>
              </w:r>
              <w:proofErr w:type="spellStart"/>
              <w:r w:rsidR="00CF25C0">
                <w:rPr>
                  <w:rStyle w:val="Hyperlink"/>
                </w:rPr>
                <w:t>Catchup</w:t>
              </w:r>
              <w:proofErr w:type="spellEnd"/>
              <w:r w:rsidR="00CF25C0">
                <w:rPr>
                  <w:rStyle w:val="Hyperlink"/>
                </w:rPr>
                <w:t xml:space="preserve"> Pt 2. - YouTube</w:t>
              </w:r>
            </w:hyperlink>
          </w:p>
          <w:p w14:paraId="46C19CC4" w14:textId="622DFA23" w:rsidR="00CF25C0" w:rsidRDefault="00CF25C0"/>
        </w:tc>
        <w:tc>
          <w:tcPr>
            <w:tcW w:w="3048" w:type="dxa"/>
            <w:gridSpan w:val="2"/>
          </w:tcPr>
          <w:p w14:paraId="47C9DEFA" w14:textId="77777777" w:rsidR="007571D6" w:rsidRDefault="00D67B69" w:rsidP="3AB47747">
            <w:r>
              <w:t xml:space="preserve">Videos from Dragons Den and </w:t>
            </w:r>
            <w:proofErr w:type="spellStart"/>
            <w:r>
              <w:t>Youtube</w:t>
            </w:r>
            <w:proofErr w:type="spellEnd"/>
            <w:r>
              <w:t xml:space="preserve"> for example:</w:t>
            </w:r>
          </w:p>
          <w:p w14:paraId="0B8D7527" w14:textId="77777777" w:rsidR="00D67B69" w:rsidRDefault="009F49C5" w:rsidP="3AB47747">
            <w:hyperlink r:id="rId12" w:history="1">
              <w:r w:rsidR="00D67B69">
                <w:rPr>
                  <w:rStyle w:val="Hyperlink"/>
                </w:rPr>
                <w:t>Dragon's Hysterical After Hearing Wendy's Market Research | Dragons' Den - YouTube</w:t>
              </w:r>
            </w:hyperlink>
          </w:p>
          <w:p w14:paraId="0037AD9F" w14:textId="77777777" w:rsidR="00D67B69" w:rsidRDefault="00D67B69" w:rsidP="3AB47747"/>
          <w:p w14:paraId="2E8AD98F" w14:textId="1A65C4DF" w:rsidR="00D67B69" w:rsidRDefault="009F49C5" w:rsidP="3AB47747">
            <w:hyperlink r:id="rId13" w:history="1">
              <w:r w:rsidR="00E74292" w:rsidRPr="00C87F08">
                <w:rPr>
                  <w:rStyle w:val="Hyperlink"/>
                </w:rPr>
                <w:t>https://youtu.be/-o7X1hJwBJA</w:t>
              </w:r>
            </w:hyperlink>
          </w:p>
          <w:p w14:paraId="3DB928C0" w14:textId="56047134" w:rsidR="00E74292" w:rsidRDefault="009F49C5" w:rsidP="3AB47747">
            <w:hyperlink r:id="rId14" w:history="1">
              <w:r w:rsidR="002118E6" w:rsidRPr="00C87F08">
                <w:rPr>
                  <w:rStyle w:val="Hyperlink"/>
                </w:rPr>
                <w:t>https://youtu.be/0TqX9pcTbwg</w:t>
              </w:r>
            </w:hyperlink>
          </w:p>
          <w:p w14:paraId="4EEB72AD" w14:textId="77777777" w:rsidR="002118E6" w:rsidRDefault="009F49C5" w:rsidP="3AB47747">
            <w:hyperlink r:id="rId15" w:history="1">
              <w:r w:rsidR="0004697E">
                <w:rPr>
                  <w:rStyle w:val="Hyperlink"/>
                </w:rPr>
                <w:t>Business aims and objectives - Edexcel - Video - GCSE Business - BBC Bitesize</w:t>
              </w:r>
            </w:hyperlink>
          </w:p>
          <w:p w14:paraId="1448435A" w14:textId="77777777" w:rsidR="00D918C3" w:rsidRDefault="00D918C3" w:rsidP="3AB47747"/>
          <w:p w14:paraId="67A29977" w14:textId="1BD2EFF5" w:rsidR="00D918C3" w:rsidRDefault="009F49C5" w:rsidP="3AB47747">
            <w:hyperlink r:id="rId16" w:history="1">
              <w:r w:rsidR="00D918C3">
                <w:rPr>
                  <w:rStyle w:val="Hyperlink"/>
                </w:rPr>
                <w:t>Understanding profit and loss | Business Studies - Music, Mud and Making Money - YouTube</w:t>
              </w:r>
            </w:hyperlink>
          </w:p>
        </w:tc>
        <w:tc>
          <w:tcPr>
            <w:tcW w:w="2115" w:type="dxa"/>
          </w:tcPr>
          <w:p w14:paraId="06766354" w14:textId="77777777" w:rsidR="007571D6" w:rsidRDefault="0036754C">
            <w:r>
              <w:t xml:space="preserve">Videos from Dragon’s Den and </w:t>
            </w:r>
            <w:proofErr w:type="spellStart"/>
            <w:r>
              <w:t>Youtube</w:t>
            </w:r>
            <w:proofErr w:type="spellEnd"/>
            <w:r>
              <w:t xml:space="preserve"> are good</w:t>
            </w:r>
            <w:r w:rsidR="00001E18">
              <w:t xml:space="preserve"> plus Mr Shearing’s page:</w:t>
            </w:r>
          </w:p>
          <w:p w14:paraId="7C7522B2" w14:textId="77777777" w:rsidR="00001E18" w:rsidRDefault="009F49C5">
            <w:hyperlink r:id="rId17" w:history="1">
              <w:r w:rsidR="00001E18">
                <w:rPr>
                  <w:rStyle w:val="Hyperlink"/>
                </w:rPr>
                <w:t>1.4.1 The options for start-up and small businesses - Business Studies (weebly.com)</w:t>
              </w:r>
            </w:hyperlink>
          </w:p>
          <w:p w14:paraId="6C9B9F88" w14:textId="3FBA86EC" w:rsidR="00001E18" w:rsidRDefault="009F49C5">
            <w:hyperlink r:id="rId18" w:history="1">
              <w:r w:rsidR="002B1D2E">
                <w:rPr>
                  <w:rStyle w:val="Hyperlink"/>
                </w:rPr>
                <w:t>1.4.2 Business location - Business Studies (weebly.com)</w:t>
              </w:r>
            </w:hyperlink>
          </w:p>
          <w:p w14:paraId="78A254A1" w14:textId="2DDD6433" w:rsidR="00001E18" w:rsidRDefault="009F49C5">
            <w:hyperlink r:id="rId19" w:history="1">
              <w:r w:rsidR="004F01F7">
                <w:rPr>
                  <w:rStyle w:val="Hyperlink"/>
                </w:rPr>
                <w:t>1.4.3 The marketing mix - Business Studies (weebly.com)</w:t>
              </w:r>
            </w:hyperlink>
          </w:p>
          <w:p w14:paraId="2159D6CA" w14:textId="0E91CA32" w:rsidR="00540B67" w:rsidRDefault="00540B67"/>
          <w:p w14:paraId="0A06863B" w14:textId="70C04C5A" w:rsidR="00540B67" w:rsidRDefault="00540B67">
            <w:r>
              <w:t>Good for ownership:</w:t>
            </w:r>
          </w:p>
          <w:p w14:paraId="1C3E1C32" w14:textId="04E11CC5" w:rsidR="00540B67" w:rsidRDefault="009F49C5">
            <w:hyperlink r:id="rId20" w:history="1">
              <w:r w:rsidR="00540B67">
                <w:rPr>
                  <w:rStyle w:val="Hyperlink"/>
                </w:rPr>
                <w:t>What’s it like being a sole trader? | Business Studies - Music, Mud and Making Money - YouTube</w:t>
              </w:r>
            </w:hyperlink>
          </w:p>
          <w:p w14:paraId="4B196F28" w14:textId="77777777" w:rsidR="00EF2D2D" w:rsidRDefault="00EF2D2D"/>
          <w:p w14:paraId="08F9FD06" w14:textId="29CA3736" w:rsidR="00DB3F71" w:rsidRDefault="009F49C5">
            <w:hyperlink r:id="rId21" w:history="1">
              <w:r w:rsidR="000E236A">
                <w:rPr>
                  <w:rStyle w:val="Hyperlink"/>
                </w:rPr>
                <w:t>What is a franchise? | Business Studies - Music, Mud and Making Money - YouTube</w:t>
              </w:r>
            </w:hyperlink>
          </w:p>
          <w:p w14:paraId="4DB4D8C0" w14:textId="77777777" w:rsidR="00EF2D2D" w:rsidRDefault="00EF2D2D"/>
          <w:p w14:paraId="36ECFFD6" w14:textId="19050E1B" w:rsidR="00604537" w:rsidRDefault="009F49C5">
            <w:hyperlink r:id="rId22" w:history="1">
              <w:r w:rsidR="00EF2D2D">
                <w:rPr>
                  <w:rStyle w:val="Hyperlink"/>
                </w:rPr>
                <w:t xml:space="preserve">Different types of companies – LTDs and PLCs | Business </w:t>
              </w:r>
              <w:r w:rsidR="00EF2D2D">
                <w:rPr>
                  <w:rStyle w:val="Hyperlink"/>
                </w:rPr>
                <w:lastRenderedPageBreak/>
                <w:t>Studies - Music, Mud and Making Money - YouTube</w:t>
              </w:r>
            </w:hyperlink>
          </w:p>
          <w:p w14:paraId="7EAC6FCF" w14:textId="77777777" w:rsidR="00EF2D2D" w:rsidRDefault="00EF2D2D"/>
          <w:p w14:paraId="1FE82A39" w14:textId="1EB67C76" w:rsidR="00604537" w:rsidRDefault="00604537">
            <w:r>
              <w:t>Marketing Mix groups project can be used too</w:t>
            </w:r>
          </w:p>
        </w:tc>
        <w:tc>
          <w:tcPr>
            <w:tcW w:w="2255" w:type="dxa"/>
          </w:tcPr>
          <w:p w14:paraId="071C9E23" w14:textId="77777777" w:rsidR="00291C84" w:rsidRDefault="009F49C5">
            <w:hyperlink r:id="rId23" w:history="1">
              <w:r w:rsidR="00291C84">
                <w:rPr>
                  <w:rStyle w:val="Hyperlink"/>
                </w:rPr>
                <w:t>1.4.4 Business plans - Business Studies (weebly.com)</w:t>
              </w:r>
            </w:hyperlink>
            <w:r w:rsidR="00291C84">
              <w:t xml:space="preserve"> </w:t>
            </w:r>
          </w:p>
          <w:p w14:paraId="4D43899B" w14:textId="1DBD6D73" w:rsidR="007571D6" w:rsidRDefault="00973790">
            <w:r>
              <w:t xml:space="preserve">Videos from </w:t>
            </w:r>
            <w:proofErr w:type="spellStart"/>
            <w:r>
              <w:t>Youtube</w:t>
            </w:r>
            <w:proofErr w:type="spellEnd"/>
            <w:r>
              <w:t xml:space="preserve"> on Stakeholder conflict. Students can also map out Stakeholders at the college and see potential clashes</w:t>
            </w:r>
          </w:p>
          <w:p w14:paraId="0D2F4637" w14:textId="77777777" w:rsidR="00973790" w:rsidRDefault="009F49C5">
            <w:hyperlink r:id="rId24" w:history="1">
              <w:r w:rsidR="00973790">
                <w:rPr>
                  <w:rStyle w:val="Hyperlink"/>
                </w:rPr>
                <w:t>1.5.1 Business stakeholders - Business Studies (weebly.com)</w:t>
              </w:r>
            </w:hyperlink>
          </w:p>
          <w:p w14:paraId="28A88AD3" w14:textId="2E516AAC" w:rsidR="003802E6" w:rsidRDefault="009F49C5">
            <w:hyperlink r:id="rId25" w:history="1">
              <w:r w:rsidR="003802E6">
                <w:rPr>
                  <w:rStyle w:val="Hyperlink"/>
                </w:rPr>
                <w:t>1.5.2 Technology and business - Business Studies (weebly.com)</w:t>
              </w:r>
            </w:hyperlink>
          </w:p>
        </w:tc>
        <w:tc>
          <w:tcPr>
            <w:tcW w:w="2139" w:type="dxa"/>
          </w:tcPr>
          <w:p w14:paraId="41D5473D" w14:textId="77777777" w:rsidR="007571D6" w:rsidRDefault="009F49C5">
            <w:hyperlink r:id="rId26" w:history="1">
              <w:r w:rsidR="00B44E12">
                <w:rPr>
                  <w:rStyle w:val="Hyperlink"/>
                </w:rPr>
                <w:t>1.5.3 Legislation and business - Business Studies (weebly.com)</w:t>
              </w:r>
            </w:hyperlink>
          </w:p>
          <w:p w14:paraId="545E9984" w14:textId="77777777" w:rsidR="00B44E12" w:rsidRDefault="00B44E12"/>
          <w:p w14:paraId="142CB07E" w14:textId="77777777" w:rsidR="00B44E12" w:rsidRDefault="009F49C5">
            <w:hyperlink r:id="rId27" w:history="1">
              <w:r w:rsidR="00032EF0">
                <w:rPr>
                  <w:rStyle w:val="Hyperlink"/>
                </w:rPr>
                <w:t>1.5.4 The economy and business - Business Studies (weebly.com)</w:t>
              </w:r>
            </w:hyperlink>
          </w:p>
          <w:p w14:paraId="49356B1F" w14:textId="77777777" w:rsidR="00032EF0" w:rsidRDefault="00032EF0"/>
          <w:p w14:paraId="64E28A61" w14:textId="03E90452" w:rsidR="00032EF0" w:rsidRDefault="009F49C5">
            <w:hyperlink r:id="rId28" w:history="1">
              <w:r w:rsidR="00072F51">
                <w:rPr>
                  <w:rStyle w:val="Hyperlink"/>
                </w:rPr>
                <w:t>1.5.5 External influences - Business Studies (weebly.com)</w:t>
              </w:r>
            </w:hyperlink>
          </w:p>
        </w:tc>
        <w:tc>
          <w:tcPr>
            <w:tcW w:w="2047" w:type="dxa"/>
          </w:tcPr>
          <w:p w14:paraId="3A46BF14" w14:textId="77777777" w:rsidR="007571D6" w:rsidRDefault="009F49C5">
            <w:hyperlink r:id="rId29" w:history="1">
              <w:r w:rsidR="004536E4">
                <w:rPr>
                  <w:rStyle w:val="Hyperlink"/>
                </w:rPr>
                <w:t>2.1.1 Business growth - Business Studies (weebly.com)</w:t>
              </w:r>
            </w:hyperlink>
          </w:p>
          <w:p w14:paraId="468C5582" w14:textId="77777777" w:rsidR="004536E4" w:rsidRDefault="004536E4"/>
          <w:p w14:paraId="04CAD849" w14:textId="77777777" w:rsidR="004536E4" w:rsidRDefault="004536E4">
            <w:r>
              <w:t>Excellent videos here looking at Growth</w:t>
            </w:r>
          </w:p>
          <w:p w14:paraId="208BE4C3" w14:textId="77777777" w:rsidR="004536E4" w:rsidRDefault="004536E4"/>
          <w:p w14:paraId="61E3A140" w14:textId="34CC50C5" w:rsidR="004536E4" w:rsidRDefault="004536E4">
            <w:r>
              <w:t xml:space="preserve">Also look at IKEA case study and how it remodelled its Marketing Mix to suit the Chinese market (Video on </w:t>
            </w:r>
            <w:r w:rsidR="00AA091F">
              <w:t>PPP resources with worksheets etc)</w:t>
            </w:r>
          </w:p>
        </w:tc>
      </w:tr>
      <w:tr w:rsidR="007D0DD7" w14:paraId="50EAF089" w14:textId="6D764281" w:rsidTr="00072F51">
        <w:trPr>
          <w:trHeight w:val="426"/>
        </w:trPr>
        <w:tc>
          <w:tcPr>
            <w:tcW w:w="1720" w:type="dxa"/>
            <w:shd w:val="clear" w:color="auto" w:fill="BFBFBF" w:themeFill="background1" w:themeFillShade="BF"/>
          </w:tcPr>
          <w:p w14:paraId="5E5E32A3" w14:textId="3576AE63" w:rsidR="00072F51" w:rsidRPr="00AC04D9" w:rsidRDefault="00072F51" w:rsidP="00072F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</w:tc>
        <w:tc>
          <w:tcPr>
            <w:tcW w:w="2264" w:type="dxa"/>
          </w:tcPr>
          <w:p w14:paraId="16E7AD2A" w14:textId="4A379253" w:rsidR="00072F51" w:rsidRDefault="00072F51" w:rsidP="00072F51">
            <w:r>
              <w:t>Use of MCQ tests, Knowledge Books and introduction of 2- and 3-mark questions</w:t>
            </w:r>
          </w:p>
        </w:tc>
        <w:tc>
          <w:tcPr>
            <w:tcW w:w="3035" w:type="dxa"/>
          </w:tcPr>
          <w:p w14:paraId="1AE864DF" w14:textId="0DC10CCA" w:rsidR="00072F51" w:rsidRDefault="00072F51" w:rsidP="00072F51">
            <w:r>
              <w:t>Use of MCQ tests, Knowledge Books and introduction of 2- and 3-mark questions and 6 mark and 9 mark in preparation for 1.1/1.2 assessment (Early November)</w:t>
            </w:r>
          </w:p>
          <w:p w14:paraId="21656287" w14:textId="6153EEB0" w:rsidR="00072F51" w:rsidRDefault="00072F51" w:rsidP="00072F51">
            <w:r>
              <w:t xml:space="preserve">1.3 assessment also taken this term (December) </w:t>
            </w:r>
          </w:p>
        </w:tc>
        <w:tc>
          <w:tcPr>
            <w:tcW w:w="2128" w:type="dxa"/>
            <w:gridSpan w:val="2"/>
          </w:tcPr>
          <w:p w14:paraId="4A83F2B3" w14:textId="77777777" w:rsidR="00072F51" w:rsidRDefault="00072F51" w:rsidP="00072F51">
            <w:r>
              <w:t>Use of MCQ tests, Knowledge Books and reinforce via exam style questions</w:t>
            </w:r>
          </w:p>
          <w:p w14:paraId="542D2D77" w14:textId="2B6E88D4" w:rsidR="00072F51" w:rsidRDefault="00072F51" w:rsidP="00072F51"/>
        </w:tc>
        <w:tc>
          <w:tcPr>
            <w:tcW w:w="2255" w:type="dxa"/>
          </w:tcPr>
          <w:p w14:paraId="6B557EA7" w14:textId="77777777" w:rsidR="00072F51" w:rsidRDefault="00072F51" w:rsidP="00072F51">
            <w:r>
              <w:t>Use of MCQ tests, Knowledge Books and reinforce via exam style questions</w:t>
            </w:r>
          </w:p>
          <w:p w14:paraId="0DFE25A9" w14:textId="6D327D83" w:rsidR="00072F51" w:rsidRDefault="00072F51" w:rsidP="00072F51">
            <w:r>
              <w:t>1.4 Assessment March time</w:t>
            </w:r>
          </w:p>
        </w:tc>
        <w:tc>
          <w:tcPr>
            <w:tcW w:w="2139" w:type="dxa"/>
          </w:tcPr>
          <w:p w14:paraId="2801FD9D" w14:textId="77777777" w:rsidR="00072F51" w:rsidRDefault="00072F51" w:rsidP="00072F51">
            <w:r>
              <w:t>Use of MCQ tests, Knowledge Books and reinforce via exam style questions</w:t>
            </w:r>
          </w:p>
          <w:p w14:paraId="3CCF7625" w14:textId="2A6661A0" w:rsidR="00072F51" w:rsidRDefault="00072F51" w:rsidP="00072F51">
            <w:r>
              <w:t xml:space="preserve">1.5  Assessment May </w:t>
            </w:r>
          </w:p>
        </w:tc>
        <w:tc>
          <w:tcPr>
            <w:tcW w:w="2047" w:type="dxa"/>
          </w:tcPr>
          <w:p w14:paraId="6F301FCD" w14:textId="1D4354F5" w:rsidR="007334DA" w:rsidRDefault="007334DA" w:rsidP="007334DA">
            <w:r>
              <w:t>Use of MCQ tests, Knowledge Books and reinforce via exam style questions</w:t>
            </w:r>
          </w:p>
          <w:p w14:paraId="3B1F081B" w14:textId="3086CA21" w:rsidR="00AA091F" w:rsidRDefault="00AA091F" w:rsidP="007334DA"/>
          <w:p w14:paraId="3E05110E" w14:textId="2590B178" w:rsidR="00AA091F" w:rsidRDefault="00AA091F" w:rsidP="007334DA">
            <w:r>
              <w:t>END OF YEAR MOCK EXAM PAPER 1</w:t>
            </w:r>
          </w:p>
          <w:p w14:paraId="6CE2532F" w14:textId="77777777" w:rsidR="00072F51" w:rsidRDefault="00072F51" w:rsidP="00072F51"/>
        </w:tc>
      </w:tr>
      <w:tr w:rsidR="007D0DD7" w14:paraId="1DD61E86" w14:textId="0A09C248" w:rsidTr="00072F51">
        <w:tc>
          <w:tcPr>
            <w:tcW w:w="1720" w:type="dxa"/>
            <w:shd w:val="clear" w:color="auto" w:fill="BFBFBF" w:themeFill="background1" w:themeFillShade="BF"/>
          </w:tcPr>
          <w:p w14:paraId="46EE0563" w14:textId="1A72095C" w:rsidR="00072F51" w:rsidRPr="00AC04D9" w:rsidRDefault="00072F51" w:rsidP="00072F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</w:tc>
        <w:tc>
          <w:tcPr>
            <w:tcW w:w="2264" w:type="dxa"/>
          </w:tcPr>
          <w:p w14:paraId="071590B0" w14:textId="77777777" w:rsidR="009F49C5" w:rsidRDefault="009F49C5" w:rsidP="009F49C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615C55ED" w14:textId="77777777" w:rsidR="009F49C5" w:rsidRDefault="009F49C5" w:rsidP="009F49C5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2E594276" w14:textId="77777777" w:rsidR="009F49C5" w:rsidRDefault="009F49C5" w:rsidP="009F49C5">
            <w:pPr>
              <w:rPr>
                <w:b/>
              </w:rPr>
            </w:pPr>
            <w:r>
              <w:t xml:space="preserve">Be </w:t>
            </w:r>
            <w:r w:rsidRPr="00091292">
              <w:rPr>
                <w:b/>
              </w:rPr>
              <w:t>mutually tolerant</w:t>
            </w:r>
            <w:r>
              <w:t xml:space="preserve"> and </w:t>
            </w:r>
            <w:r w:rsidRPr="00091292">
              <w:rPr>
                <w:b/>
              </w:rPr>
              <w:t>empathetic</w:t>
            </w:r>
            <w:r>
              <w:rPr>
                <w:b/>
              </w:rPr>
              <w:t xml:space="preserve"> individuals.</w:t>
            </w:r>
          </w:p>
          <w:p w14:paraId="348CEFBE" w14:textId="06D1CA86" w:rsidR="00072F51" w:rsidRDefault="00072F51" w:rsidP="009F49C5"/>
        </w:tc>
        <w:tc>
          <w:tcPr>
            <w:tcW w:w="3035" w:type="dxa"/>
          </w:tcPr>
          <w:p w14:paraId="00CBF482" w14:textId="77777777" w:rsidR="009F49C5" w:rsidRDefault="009F49C5" w:rsidP="009F49C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2B6FBFD2" w14:textId="77777777" w:rsidR="009F49C5" w:rsidRDefault="009F49C5" w:rsidP="009F49C5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791EB5A7" w14:textId="77777777" w:rsidR="009F49C5" w:rsidRDefault="009F49C5" w:rsidP="009F49C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7CA1E3A2" w14:textId="77777777" w:rsidR="00072F51" w:rsidRDefault="00072F51" w:rsidP="00072F51"/>
        </w:tc>
        <w:tc>
          <w:tcPr>
            <w:tcW w:w="2128" w:type="dxa"/>
            <w:gridSpan w:val="2"/>
          </w:tcPr>
          <w:p w14:paraId="37F80F2F" w14:textId="77777777" w:rsidR="009F49C5" w:rsidRDefault="009F49C5" w:rsidP="009F49C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426B5058" w14:textId="77777777" w:rsidR="009F49C5" w:rsidRDefault="009F49C5" w:rsidP="009F49C5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29F62ABE" w14:textId="77777777" w:rsidR="009F49C5" w:rsidRDefault="009F49C5" w:rsidP="009F49C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5E5AA2D2" w14:textId="77777777" w:rsidR="00072F51" w:rsidRDefault="00072F51" w:rsidP="00072F51"/>
        </w:tc>
        <w:tc>
          <w:tcPr>
            <w:tcW w:w="2255" w:type="dxa"/>
          </w:tcPr>
          <w:p w14:paraId="49FFCB16" w14:textId="77777777" w:rsidR="009F49C5" w:rsidRDefault="009F49C5" w:rsidP="009F49C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751EEE7E" w14:textId="77777777" w:rsidR="009F49C5" w:rsidRDefault="009F49C5" w:rsidP="009F49C5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3EB0605E" w14:textId="77777777" w:rsidR="009F49C5" w:rsidRDefault="009F49C5" w:rsidP="009F49C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76252FF4" w14:textId="77777777" w:rsidR="00072F51" w:rsidRDefault="00072F51" w:rsidP="00072F51"/>
        </w:tc>
        <w:tc>
          <w:tcPr>
            <w:tcW w:w="2139" w:type="dxa"/>
          </w:tcPr>
          <w:p w14:paraId="31E9AFD2" w14:textId="427DF275" w:rsidR="009F49C5" w:rsidRDefault="009F49C5" w:rsidP="009F49C5">
            <w:pPr>
              <w:rPr>
                <w:b/>
              </w:rPr>
            </w:pPr>
            <w:r>
              <w:t xml:space="preserve">Know how to be </w:t>
            </w:r>
            <w:r w:rsidRPr="0051365C">
              <w:rPr>
                <w:b/>
              </w:rPr>
              <w:t>healthy</w:t>
            </w:r>
            <w:r>
              <w:t xml:space="preserve"> and stay </w:t>
            </w:r>
            <w:r w:rsidRPr="0051365C">
              <w:rPr>
                <w:b/>
              </w:rPr>
              <w:t>safe</w:t>
            </w:r>
            <w:r>
              <w:rPr>
                <w:b/>
              </w:rPr>
              <w:t>.</w:t>
            </w:r>
          </w:p>
          <w:p w14:paraId="74CB3EEE" w14:textId="343A14CA" w:rsidR="009F49C5" w:rsidRDefault="009F49C5" w:rsidP="009F49C5">
            <w:pPr>
              <w:rPr>
                <w:b/>
              </w:rPr>
            </w:pPr>
          </w:p>
          <w:p w14:paraId="028B7891" w14:textId="77777777" w:rsidR="009F49C5" w:rsidRDefault="009F49C5" w:rsidP="009F49C5">
            <w:pPr>
              <w:rPr>
                <w:b/>
              </w:rPr>
            </w:pPr>
            <w:r>
              <w:t xml:space="preserve">Be </w:t>
            </w:r>
            <w:r w:rsidRPr="003102ED">
              <w:rPr>
                <w:b/>
              </w:rPr>
              <w:t>aspirationa</w:t>
            </w:r>
            <w:r>
              <w:t xml:space="preserve">l and </w:t>
            </w:r>
            <w:r w:rsidRPr="003102ED">
              <w:rPr>
                <w:b/>
              </w:rPr>
              <w:t>understan</w:t>
            </w:r>
            <w:r>
              <w:t xml:space="preserve">d their </w:t>
            </w:r>
            <w:r w:rsidRPr="003102ED">
              <w:rPr>
                <w:b/>
              </w:rPr>
              <w:t>career options.</w:t>
            </w:r>
          </w:p>
          <w:p w14:paraId="3B9CF24C" w14:textId="77777777" w:rsidR="009F49C5" w:rsidRDefault="009F49C5" w:rsidP="009F49C5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0F081A1E" w14:textId="77777777" w:rsidR="009F49C5" w:rsidRDefault="009F49C5" w:rsidP="009F49C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333C6B9D" w14:textId="77777777" w:rsidR="009F49C5" w:rsidRDefault="009F49C5" w:rsidP="009F49C5">
            <w:bookmarkStart w:id="0" w:name="_GoBack"/>
            <w:bookmarkEnd w:id="0"/>
          </w:p>
          <w:p w14:paraId="0FE13849" w14:textId="77777777" w:rsidR="00072F51" w:rsidRDefault="00072F51" w:rsidP="00072F51"/>
        </w:tc>
        <w:tc>
          <w:tcPr>
            <w:tcW w:w="2047" w:type="dxa"/>
          </w:tcPr>
          <w:p w14:paraId="0F6DD516" w14:textId="77777777" w:rsidR="009F49C5" w:rsidRDefault="009F49C5" w:rsidP="009F49C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039465CB" w14:textId="77777777" w:rsidR="009F49C5" w:rsidRDefault="009F49C5" w:rsidP="009F49C5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6F11C415" w14:textId="77777777" w:rsidR="009F49C5" w:rsidRDefault="009F49C5" w:rsidP="009F49C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336F0A84" w14:textId="77777777" w:rsidR="00072F51" w:rsidRDefault="00072F51" w:rsidP="00072F51"/>
        </w:tc>
      </w:tr>
      <w:tr w:rsidR="007D0DD7" w14:paraId="09270F1A" w14:textId="77777777" w:rsidTr="00072F51">
        <w:tc>
          <w:tcPr>
            <w:tcW w:w="1720" w:type="dxa"/>
            <w:shd w:val="clear" w:color="auto" w:fill="BFBFBF" w:themeFill="background1" w:themeFillShade="BF"/>
          </w:tcPr>
          <w:p w14:paraId="1A3AF55F" w14:textId="77777777" w:rsidR="00072F51" w:rsidRDefault="00072F51" w:rsidP="00072F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072F51" w:rsidRDefault="00072F51" w:rsidP="00072F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072F51" w:rsidRDefault="00072F51" w:rsidP="00072F51">
            <w:pPr>
              <w:rPr>
                <w:b/>
                <w:sz w:val="24"/>
              </w:rPr>
            </w:pPr>
          </w:p>
          <w:p w14:paraId="797BB41A" w14:textId="0ECAC8F8" w:rsidR="00072F51" w:rsidRDefault="00072F51" w:rsidP="00072F51">
            <w:pPr>
              <w:rPr>
                <w:b/>
                <w:sz w:val="24"/>
              </w:rPr>
            </w:pPr>
          </w:p>
        </w:tc>
        <w:tc>
          <w:tcPr>
            <w:tcW w:w="2264" w:type="dxa"/>
          </w:tcPr>
          <w:p w14:paraId="782334B3" w14:textId="77777777" w:rsidR="00072F51" w:rsidRDefault="00072F51" w:rsidP="00072F51">
            <w:r>
              <w:lastRenderedPageBreak/>
              <w:t>This will be reviewed in 1.3 when looking at finance and risk and reward.</w:t>
            </w:r>
          </w:p>
          <w:p w14:paraId="19B94E5F" w14:textId="3B8DF2B9" w:rsidR="00072F51" w:rsidRDefault="00072F51" w:rsidP="00072F51">
            <w:r>
              <w:t xml:space="preserve">Business expansion in theme 2 will also </w:t>
            </w:r>
            <w:r>
              <w:lastRenderedPageBreak/>
              <w:t xml:space="preserve">include elements of this area. </w:t>
            </w:r>
          </w:p>
        </w:tc>
        <w:tc>
          <w:tcPr>
            <w:tcW w:w="3048" w:type="dxa"/>
            <w:gridSpan w:val="2"/>
          </w:tcPr>
          <w:p w14:paraId="6D13C98F" w14:textId="77777777" w:rsidR="00072F51" w:rsidRDefault="00072F51" w:rsidP="00072F51">
            <w:r>
              <w:lastRenderedPageBreak/>
              <w:t>Significant recall in theme 2 as well recapping later in 1.4 linked to ownership</w:t>
            </w:r>
          </w:p>
          <w:p w14:paraId="27E2BD11" w14:textId="5EBA3550" w:rsidR="00D545CF" w:rsidRDefault="00D545CF" w:rsidP="00072F51">
            <w:r>
              <w:t>Revenue/costs/profit</w:t>
            </w:r>
            <w:r w:rsidR="00843590">
              <w:t xml:space="preserve"> etc will be used again in 2.4 Business </w:t>
            </w:r>
            <w:r w:rsidR="00843590">
              <w:lastRenderedPageBreak/>
              <w:t xml:space="preserve">calculations and performance </w:t>
            </w:r>
            <w:proofErr w:type="spellStart"/>
            <w:r w:rsidR="00843590">
              <w:t>e.g</w:t>
            </w:r>
            <w:proofErr w:type="spellEnd"/>
            <w:r w:rsidR="00843590">
              <w:t xml:space="preserve"> Ratios </w:t>
            </w:r>
          </w:p>
        </w:tc>
        <w:tc>
          <w:tcPr>
            <w:tcW w:w="2115" w:type="dxa"/>
          </w:tcPr>
          <w:p w14:paraId="78A1D348" w14:textId="77777777" w:rsidR="00072F51" w:rsidRDefault="00072F51" w:rsidP="00072F51">
            <w:r>
              <w:lastRenderedPageBreak/>
              <w:t xml:space="preserve">Ownership and Liability will be covered in 2.1 </w:t>
            </w:r>
          </w:p>
          <w:p w14:paraId="407BEC8C" w14:textId="327B37C6" w:rsidR="00072F51" w:rsidRDefault="00072F51" w:rsidP="00072F51">
            <w:r>
              <w:t xml:space="preserve">Marketing Mix will be covered in far more depth in 2.2 </w:t>
            </w:r>
            <w:r>
              <w:lastRenderedPageBreak/>
              <w:t xml:space="preserve">and how this is successfully blended by larger companies </w:t>
            </w:r>
          </w:p>
        </w:tc>
        <w:tc>
          <w:tcPr>
            <w:tcW w:w="2255" w:type="dxa"/>
          </w:tcPr>
          <w:p w14:paraId="6D2E999D" w14:textId="3A2BF1F1" w:rsidR="00072F51" w:rsidRDefault="00072F51" w:rsidP="00072F51">
            <w:r>
              <w:lastRenderedPageBreak/>
              <w:t>Will be referred back to in later parts of theme 1 and certainly as part of 2.2 and 2.5</w:t>
            </w:r>
          </w:p>
        </w:tc>
        <w:tc>
          <w:tcPr>
            <w:tcW w:w="2139" w:type="dxa"/>
          </w:tcPr>
          <w:p w14:paraId="7CA158B4" w14:textId="77777777" w:rsidR="00072F51" w:rsidRDefault="00D545CF" w:rsidP="00072F51">
            <w:r>
              <w:t>Legislation is referred back to in 2.1 Ethics</w:t>
            </w:r>
          </w:p>
          <w:p w14:paraId="2FC80550" w14:textId="2319EA25" w:rsidR="00D545CF" w:rsidRDefault="00D545CF" w:rsidP="00072F51">
            <w:r>
              <w:t xml:space="preserve">Economy and external factors are </w:t>
            </w:r>
            <w:r>
              <w:lastRenderedPageBreak/>
              <w:t>used throughout theme 2</w:t>
            </w:r>
          </w:p>
        </w:tc>
        <w:tc>
          <w:tcPr>
            <w:tcW w:w="2047" w:type="dxa"/>
          </w:tcPr>
          <w:p w14:paraId="2780897C" w14:textId="7F59B6C0" w:rsidR="00072F51" w:rsidRDefault="007334DA" w:rsidP="00072F51">
            <w:r>
              <w:lastRenderedPageBreak/>
              <w:t>Growth is constantly referred to in the remainder of theme 2</w:t>
            </w:r>
          </w:p>
        </w:tc>
      </w:tr>
    </w:tbl>
    <w:p w14:paraId="3A5DADA2" w14:textId="77777777" w:rsidR="00AC04D9" w:rsidRDefault="00AC04D9"/>
    <w:sectPr w:rsidR="00AC04D9" w:rsidSect="002377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1E18"/>
    <w:rsid w:val="00032EF0"/>
    <w:rsid w:val="00035365"/>
    <w:rsid w:val="0004697E"/>
    <w:rsid w:val="000514FC"/>
    <w:rsid w:val="00072F51"/>
    <w:rsid w:val="00094973"/>
    <w:rsid w:val="000E236A"/>
    <w:rsid w:val="00101785"/>
    <w:rsid w:val="00133FE4"/>
    <w:rsid w:val="0017123D"/>
    <w:rsid w:val="001C0276"/>
    <w:rsid w:val="001E2D9A"/>
    <w:rsid w:val="002022FC"/>
    <w:rsid w:val="002118E6"/>
    <w:rsid w:val="00237738"/>
    <w:rsid w:val="002429E2"/>
    <w:rsid w:val="0027456C"/>
    <w:rsid w:val="002860B2"/>
    <w:rsid w:val="00291C84"/>
    <w:rsid w:val="002921D3"/>
    <w:rsid w:val="002B1D2E"/>
    <w:rsid w:val="002E775A"/>
    <w:rsid w:val="003224F8"/>
    <w:rsid w:val="00335A41"/>
    <w:rsid w:val="00336136"/>
    <w:rsid w:val="0036754C"/>
    <w:rsid w:val="003802E6"/>
    <w:rsid w:val="003B65E2"/>
    <w:rsid w:val="004536E4"/>
    <w:rsid w:val="004A62FA"/>
    <w:rsid w:val="004B2DBF"/>
    <w:rsid w:val="004C1C7D"/>
    <w:rsid w:val="004E02D6"/>
    <w:rsid w:val="004F01F7"/>
    <w:rsid w:val="005020D9"/>
    <w:rsid w:val="00513050"/>
    <w:rsid w:val="005233BD"/>
    <w:rsid w:val="00540B67"/>
    <w:rsid w:val="00547D7B"/>
    <w:rsid w:val="005B29FD"/>
    <w:rsid w:val="005D5FDD"/>
    <w:rsid w:val="005F6F09"/>
    <w:rsid w:val="00604537"/>
    <w:rsid w:val="006C6478"/>
    <w:rsid w:val="006C6EBC"/>
    <w:rsid w:val="007026F5"/>
    <w:rsid w:val="0071634B"/>
    <w:rsid w:val="007334DA"/>
    <w:rsid w:val="007571D6"/>
    <w:rsid w:val="0076464D"/>
    <w:rsid w:val="00764A94"/>
    <w:rsid w:val="00772CBB"/>
    <w:rsid w:val="0077704C"/>
    <w:rsid w:val="00794E0E"/>
    <w:rsid w:val="007A29F0"/>
    <w:rsid w:val="007B6E68"/>
    <w:rsid w:val="007C57C9"/>
    <w:rsid w:val="007D0DD7"/>
    <w:rsid w:val="007E3475"/>
    <w:rsid w:val="0084143A"/>
    <w:rsid w:val="00843590"/>
    <w:rsid w:val="0085132D"/>
    <w:rsid w:val="008F613A"/>
    <w:rsid w:val="009070FA"/>
    <w:rsid w:val="00931595"/>
    <w:rsid w:val="00973790"/>
    <w:rsid w:val="00985B6A"/>
    <w:rsid w:val="009A1214"/>
    <w:rsid w:val="009A67B6"/>
    <w:rsid w:val="009F49C5"/>
    <w:rsid w:val="00A04373"/>
    <w:rsid w:val="00A11226"/>
    <w:rsid w:val="00A61DA0"/>
    <w:rsid w:val="00A7550E"/>
    <w:rsid w:val="00AA091F"/>
    <w:rsid w:val="00AC04D9"/>
    <w:rsid w:val="00AC5073"/>
    <w:rsid w:val="00B44E12"/>
    <w:rsid w:val="00B72978"/>
    <w:rsid w:val="00BE34B4"/>
    <w:rsid w:val="00C0707D"/>
    <w:rsid w:val="00C51189"/>
    <w:rsid w:val="00C72FC1"/>
    <w:rsid w:val="00C87573"/>
    <w:rsid w:val="00C95271"/>
    <w:rsid w:val="00CC3989"/>
    <w:rsid w:val="00CE51F5"/>
    <w:rsid w:val="00CF017F"/>
    <w:rsid w:val="00CF25C0"/>
    <w:rsid w:val="00D25714"/>
    <w:rsid w:val="00D545CF"/>
    <w:rsid w:val="00D67B69"/>
    <w:rsid w:val="00D918C3"/>
    <w:rsid w:val="00DB3F71"/>
    <w:rsid w:val="00E36656"/>
    <w:rsid w:val="00E669BF"/>
    <w:rsid w:val="00E67A43"/>
    <w:rsid w:val="00E74292"/>
    <w:rsid w:val="00EA4E40"/>
    <w:rsid w:val="00EA62D0"/>
    <w:rsid w:val="00EF2D2D"/>
    <w:rsid w:val="00F146AF"/>
    <w:rsid w:val="00F5540C"/>
    <w:rsid w:val="00F77AB9"/>
    <w:rsid w:val="00FA3D82"/>
    <w:rsid w:val="00FA68DC"/>
    <w:rsid w:val="00FB2366"/>
    <w:rsid w:val="00FB3182"/>
    <w:rsid w:val="00FD26B2"/>
    <w:rsid w:val="00FF4074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1305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42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WyJ223PESQ" TargetMode="External"/><Relationship Id="rId13" Type="http://schemas.openxmlformats.org/officeDocument/2006/relationships/hyperlink" Target="https://youtu.be/-o7X1hJwBJA" TargetMode="External"/><Relationship Id="rId18" Type="http://schemas.openxmlformats.org/officeDocument/2006/relationships/hyperlink" Target="https://mrshearingbusinessstudies.weebly.com/142-business-location.html" TargetMode="External"/><Relationship Id="rId26" Type="http://schemas.openxmlformats.org/officeDocument/2006/relationships/hyperlink" Target="https://mrshearingbusinessstudies.weebly.com/153-legislation-and-business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sfXMfm6XiOM" TargetMode="External"/><Relationship Id="rId7" Type="http://schemas.openxmlformats.org/officeDocument/2006/relationships/hyperlink" Target="https://www.youtube.com/watch?v=MpftE7RwQnM" TargetMode="External"/><Relationship Id="rId12" Type="http://schemas.openxmlformats.org/officeDocument/2006/relationships/hyperlink" Target="https://www.youtube.com/watch?v=Xykdh0lfwow" TargetMode="External"/><Relationship Id="rId17" Type="http://schemas.openxmlformats.org/officeDocument/2006/relationships/hyperlink" Target="https://mrshearingbusinessstudies.weebly.com/141-the-options-for-start-up-and-small-businesses.html" TargetMode="External"/><Relationship Id="rId25" Type="http://schemas.openxmlformats.org/officeDocument/2006/relationships/hyperlink" Target="https://mrshearingbusinessstudies.weebly.com/152-technology-and-business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wCds6YxPUv8" TargetMode="External"/><Relationship Id="rId20" Type="http://schemas.openxmlformats.org/officeDocument/2006/relationships/hyperlink" Target="https://www.youtube.com/watch?v=tSQAdAEwoik" TargetMode="External"/><Relationship Id="rId29" Type="http://schemas.openxmlformats.org/officeDocument/2006/relationships/hyperlink" Target="https://mrshearingbusinessstudies.weebly.com/211-business-growth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vMuVNTqvzhc" TargetMode="External"/><Relationship Id="rId24" Type="http://schemas.openxmlformats.org/officeDocument/2006/relationships/hyperlink" Target="https://mrshearingbusinessstudies.weebly.com/151-business-stakeholders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guides/zkhby9q/video" TargetMode="External"/><Relationship Id="rId23" Type="http://schemas.openxmlformats.org/officeDocument/2006/relationships/hyperlink" Target="https://mrshearingbusinessstudies.weebly.com/144-business-plans.html" TargetMode="External"/><Relationship Id="rId28" Type="http://schemas.openxmlformats.org/officeDocument/2006/relationships/hyperlink" Target="https://mrshearingbusinessstudies.weebly.com/155-external-influences.html" TargetMode="External"/><Relationship Id="rId10" Type="http://schemas.openxmlformats.org/officeDocument/2006/relationships/hyperlink" Target="https://www.youtube.com/watch?v=TgsRbze7G7M" TargetMode="External"/><Relationship Id="rId19" Type="http://schemas.openxmlformats.org/officeDocument/2006/relationships/hyperlink" Target="https://mrshearingbusinessstudies.weebly.com/143-the-marketing-mix.html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8zlFzxmxXfE" TargetMode="External"/><Relationship Id="rId14" Type="http://schemas.openxmlformats.org/officeDocument/2006/relationships/hyperlink" Target="https://youtu.be/0TqX9pcTbwg" TargetMode="External"/><Relationship Id="rId22" Type="http://schemas.openxmlformats.org/officeDocument/2006/relationships/hyperlink" Target="https://www.youtube.com/watch?v=OFIuIiml1q0" TargetMode="External"/><Relationship Id="rId27" Type="http://schemas.openxmlformats.org/officeDocument/2006/relationships/hyperlink" Target="https://mrshearingbusinessstudies.weebly.com/154-the-economy-and-business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9A409D-AFA0-4450-8E06-D63AE9892E3B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1d94029c-078e-4d87-b17a-65f72f99882b"/>
    <ds:schemaRef ds:uri="http://schemas.microsoft.com/office/2006/metadata/properties"/>
    <ds:schemaRef ds:uri="http://purl.org/dc/elements/1.1/"/>
    <ds:schemaRef ds:uri="49801ad6-b6bf-46e4-9c8b-6a1eaa7a48e4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John.Simon</cp:lastModifiedBy>
  <cp:revision>3</cp:revision>
  <dcterms:created xsi:type="dcterms:W3CDTF">2021-07-22T12:01:00Z</dcterms:created>
  <dcterms:modified xsi:type="dcterms:W3CDTF">2021-07-22T12:03:00Z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